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89730D2" w14:textId="1086CCB0" w:rsidR="00BC53C0" w:rsidRPr="00F86B89" w:rsidRDefault="0059334C" w:rsidP="00FE33CC">
      <w:pPr>
        <w:pStyle w:val="Title"/>
      </w:pPr>
      <w:r>
        <w:t xml:space="preserve">Navigate like a Viking – use the </w:t>
      </w:r>
      <w:r w:rsidR="000A3AA3">
        <w:t>S</w:t>
      </w:r>
      <w:r>
        <w:t>un, no</w:t>
      </w:r>
      <w:bookmarkStart w:id="0" w:name="_GoBack"/>
      <w:bookmarkEnd w:id="0"/>
      <w:r>
        <w:t>t your phone!</w:t>
      </w:r>
    </w:p>
    <w:p w14:paraId="5B38EAF6" w14:textId="77777777" w:rsidR="00432E2C" w:rsidRDefault="00432E2C" w:rsidP="00044E99">
      <w:pPr>
        <w:pStyle w:val="Heading1"/>
      </w:pPr>
      <w:r>
        <w:t>Purpose of this activity</w:t>
      </w:r>
    </w:p>
    <w:p w14:paraId="319AD72E" w14:textId="5B9D461E" w:rsidR="00432E2C" w:rsidRPr="00432E2C" w:rsidRDefault="00432E2C" w:rsidP="00432E2C">
      <w:r>
        <w:t xml:space="preserve">You will </w:t>
      </w:r>
      <w:r w:rsidR="00086CED">
        <w:t xml:space="preserve">imagine </w:t>
      </w:r>
      <w:r w:rsidR="008B6DA9">
        <w:t xml:space="preserve">yourself </w:t>
      </w:r>
      <w:r w:rsidR="00086CED">
        <w:t xml:space="preserve">to be </w:t>
      </w:r>
      <w:r w:rsidR="008B6DA9">
        <w:t>a 9</w:t>
      </w:r>
      <w:r w:rsidR="008B6DA9" w:rsidRPr="008B6DA9">
        <w:rPr>
          <w:vertAlign w:val="superscript"/>
        </w:rPr>
        <w:t>th</w:t>
      </w:r>
      <w:r w:rsidR="008B6DA9">
        <w:t xml:space="preserve"> century Viking who has to use the Sun to nav</w:t>
      </w:r>
      <w:r w:rsidR="00AD269E">
        <w:t>igate across the North Sea</w:t>
      </w:r>
      <w:r w:rsidR="008B6DA9">
        <w:t xml:space="preserve">. You will build your own navigational tool, test its functionality and simulate a voyage from southern Scandinavia to Greenland. Imagine not getting lost </w:t>
      </w:r>
      <w:r w:rsidR="00A91035">
        <w:t xml:space="preserve">in </w:t>
      </w:r>
      <w:r w:rsidR="008B6DA9">
        <w:t>the wide ocean without any modern device</w:t>
      </w:r>
      <w:r w:rsidR="00A91035">
        <w:t>s</w:t>
      </w:r>
      <w:r w:rsidR="008B6DA9">
        <w:t xml:space="preserve"> like GPS receivers </w:t>
      </w:r>
      <w:r w:rsidR="00B748D1">
        <w:t>installed in a smartphone. In addition</w:t>
      </w:r>
      <w:r w:rsidR="00A91035">
        <w:t>,</w:t>
      </w:r>
      <w:r w:rsidR="00B748D1">
        <w:t xml:space="preserve"> you will learn about the history of the Vikings, who built the most advanced ships </w:t>
      </w:r>
      <w:r w:rsidR="00A91035">
        <w:t xml:space="preserve">of their times </w:t>
      </w:r>
      <w:r w:rsidR="00B748D1">
        <w:t>in Europe.</w:t>
      </w:r>
    </w:p>
    <w:p w14:paraId="1C3DC433" w14:textId="77777777" w:rsidR="00044E99" w:rsidRDefault="00044E99" w:rsidP="00044E99">
      <w:pPr>
        <w:pStyle w:val="Heading1"/>
      </w:pPr>
      <w:r>
        <w:t>Introduction</w:t>
      </w:r>
    </w:p>
    <w:p w14:paraId="089C8CC2" w14:textId="77777777" w:rsidR="00044E99" w:rsidRDefault="00044E99" w:rsidP="00044E99">
      <w:r>
        <w:t>Watch the following videos.</w:t>
      </w:r>
    </w:p>
    <w:p w14:paraId="78D092BD" w14:textId="77777777" w:rsidR="00044E99" w:rsidRDefault="00044E99" w:rsidP="00044E99">
      <w:pPr>
        <w:pStyle w:val="NoSpacing"/>
      </w:pPr>
      <w:r w:rsidRPr="00AF5B81">
        <w:t>History Channel | The Vikings [New] HD</w:t>
      </w:r>
      <w:r>
        <w:t xml:space="preserve"> (Duration: 1:28:22)</w:t>
      </w:r>
    </w:p>
    <w:p w14:paraId="749A5990" w14:textId="77777777" w:rsidR="00044E99" w:rsidRPr="00B41928" w:rsidRDefault="00A366A8" w:rsidP="00044E99">
      <w:pPr>
        <w:pStyle w:val="NoSpacing"/>
      </w:pPr>
      <w:hyperlink r:id="rId8" w:history="1">
        <w:r w:rsidR="00044E99" w:rsidRPr="00B41928">
          <w:rPr>
            <w:rStyle w:val="Hyperlink"/>
          </w:rPr>
          <w:t>https://www.youtube.com/watch?v=6mkib3lYA2s</w:t>
        </w:r>
      </w:hyperlink>
    </w:p>
    <w:p w14:paraId="606AE1B8" w14:textId="77777777" w:rsidR="00044E99" w:rsidRDefault="00044E99" w:rsidP="00044E99">
      <w:pPr>
        <w:pStyle w:val="NoSpacing"/>
      </w:pPr>
    </w:p>
    <w:p w14:paraId="7F624C25" w14:textId="77777777" w:rsidR="00044E99" w:rsidRDefault="00044E99" w:rsidP="00044E99">
      <w:pPr>
        <w:pStyle w:val="NoSpacing"/>
      </w:pPr>
      <w:r>
        <w:t>Vikings, The Founders of Europe (Duration: 50:32)</w:t>
      </w:r>
    </w:p>
    <w:p w14:paraId="791034C1" w14:textId="77777777" w:rsidR="00044E99" w:rsidRDefault="00A366A8" w:rsidP="00044E99">
      <w:pPr>
        <w:pStyle w:val="NoSpacing"/>
      </w:pPr>
      <w:hyperlink r:id="rId9" w:history="1">
        <w:r w:rsidR="00044E99" w:rsidRPr="004C58A2">
          <w:rPr>
            <w:rStyle w:val="Hyperlink"/>
          </w:rPr>
          <w:t>https://www.youtube.com/watch?v=jngPAIGrzJs</w:t>
        </w:r>
      </w:hyperlink>
    </w:p>
    <w:p w14:paraId="7DC4C021" w14:textId="77777777" w:rsidR="00044E99" w:rsidRDefault="00044E99" w:rsidP="00044E99">
      <w:pPr>
        <w:pStyle w:val="NoSpacing"/>
      </w:pPr>
    </w:p>
    <w:p w14:paraId="000BA11C" w14:textId="77777777" w:rsidR="00044E99" w:rsidRDefault="00044E99" w:rsidP="00044E99">
      <w:pPr>
        <w:pStyle w:val="NoSpacing"/>
      </w:pPr>
      <w:r>
        <w:t>Building a Viking Ship (Duration: 1:46)</w:t>
      </w:r>
    </w:p>
    <w:p w14:paraId="59307108" w14:textId="77777777" w:rsidR="00044E99" w:rsidRDefault="00A366A8" w:rsidP="00044E99">
      <w:pPr>
        <w:pStyle w:val="NoSpacing"/>
      </w:pPr>
      <w:hyperlink r:id="rId10" w:history="1">
        <w:r w:rsidR="00044E99" w:rsidRPr="004C58A2">
          <w:rPr>
            <w:rStyle w:val="Hyperlink"/>
          </w:rPr>
          <w:t>https://www.youtube.com/watch?v=78kpzwGmBxk</w:t>
        </w:r>
      </w:hyperlink>
    </w:p>
    <w:p w14:paraId="326D3326" w14:textId="77777777" w:rsidR="00044E99" w:rsidRDefault="00044E99" w:rsidP="00044E99">
      <w:pPr>
        <w:pStyle w:val="Heading1"/>
      </w:pPr>
      <w:r>
        <w:t>Questions</w:t>
      </w:r>
    </w:p>
    <w:p w14:paraId="225007DB" w14:textId="77777777" w:rsidR="00044E99" w:rsidRDefault="00044E99" w:rsidP="00044E99">
      <w:r>
        <w:t>F</w:t>
      </w:r>
      <w:r w:rsidRPr="007E0D61">
        <w:t xml:space="preserve">or how long </w:t>
      </w:r>
      <w:r>
        <w:t xml:space="preserve">has </w:t>
      </w:r>
      <w:r w:rsidRPr="007E0D61">
        <w:t>mankind use</w:t>
      </w:r>
      <w:r>
        <w:t>d</w:t>
      </w:r>
      <w:r w:rsidRPr="007E0D61">
        <w:t xml:space="preserve"> ships to cross </w:t>
      </w:r>
      <w:r>
        <w:t xml:space="preserve">the </w:t>
      </w:r>
      <w:r w:rsidRPr="007E0D61">
        <w:t>oceans</w:t>
      </w:r>
      <w:r>
        <w:t>?</w:t>
      </w:r>
    </w:p>
    <w:p w14:paraId="734A283C" w14:textId="77777777" w:rsidR="00044E99" w:rsidRDefault="00044E99" w:rsidP="00044E99"/>
    <w:p w14:paraId="7EF6712A" w14:textId="77777777" w:rsidR="00B748D1" w:rsidRDefault="00B748D1" w:rsidP="00044E99"/>
    <w:p w14:paraId="4F6063B3" w14:textId="47DE3BC6" w:rsidR="00044E99" w:rsidRDefault="00044E99" w:rsidP="00044E99">
      <w:r>
        <w:t>W</w:t>
      </w:r>
      <w:r w:rsidRPr="007E0D61">
        <w:t>hat could the benefit</w:t>
      </w:r>
      <w:r w:rsidR="008728B5">
        <w:t>s</w:t>
      </w:r>
      <w:r w:rsidRPr="007E0D61">
        <w:t xml:space="preserve"> </w:t>
      </w:r>
      <w:r w:rsidR="008728B5">
        <w:t xml:space="preserve">of </w:t>
      </w:r>
      <w:r w:rsidRPr="007E0D61">
        <w:t>try</w:t>
      </w:r>
      <w:r w:rsidR="008728B5">
        <w:t>ing</w:t>
      </w:r>
      <w:r w:rsidRPr="007E0D61">
        <w:t xml:space="preserve"> to explore the seas</w:t>
      </w:r>
      <w:r w:rsidR="008728B5" w:rsidRPr="008728B5">
        <w:t xml:space="preserve"> </w:t>
      </w:r>
      <w:r w:rsidR="008728B5" w:rsidRPr="007E0D61">
        <w:t>have been</w:t>
      </w:r>
      <w:r>
        <w:t>?</w:t>
      </w:r>
    </w:p>
    <w:p w14:paraId="3FDDA537" w14:textId="77777777" w:rsidR="00044E99" w:rsidRDefault="00044E99" w:rsidP="00044E99"/>
    <w:p w14:paraId="35180AFE" w14:textId="77777777" w:rsidR="00B748D1" w:rsidRDefault="00B748D1" w:rsidP="00044E99"/>
    <w:p w14:paraId="766A8E35" w14:textId="4C6BE67D" w:rsidR="00044E99" w:rsidRDefault="00044E99" w:rsidP="00044E99">
      <w:r>
        <w:t xml:space="preserve">How do you find </w:t>
      </w:r>
      <w:r w:rsidR="008728B5">
        <w:t xml:space="preserve">your </w:t>
      </w:r>
      <w:r>
        <w:t xml:space="preserve">way to school every day? What do you use to </w:t>
      </w:r>
      <w:r w:rsidR="008728B5">
        <w:t xml:space="preserve">prevent yourself from </w:t>
      </w:r>
      <w:r>
        <w:t>get</w:t>
      </w:r>
      <w:r w:rsidR="008728B5">
        <w:t>ting</w:t>
      </w:r>
      <w:r>
        <w:t xml:space="preserve"> lost?</w:t>
      </w:r>
    </w:p>
    <w:p w14:paraId="70DE8295" w14:textId="77777777" w:rsidR="00044E99" w:rsidRDefault="00044E99" w:rsidP="00044E99"/>
    <w:p w14:paraId="23448DBC" w14:textId="77777777" w:rsidR="00B748D1" w:rsidRDefault="00B748D1" w:rsidP="00044E99"/>
    <w:p w14:paraId="17FE25AA" w14:textId="6276300F" w:rsidR="00044E99" w:rsidRPr="00A74C9F" w:rsidRDefault="00044E99" w:rsidP="00044E99">
      <w:r>
        <w:t>In the absence of obvious landmarks, how did ancient sailors find their way on the open seas?</w:t>
      </w:r>
    </w:p>
    <w:p w14:paraId="0BF79F5C" w14:textId="77777777" w:rsidR="00044E99" w:rsidRDefault="00044E99" w:rsidP="00044E99">
      <w:pPr>
        <w:pStyle w:val="Heading1"/>
      </w:pPr>
      <w:r>
        <w:lastRenderedPageBreak/>
        <w:t>The Story of the Viking Galmi</w:t>
      </w:r>
    </w:p>
    <w:p w14:paraId="35A95388" w14:textId="77777777" w:rsidR="00044E99" w:rsidRDefault="00044E99" w:rsidP="00044E99">
      <w:r>
        <w:t>This worksheet comes with a short story about a Viking called Galmi. Read it and answer the following questions.</w:t>
      </w:r>
    </w:p>
    <w:p w14:paraId="3BF64A58" w14:textId="77777777" w:rsidR="00044E99" w:rsidRDefault="00044E99" w:rsidP="00B748D1">
      <w:pPr>
        <w:spacing w:line="480" w:lineRule="auto"/>
      </w:pPr>
      <w:r>
        <w:t>What is Galmi’s job?</w:t>
      </w:r>
    </w:p>
    <w:p w14:paraId="728EE5D0" w14:textId="77777777" w:rsidR="00044E99" w:rsidRDefault="00044E99" w:rsidP="00B748D1">
      <w:pPr>
        <w:spacing w:line="480" w:lineRule="auto"/>
      </w:pPr>
    </w:p>
    <w:p w14:paraId="6F134037" w14:textId="77777777" w:rsidR="00044E99" w:rsidRDefault="00044E99" w:rsidP="00B748D1">
      <w:pPr>
        <w:spacing w:line="480" w:lineRule="auto"/>
      </w:pPr>
      <w:r>
        <w:t>Why does he want to go on a raid?</w:t>
      </w:r>
    </w:p>
    <w:p w14:paraId="50936E4C" w14:textId="77777777" w:rsidR="00044E99" w:rsidRDefault="00044E99" w:rsidP="00B748D1">
      <w:pPr>
        <w:spacing w:line="480" w:lineRule="auto"/>
      </w:pPr>
    </w:p>
    <w:p w14:paraId="42FB3E3D" w14:textId="77777777" w:rsidR="00044E99" w:rsidRDefault="00044E99" w:rsidP="00B748D1">
      <w:pPr>
        <w:spacing w:line="480" w:lineRule="auto"/>
      </w:pPr>
      <w:r>
        <w:t>Who is leading the crew of sailors that Galmi joins?</w:t>
      </w:r>
    </w:p>
    <w:p w14:paraId="3B8F81D4" w14:textId="77777777" w:rsidR="00044E99" w:rsidRDefault="00044E99" w:rsidP="00B748D1">
      <w:pPr>
        <w:spacing w:line="480" w:lineRule="auto"/>
      </w:pPr>
    </w:p>
    <w:p w14:paraId="0B74696D" w14:textId="77777777" w:rsidR="00044E99" w:rsidRDefault="00044E99" w:rsidP="00B748D1">
      <w:pPr>
        <w:spacing w:line="480" w:lineRule="auto"/>
      </w:pPr>
      <w:r>
        <w:t>What is their destination? Would you know its modern name?</w:t>
      </w:r>
    </w:p>
    <w:p w14:paraId="0BFD320C" w14:textId="77777777" w:rsidR="00044E99" w:rsidRDefault="00044E99" w:rsidP="00B748D1">
      <w:pPr>
        <w:spacing w:line="480" w:lineRule="auto"/>
      </w:pPr>
    </w:p>
    <w:p w14:paraId="0B75B9B9" w14:textId="20DB5951" w:rsidR="00044E99" w:rsidRDefault="00044E99" w:rsidP="00B748D1">
      <w:pPr>
        <w:spacing w:line="480" w:lineRule="auto"/>
      </w:pPr>
      <w:r>
        <w:t xml:space="preserve">What propulsion </w:t>
      </w:r>
      <w:r w:rsidR="00C50A45">
        <w:t xml:space="preserve">devices </w:t>
      </w:r>
      <w:r>
        <w:t>do the longships have?</w:t>
      </w:r>
    </w:p>
    <w:p w14:paraId="3E62ACFF" w14:textId="77777777" w:rsidR="00044E99" w:rsidRDefault="00044E99" w:rsidP="00B748D1">
      <w:pPr>
        <w:spacing w:line="480" w:lineRule="auto"/>
      </w:pPr>
    </w:p>
    <w:p w14:paraId="6A9394B7" w14:textId="488B683C" w:rsidR="00044E99" w:rsidRDefault="00044E99" w:rsidP="00B748D1">
      <w:pPr>
        <w:spacing w:line="480" w:lineRule="auto"/>
      </w:pPr>
      <w:r>
        <w:t xml:space="preserve">How do the Vikings protect themselves against heavy rainfall on </w:t>
      </w:r>
      <w:r w:rsidR="0044784F">
        <w:t xml:space="preserve">the </w:t>
      </w:r>
      <w:r>
        <w:t>open seas?</w:t>
      </w:r>
    </w:p>
    <w:p w14:paraId="3ABD27C4" w14:textId="77777777" w:rsidR="00044E99" w:rsidRDefault="00044E99" w:rsidP="00B748D1">
      <w:pPr>
        <w:spacing w:line="480" w:lineRule="auto"/>
      </w:pPr>
    </w:p>
    <w:p w14:paraId="05AB6AA4" w14:textId="77777777" w:rsidR="00044E99" w:rsidRDefault="00044E99" w:rsidP="00B748D1">
      <w:pPr>
        <w:spacing w:line="480" w:lineRule="auto"/>
      </w:pPr>
      <w:r>
        <w:t>How does Floki determine the course?</w:t>
      </w:r>
    </w:p>
    <w:p w14:paraId="1C26C04A" w14:textId="77777777" w:rsidR="00044E99" w:rsidRDefault="00044E99" w:rsidP="00B748D1">
      <w:pPr>
        <w:spacing w:line="480" w:lineRule="auto"/>
      </w:pPr>
    </w:p>
    <w:p w14:paraId="15AB9EE4" w14:textId="77777777" w:rsidR="00044E99" w:rsidRDefault="00044E99" w:rsidP="00B748D1">
      <w:pPr>
        <w:spacing w:line="480" w:lineRule="auto"/>
      </w:pPr>
      <w:r>
        <w:t>How does the crew know that the coast is near?</w:t>
      </w:r>
    </w:p>
    <w:p w14:paraId="73FB59A8" w14:textId="77777777" w:rsidR="00044E99" w:rsidRDefault="00044E99" w:rsidP="00B748D1">
      <w:pPr>
        <w:spacing w:line="480" w:lineRule="auto"/>
      </w:pPr>
    </w:p>
    <w:p w14:paraId="0CAB7127" w14:textId="77777777" w:rsidR="00044E99" w:rsidRDefault="00044E99" w:rsidP="00B748D1">
      <w:pPr>
        <w:spacing w:line="480" w:lineRule="auto"/>
      </w:pPr>
      <w:r>
        <w:t>Does the longship need anchors to dock?</w:t>
      </w:r>
    </w:p>
    <w:p w14:paraId="2820A708" w14:textId="77777777" w:rsidR="00044E99" w:rsidRDefault="00044E99" w:rsidP="00B748D1">
      <w:pPr>
        <w:spacing w:line="480" w:lineRule="auto"/>
      </w:pPr>
    </w:p>
    <w:p w14:paraId="07B4AAC9" w14:textId="77777777" w:rsidR="00044E99" w:rsidRDefault="00044E99" w:rsidP="00044E99">
      <w:pPr>
        <w:pStyle w:val="Heading1"/>
      </w:pPr>
      <w:r>
        <w:lastRenderedPageBreak/>
        <w:t>Activity: A Game of Shadows</w:t>
      </w:r>
    </w:p>
    <w:p w14:paraId="3908A26F" w14:textId="5098D5FF" w:rsidR="00044E99" w:rsidRDefault="00044E99" w:rsidP="00044E99">
      <w:r>
        <w:t>With this activity, you will investigate the properties and usage of a Viking shadow board</w:t>
      </w:r>
      <w:r w:rsidR="002974DB">
        <w:t>, which</w:t>
      </w:r>
      <w:r>
        <w:t xml:space="preserve"> was used for navigation.</w:t>
      </w:r>
    </w:p>
    <w:p w14:paraId="1B4C45C2" w14:textId="77777777" w:rsidR="00044E99" w:rsidRPr="00B41928" w:rsidRDefault="00044E99" w:rsidP="00044E99">
      <w:r>
        <w:t>Materials needed for one experimental set-up:</w:t>
      </w:r>
    </w:p>
    <w:p w14:paraId="581CD740" w14:textId="77777777" w:rsidR="00044E99" w:rsidRDefault="00044E99" w:rsidP="00044E99">
      <w:pPr>
        <w:pStyle w:val="ListParagraph"/>
        <w:numPr>
          <w:ilvl w:val="0"/>
          <w:numId w:val="33"/>
        </w:numPr>
      </w:pPr>
      <w:r>
        <w:t>Cardboard (diameter at least 4 cm)</w:t>
      </w:r>
    </w:p>
    <w:p w14:paraId="657A9FCB" w14:textId="77777777" w:rsidR="00044E99" w:rsidRDefault="00044E99" w:rsidP="00044E99">
      <w:pPr>
        <w:pStyle w:val="ListParagraph"/>
        <w:numPr>
          <w:ilvl w:val="0"/>
          <w:numId w:val="33"/>
        </w:numPr>
      </w:pPr>
      <w:r>
        <w:t>Toothpick</w:t>
      </w:r>
    </w:p>
    <w:p w14:paraId="2C511E04" w14:textId="77777777" w:rsidR="00044E99" w:rsidRDefault="00044E99" w:rsidP="00044E99">
      <w:pPr>
        <w:pStyle w:val="ListParagraph"/>
        <w:numPr>
          <w:ilvl w:val="0"/>
          <w:numId w:val="33"/>
        </w:numPr>
      </w:pPr>
      <w:r>
        <w:t xml:space="preserve">Earth globe (+ stable mounting, e.g. inflatable: </w:t>
      </w:r>
      <w:hyperlink r:id="rId11" w:history="1">
        <w:r w:rsidRPr="009543CA">
          <w:rPr>
            <w:rStyle w:val="Hyperlink"/>
          </w:rPr>
          <w:t>https://goo.gl/gq1d5N</w:t>
        </w:r>
      </w:hyperlink>
      <w:r>
        <w:t xml:space="preserve">, </w:t>
      </w:r>
      <w:hyperlink r:id="rId12" w:history="1">
        <w:r w:rsidRPr="009543CA">
          <w:rPr>
            <w:rStyle w:val="Hyperlink"/>
          </w:rPr>
          <w:t>http://www.unawe.org/earthball</w:t>
        </w:r>
      </w:hyperlink>
      <w:r>
        <w:t xml:space="preserve">) </w:t>
      </w:r>
    </w:p>
    <w:p w14:paraId="3EF94F2D" w14:textId="77777777" w:rsidR="00044E99" w:rsidRDefault="00044E99" w:rsidP="00044E99">
      <w:pPr>
        <w:pStyle w:val="ListParagraph"/>
        <w:numPr>
          <w:ilvl w:val="0"/>
          <w:numId w:val="33"/>
        </w:numPr>
      </w:pPr>
      <w:r>
        <w:t>Compass (drawing tool)</w:t>
      </w:r>
    </w:p>
    <w:p w14:paraId="7D5F5560" w14:textId="77777777" w:rsidR="00044E99" w:rsidRDefault="00044E99" w:rsidP="00044E99">
      <w:pPr>
        <w:pStyle w:val="ListParagraph"/>
        <w:numPr>
          <w:ilvl w:val="0"/>
          <w:numId w:val="33"/>
        </w:numPr>
      </w:pPr>
      <w:r>
        <w:t>Lamp or spot light</w:t>
      </w:r>
    </w:p>
    <w:p w14:paraId="4D5B3085" w14:textId="77777777" w:rsidR="00044E99" w:rsidRDefault="00044E99" w:rsidP="00044E99">
      <w:pPr>
        <w:pStyle w:val="ListParagraph"/>
        <w:numPr>
          <w:ilvl w:val="0"/>
          <w:numId w:val="33"/>
        </w:numPr>
      </w:pPr>
      <w:r>
        <w:t>Scissors</w:t>
      </w:r>
    </w:p>
    <w:p w14:paraId="3E6146D7" w14:textId="77777777" w:rsidR="00044E99" w:rsidRDefault="00044E99" w:rsidP="00044E99">
      <w:pPr>
        <w:pStyle w:val="ListParagraph"/>
        <w:numPr>
          <w:ilvl w:val="0"/>
          <w:numId w:val="33"/>
        </w:numPr>
      </w:pPr>
      <w:r>
        <w:t>Cutter or sharp knife</w:t>
      </w:r>
    </w:p>
    <w:p w14:paraId="34E78EDB" w14:textId="77777777" w:rsidR="00044E99" w:rsidRDefault="00044E99" w:rsidP="00044E99">
      <w:pPr>
        <w:pStyle w:val="ListParagraph"/>
        <w:numPr>
          <w:ilvl w:val="0"/>
          <w:numId w:val="33"/>
        </w:numPr>
      </w:pPr>
      <w:r>
        <w:t>Glue</w:t>
      </w:r>
    </w:p>
    <w:p w14:paraId="32603EDA" w14:textId="77777777" w:rsidR="00044E99" w:rsidRDefault="00044E99" w:rsidP="00044E99">
      <w:pPr>
        <w:pStyle w:val="ListParagraph"/>
        <w:numPr>
          <w:ilvl w:val="0"/>
          <w:numId w:val="33"/>
        </w:numPr>
      </w:pPr>
      <w:r>
        <w:t>Blu Tack (or similar)</w:t>
      </w:r>
    </w:p>
    <w:p w14:paraId="3157FC20" w14:textId="77777777" w:rsidR="00044E99" w:rsidRDefault="00044E99" w:rsidP="00044E99">
      <w:r>
        <w:t>You will either work in groups of two, or the teacher will set up the activity as a demonstration only.</w:t>
      </w:r>
    </w:p>
    <w:p w14:paraId="177023AE" w14:textId="77777777" w:rsidR="00044E99" w:rsidRDefault="00044E99" w:rsidP="00044E99">
      <w:pPr>
        <w:pStyle w:val="Heading2"/>
      </w:pPr>
      <w:r w:rsidRPr="004C7645">
        <w:t>Building a miniature shadow board</w:t>
      </w:r>
    </w:p>
    <w:p w14:paraId="44158BB3" w14:textId="1265356E" w:rsidR="00044E99" w:rsidRPr="0048120B" w:rsidRDefault="00044E99" w:rsidP="00044E99">
      <w:r>
        <w:t xml:space="preserve">For this activity, you need a miniature version of a shadow board. Follow the instructions to </w:t>
      </w:r>
      <w:r w:rsidR="00490928">
        <w:t xml:space="preserve">make </w:t>
      </w:r>
      <w:r>
        <w:t>one for yourself.</w:t>
      </w:r>
    </w:p>
    <w:p w14:paraId="099D226E" w14:textId="4FBF7E86" w:rsidR="00044E99" w:rsidRDefault="00044E99" w:rsidP="00044E99">
      <w:pPr>
        <w:pStyle w:val="ListParagraph"/>
        <w:numPr>
          <w:ilvl w:val="0"/>
          <w:numId w:val="36"/>
        </w:numPr>
      </w:pPr>
      <w:r>
        <w:t>Use the compass to draw three concentric circles with radii of 1, 1.5 and 2 cm on a piece of cardboard.</w:t>
      </w:r>
    </w:p>
    <w:p w14:paraId="6C3E859D" w14:textId="0065B20D" w:rsidR="00044E99" w:rsidRDefault="00044E99" w:rsidP="00044E99">
      <w:pPr>
        <w:pStyle w:val="ListParagraph"/>
        <w:numPr>
          <w:ilvl w:val="0"/>
          <w:numId w:val="36"/>
        </w:numPr>
      </w:pPr>
      <w:r>
        <w:t xml:space="preserve">Cut out the disc along the circle with </w:t>
      </w:r>
      <w:r w:rsidR="00490928">
        <w:t xml:space="preserve">a </w:t>
      </w:r>
      <w:r>
        <w:t>radius of 2 cm.</w:t>
      </w:r>
    </w:p>
    <w:p w14:paraId="3598C5F5" w14:textId="4D1CD3E9" w:rsidR="00044E99" w:rsidRDefault="00044E99" w:rsidP="00044E99">
      <w:pPr>
        <w:pStyle w:val="ListParagraph"/>
        <w:numPr>
          <w:ilvl w:val="0"/>
          <w:numId w:val="36"/>
        </w:numPr>
      </w:pPr>
      <w:r>
        <w:t>Cut a 2</w:t>
      </w:r>
      <w:r w:rsidR="00490928">
        <w:t>-</w:t>
      </w:r>
      <w:r>
        <w:t>cm</w:t>
      </w:r>
      <w:r w:rsidR="00490928">
        <w:t>-</w:t>
      </w:r>
      <w:r>
        <w:t>long piece from the toothpick.</w:t>
      </w:r>
    </w:p>
    <w:p w14:paraId="40EF0D76" w14:textId="2537A156" w:rsidR="00044E99" w:rsidRDefault="00044E99" w:rsidP="00044E99">
      <w:pPr>
        <w:pStyle w:val="ListParagraph"/>
        <w:numPr>
          <w:ilvl w:val="0"/>
          <w:numId w:val="36"/>
        </w:numPr>
      </w:pPr>
      <w:r>
        <w:t xml:space="preserve">Run it through the centre of the cardboard disc and glue it. Make sure that it remains perpendicular to the surface of the disc. The two rings on the disc must be on the same side </w:t>
      </w:r>
      <w:r w:rsidR="00D15918">
        <w:t xml:space="preserve">as </w:t>
      </w:r>
      <w:r>
        <w:t>the stick (</w:t>
      </w:r>
      <w:r>
        <w:fldChar w:fldCharType="begin"/>
      </w:r>
      <w:r>
        <w:instrText xml:space="preserve"> REF _Ref484004654 \h  \* MERGEFORMAT </w:instrText>
      </w:r>
      <w:r>
        <w:fldChar w:fldCharType="separate"/>
      </w:r>
      <w:r w:rsidR="002D3B98">
        <w:t xml:space="preserve">Figure </w:t>
      </w:r>
      <w:r w:rsidR="002D3B98">
        <w:rPr>
          <w:noProof/>
        </w:rPr>
        <w:t>1</w:t>
      </w:r>
      <w:r>
        <w:fldChar w:fldCharType="end"/>
      </w:r>
      <w:r>
        <w:t>).</w:t>
      </w:r>
    </w:p>
    <w:p w14:paraId="2DE45052" w14:textId="77777777" w:rsidR="00044E99" w:rsidRDefault="00044E99" w:rsidP="00044E99">
      <w:pPr>
        <w:pStyle w:val="ListParagraph"/>
        <w:numPr>
          <w:ilvl w:val="0"/>
          <w:numId w:val="36"/>
        </w:numPr>
      </w:pPr>
      <w:r>
        <w:t>Let the glue dry.</w:t>
      </w:r>
    </w:p>
    <w:p w14:paraId="2AEA1535" w14:textId="77777777" w:rsidR="00044E99" w:rsidRDefault="00044E99" w:rsidP="00044E99">
      <w:pPr>
        <w:pStyle w:val="NoSpacing"/>
        <w:keepNext/>
        <w:jc w:val="center"/>
      </w:pPr>
      <w:r w:rsidRPr="00AE772E">
        <w:rPr>
          <w:noProof/>
          <w:lang w:eastAsia="en-GB"/>
        </w:rPr>
        <w:drawing>
          <wp:inline distT="0" distB="0" distL="0" distR="0" wp14:anchorId="3B64FEEC" wp14:editId="2C947389">
            <wp:extent cx="5400000" cy="244094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dowBoardMini.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400000" cy="2440947"/>
                    </a:xfrm>
                    <a:prstGeom prst="rect">
                      <a:avLst/>
                    </a:prstGeom>
                  </pic:spPr>
                </pic:pic>
              </a:graphicData>
            </a:graphic>
          </wp:inline>
        </w:drawing>
      </w:r>
    </w:p>
    <w:p w14:paraId="713C6DAA" w14:textId="0CEB1A3E" w:rsidR="00044E99" w:rsidRPr="00AE772E" w:rsidRDefault="00044E99" w:rsidP="00044E99">
      <w:pPr>
        <w:pStyle w:val="Caption"/>
        <w:jc w:val="both"/>
      </w:pPr>
      <w:bookmarkStart w:id="1" w:name="_Ref484004654"/>
      <w:r>
        <w:t xml:space="preserve">Figure </w:t>
      </w:r>
      <w:r>
        <w:fldChar w:fldCharType="begin"/>
      </w:r>
      <w:r>
        <w:instrText xml:space="preserve"> SEQ Figure \* ARABIC </w:instrText>
      </w:r>
      <w:r>
        <w:fldChar w:fldCharType="separate"/>
      </w:r>
      <w:r w:rsidR="002D3B98">
        <w:rPr>
          <w:noProof/>
        </w:rPr>
        <w:t>1</w:t>
      </w:r>
      <w:r>
        <w:rPr>
          <w:noProof/>
        </w:rPr>
        <w:fldChar w:fldCharType="end"/>
      </w:r>
      <w:bookmarkEnd w:id="1"/>
      <w:r>
        <w:t>:</w:t>
      </w:r>
      <w:r>
        <w:rPr>
          <w:noProof/>
        </w:rPr>
        <w:t xml:space="preserve"> Miniature shadow board made of cardboard and a toothpick. Left: side view, right: top view (own work).</w:t>
      </w:r>
    </w:p>
    <w:p w14:paraId="364803AD" w14:textId="77777777" w:rsidR="00044E99" w:rsidRPr="00A84A43" w:rsidRDefault="00044E99" w:rsidP="00044E99">
      <w:pPr>
        <w:pStyle w:val="Heading2"/>
      </w:pPr>
      <w:r w:rsidRPr="00A84A43">
        <w:lastRenderedPageBreak/>
        <w:t xml:space="preserve">Part 1: </w:t>
      </w:r>
      <w:r>
        <w:t>Shadows</w:t>
      </w:r>
    </w:p>
    <w:p w14:paraId="03C1D380" w14:textId="39161B12" w:rsidR="00044E99" w:rsidRDefault="00044E99" w:rsidP="00044E99">
      <w:r>
        <w:t xml:space="preserve">Put the shadow board on the desk. Before </w:t>
      </w:r>
      <w:r w:rsidR="00A11067">
        <w:t>starting the</w:t>
      </w:r>
      <w:r>
        <w:t xml:space="preserve"> experiments, answer the following questions:</w:t>
      </w:r>
    </w:p>
    <w:p w14:paraId="3DDB8C33" w14:textId="77777777" w:rsidR="008D1BE3" w:rsidRDefault="008D1BE3" w:rsidP="00044E99"/>
    <w:p w14:paraId="2A9E4AEF" w14:textId="201943B4" w:rsidR="00044E99" w:rsidRDefault="00044E99" w:rsidP="00044E99">
      <w:r>
        <w:t>When you illuminate the shadow board, how will the shadow cast by the stick behave when the position of the lamp</w:t>
      </w:r>
      <w:r w:rsidR="00BF5A2F">
        <w:t xml:space="preserve"> is changed</w:t>
      </w:r>
      <w:r>
        <w:t>? What will be the direction of the shadow relative to the lamp?</w:t>
      </w:r>
    </w:p>
    <w:p w14:paraId="15AD7477" w14:textId="77777777" w:rsidR="00044E99" w:rsidRDefault="00044E99" w:rsidP="00044E99"/>
    <w:p w14:paraId="3A59B134" w14:textId="77777777" w:rsidR="008D1BE3" w:rsidRDefault="008D1BE3" w:rsidP="00044E99"/>
    <w:p w14:paraId="1DEFE5AB" w14:textId="77777777" w:rsidR="00044E99" w:rsidRDefault="00044E99" w:rsidP="00044E99">
      <w:r>
        <w:t>How will the shadow change when you hold the lamp high or low?</w:t>
      </w:r>
    </w:p>
    <w:p w14:paraId="174A996E" w14:textId="77777777" w:rsidR="00044E99" w:rsidRDefault="00044E99" w:rsidP="00044E99"/>
    <w:p w14:paraId="23ECCF4E" w14:textId="77777777" w:rsidR="008D1BE3" w:rsidRDefault="008D1BE3" w:rsidP="00044E99"/>
    <w:p w14:paraId="4ED99B9B" w14:textId="77777777" w:rsidR="00044E99" w:rsidRDefault="00044E99" w:rsidP="00044E99">
      <w:r>
        <w:t>Take a lamp and illuminate the shadow board. Change the position of the lamp relative to the board and observe how the shadow changes.</w:t>
      </w:r>
    </w:p>
    <w:p w14:paraId="0D3372F6" w14:textId="044712C8" w:rsidR="00044E99" w:rsidRDefault="00044E99" w:rsidP="00044E99">
      <w:r>
        <w:t xml:space="preserve">Compare your observations to your predictions. Did the shadow behave as you </w:t>
      </w:r>
      <w:r w:rsidR="002E10B8">
        <w:t>expected</w:t>
      </w:r>
      <w:r>
        <w:t xml:space="preserve">? Discuss </w:t>
      </w:r>
      <w:r w:rsidR="002E10B8">
        <w:t xml:space="preserve">this </w:t>
      </w:r>
      <w:r>
        <w:t>with your classmates:</w:t>
      </w:r>
    </w:p>
    <w:p w14:paraId="09CDFF31" w14:textId="77777777" w:rsidR="00044E99" w:rsidRDefault="00044E99" w:rsidP="00044E99"/>
    <w:p w14:paraId="3EC3BAA4" w14:textId="77777777" w:rsidR="008D1BE3" w:rsidRDefault="008D1BE3" w:rsidP="00044E99"/>
    <w:p w14:paraId="75DBF620" w14:textId="35A83396" w:rsidR="00044E99" w:rsidRDefault="00044E99" w:rsidP="00044E99">
      <w:r>
        <w:t xml:space="preserve">Imagine </w:t>
      </w:r>
      <w:r w:rsidR="002E10B8">
        <w:t xml:space="preserve">that </w:t>
      </w:r>
      <w:r>
        <w:t>the lamp represents the Sun. Where does the shadow point to when the Sun is south (northern hemisphere)/north (southern hemisphere) of you?</w:t>
      </w:r>
    </w:p>
    <w:p w14:paraId="127E0D95" w14:textId="77777777" w:rsidR="008D1BE3" w:rsidRDefault="008D1BE3" w:rsidP="00044E99"/>
    <w:p w14:paraId="08DBCC99" w14:textId="77777777" w:rsidR="008D1BE3" w:rsidRDefault="008D1BE3" w:rsidP="00044E99"/>
    <w:p w14:paraId="7344B749" w14:textId="10CFCC6C" w:rsidR="008D1BE3" w:rsidRDefault="008D1BE3" w:rsidP="00044E99">
      <w:r>
        <w:t xml:space="preserve">How would you be able to find </w:t>
      </w:r>
      <w:r w:rsidR="00ED2984">
        <w:t>the s</w:t>
      </w:r>
      <w:r>
        <w:t>outh when observing the path of the Sun during the day?</w:t>
      </w:r>
    </w:p>
    <w:p w14:paraId="2E386415" w14:textId="77777777" w:rsidR="00044E99" w:rsidRDefault="00044E99" w:rsidP="00044E99"/>
    <w:p w14:paraId="44643725" w14:textId="77777777" w:rsidR="008D1BE3" w:rsidRDefault="008D1BE3" w:rsidP="00044E99"/>
    <w:p w14:paraId="53A46526" w14:textId="6E80F028" w:rsidR="00044E99" w:rsidRDefault="00044E99" w:rsidP="00044E99">
      <w:r>
        <w:t xml:space="preserve">Imagine </w:t>
      </w:r>
      <w:r w:rsidR="00810E6B">
        <w:t xml:space="preserve">that </w:t>
      </w:r>
      <w:r>
        <w:t xml:space="preserve">the lamp represents the Sun. Are the shadows longer in </w:t>
      </w:r>
      <w:r w:rsidR="00810E6B">
        <w:t xml:space="preserve">the </w:t>
      </w:r>
      <w:r>
        <w:t>winter or summer? Explain!</w:t>
      </w:r>
    </w:p>
    <w:p w14:paraId="64C9536C" w14:textId="77777777" w:rsidR="00044E99" w:rsidRDefault="00044E99" w:rsidP="00044E99"/>
    <w:p w14:paraId="1A92304D" w14:textId="77777777" w:rsidR="008D1BE3" w:rsidRDefault="008D1BE3" w:rsidP="00044E99"/>
    <w:p w14:paraId="7553BA2F" w14:textId="77777777" w:rsidR="008D1BE3" w:rsidRDefault="008D1BE3" w:rsidP="00044E99"/>
    <w:p w14:paraId="281A9077" w14:textId="77777777" w:rsidR="00044E99" w:rsidRPr="008D3790" w:rsidRDefault="00044E99" w:rsidP="00044E99">
      <w:pPr>
        <w:pStyle w:val="Heading2"/>
      </w:pPr>
      <w:r w:rsidRPr="008D3790">
        <w:lastRenderedPageBreak/>
        <w:t>Part 2: Navigate</w:t>
      </w:r>
    </w:p>
    <w:p w14:paraId="1E24F495" w14:textId="682612AB" w:rsidR="00044E99" w:rsidRDefault="00044E99" w:rsidP="00044E99">
      <w:r>
        <w:t xml:space="preserve">The Vikings travelled between Scandinavia and Greenland. </w:t>
      </w:r>
      <w:r>
        <w:fldChar w:fldCharType="begin"/>
      </w:r>
      <w:r>
        <w:instrText xml:space="preserve"> REF _Ref484094498 \h </w:instrText>
      </w:r>
      <w:r>
        <w:fldChar w:fldCharType="separate"/>
      </w:r>
      <w:ins w:id="2" w:author="Thilina Heenatigala" w:date="2018-05-03T16:52:00Z">
        <w:r w:rsidR="002D3B98" w:rsidRPr="00F86B89">
          <w:t xml:space="preserve">Figure </w:t>
        </w:r>
        <w:r w:rsidR="002D3B98">
          <w:rPr>
            <w:noProof/>
          </w:rPr>
          <w:t>9</w:t>
        </w:r>
      </w:ins>
      <w:del w:id="3" w:author="Thilina Heenatigala" w:date="2018-05-03T16:52:00Z">
        <w:r w:rsidR="00811422" w:rsidRPr="00F86B89" w:rsidDel="002D3B98">
          <w:delText xml:space="preserve">Figure </w:delText>
        </w:r>
        <w:r w:rsidR="00811422" w:rsidDel="002D3B98">
          <w:rPr>
            <w:noProof/>
          </w:rPr>
          <w:delText>9</w:delText>
        </w:r>
      </w:del>
      <w:r>
        <w:fldChar w:fldCharType="end"/>
      </w:r>
      <w:r>
        <w:t xml:space="preserve"> </w:t>
      </w:r>
      <w:r w:rsidR="00A66B42">
        <w:t xml:space="preserve">shows </w:t>
      </w:r>
      <w:r>
        <w:t xml:space="preserve">that </w:t>
      </w:r>
      <w:r w:rsidR="00DC4FB9">
        <w:t xml:space="preserve">if the Vikings </w:t>
      </w:r>
      <w:r>
        <w:t>embark</w:t>
      </w:r>
      <w:r w:rsidR="00DC4FB9">
        <w:t>ed</w:t>
      </w:r>
      <w:r>
        <w:t xml:space="preserve"> </w:t>
      </w:r>
      <w:r w:rsidR="00DC4FB9">
        <w:t xml:space="preserve">at </w:t>
      </w:r>
      <w:r>
        <w:t>southern Norway and travell</w:t>
      </w:r>
      <w:r w:rsidR="00DC4FB9">
        <w:t>ed</w:t>
      </w:r>
      <w:r>
        <w:t xml:space="preserve"> along the 61</w:t>
      </w:r>
      <w:r w:rsidRPr="006E2771">
        <w:rPr>
          <w:vertAlign w:val="superscript"/>
        </w:rPr>
        <w:t>st</w:t>
      </w:r>
      <w:r>
        <w:t xml:space="preserve"> northern latitude, they would </w:t>
      </w:r>
      <w:r w:rsidR="00DC4FB9">
        <w:t xml:space="preserve">have </w:t>
      </w:r>
      <w:r>
        <w:t>end</w:t>
      </w:r>
      <w:r w:rsidR="00DC4FB9">
        <w:t>ed</w:t>
      </w:r>
      <w:r>
        <w:t xml:space="preserve"> up at the southern tip of Greenland. It is quite likely that at least during parts of such a voyage</w:t>
      </w:r>
      <w:r w:rsidR="00DC4FB9">
        <w:t>,</w:t>
      </w:r>
      <w:r>
        <w:t xml:space="preserve"> they used the</w:t>
      </w:r>
      <w:r w:rsidR="00DC4FB9">
        <w:t xml:space="preserve"> shadow board as a</w:t>
      </w:r>
      <w:r>
        <w:t xml:space="preserve"> navigational tool.</w:t>
      </w:r>
    </w:p>
    <w:p w14:paraId="0AC7B952" w14:textId="77777777" w:rsidR="00044E99" w:rsidRDefault="00044E99" w:rsidP="00044E99">
      <w:pPr>
        <w:pStyle w:val="NoSpacing"/>
        <w:keepNext/>
        <w:jc w:val="center"/>
      </w:pPr>
      <w:r>
        <w:rPr>
          <w:noProof/>
          <w:lang w:eastAsia="en-GB"/>
        </w:rPr>
        <w:drawing>
          <wp:inline distT="0" distB="0" distL="0" distR="0" wp14:anchorId="56211367" wp14:editId="4DF23EF1">
            <wp:extent cx="3240000" cy="259961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dowBoard_Pos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240000" cy="2599610"/>
                    </a:xfrm>
                    <a:prstGeom prst="rect">
                      <a:avLst/>
                    </a:prstGeom>
                  </pic:spPr>
                </pic:pic>
              </a:graphicData>
            </a:graphic>
          </wp:inline>
        </w:drawing>
      </w:r>
    </w:p>
    <w:p w14:paraId="2B1D3351" w14:textId="24DD4793" w:rsidR="00044E99" w:rsidRDefault="00044E99" w:rsidP="00044E99">
      <w:pPr>
        <w:pStyle w:val="Caption"/>
        <w:jc w:val="center"/>
      </w:pPr>
      <w:bookmarkStart w:id="4" w:name="_Ref484015181"/>
      <w:r>
        <w:t xml:space="preserve">Figure </w:t>
      </w:r>
      <w:r>
        <w:fldChar w:fldCharType="begin"/>
      </w:r>
      <w:r>
        <w:instrText xml:space="preserve"> SEQ Figure \* ARABIC </w:instrText>
      </w:r>
      <w:r>
        <w:fldChar w:fldCharType="separate"/>
      </w:r>
      <w:r w:rsidR="002D3B98">
        <w:rPr>
          <w:noProof/>
        </w:rPr>
        <w:t>2</w:t>
      </w:r>
      <w:r>
        <w:rPr>
          <w:noProof/>
        </w:rPr>
        <w:fldChar w:fldCharType="end"/>
      </w:r>
      <w:bookmarkEnd w:id="4"/>
      <w:r>
        <w:t xml:space="preserve">: </w:t>
      </w:r>
      <w:r>
        <w:rPr>
          <w:noProof/>
        </w:rPr>
        <w:t>Starting position of the shadow board with the gnomon located at southern Norway (own work).</w:t>
      </w:r>
    </w:p>
    <w:p w14:paraId="1A466A91" w14:textId="23719834" w:rsidR="00044E99" w:rsidRDefault="00044E99" w:rsidP="00044E99">
      <w:r>
        <w:t>To simulate the point of embark</w:t>
      </w:r>
      <w:r w:rsidR="00380CB2">
        <w:t>ation</w:t>
      </w:r>
      <w:r>
        <w:t>, attach the miniature shadow board with Blu Tack on the globe at the southern tip of Norway (</w:t>
      </w:r>
      <w:r>
        <w:fldChar w:fldCharType="begin"/>
      </w:r>
      <w:r>
        <w:instrText xml:space="preserve"> REF _Ref484015181 \h </w:instrText>
      </w:r>
      <w:r>
        <w:fldChar w:fldCharType="separate"/>
      </w:r>
      <w:r w:rsidR="002D3B98">
        <w:t xml:space="preserve">Figure </w:t>
      </w:r>
      <w:r w:rsidR="002D3B98">
        <w:rPr>
          <w:noProof/>
        </w:rPr>
        <w:t>2</w:t>
      </w:r>
      <w:r>
        <w:fldChar w:fldCharType="end"/>
      </w:r>
      <w:r>
        <w:t xml:space="preserve">). </w:t>
      </w:r>
      <w:r w:rsidR="00380CB2">
        <w:t>Since the Vikings predominantly sailed during summer, the angle between the axis of the globe and the connecting line to the lamp should be less than a right angle (90</w:t>
      </w:r>
      <w:r w:rsidR="00380CB2" w:rsidRPr="003D02BC">
        <w:rPr>
          <w:rFonts w:asciiTheme="minorHAnsi" w:hAnsiTheme="minorHAnsi"/>
        </w:rPr>
        <w:t xml:space="preserve">°, see </w:t>
      </w:r>
      <w:r w:rsidR="00380CB2" w:rsidRPr="003D02BC">
        <w:rPr>
          <w:rFonts w:asciiTheme="minorHAnsi" w:hAnsiTheme="minorHAnsi"/>
        </w:rPr>
        <w:fldChar w:fldCharType="begin"/>
      </w:r>
      <w:r w:rsidR="00380CB2" w:rsidRPr="003D02BC">
        <w:rPr>
          <w:rFonts w:asciiTheme="minorHAnsi" w:hAnsiTheme="minorHAnsi"/>
        </w:rPr>
        <w:instrText xml:space="preserve"> REF _Ref484016639 \h </w:instrText>
      </w:r>
      <w:r w:rsidR="00380CB2">
        <w:instrText xml:space="preserve"> \* MERGEFORMAT </w:instrText>
      </w:r>
      <w:r w:rsidR="00380CB2" w:rsidRPr="003D02BC">
        <w:rPr>
          <w:rFonts w:asciiTheme="minorHAnsi" w:hAnsiTheme="minorHAnsi"/>
        </w:rPr>
      </w:r>
      <w:r w:rsidR="00380CB2" w:rsidRPr="003D02BC">
        <w:rPr>
          <w:rFonts w:asciiTheme="minorHAnsi" w:hAnsiTheme="minorHAnsi"/>
        </w:rPr>
        <w:fldChar w:fldCharType="separate"/>
      </w:r>
      <w:r w:rsidR="002D3B98">
        <w:t>Figure 3</w:t>
      </w:r>
      <w:r w:rsidR="00380CB2" w:rsidRPr="003D02BC">
        <w:rPr>
          <w:rFonts w:asciiTheme="minorHAnsi" w:hAnsiTheme="minorHAnsi"/>
        </w:rPr>
        <w:fldChar w:fldCharType="end"/>
      </w:r>
      <w:r w:rsidR="00380CB2">
        <w:t>), although this is not very important for the purpose of this exercise. The easiest way to do this is to keep the north up</w:t>
      </w:r>
      <w:r>
        <w:t>.</w:t>
      </w:r>
    </w:p>
    <w:p w14:paraId="1A7302BD" w14:textId="77777777" w:rsidR="00044E99" w:rsidRDefault="00044E99" w:rsidP="00044E99">
      <w:pPr>
        <w:pStyle w:val="NoSpacing"/>
        <w:keepNext/>
        <w:jc w:val="center"/>
      </w:pPr>
      <w:r w:rsidRPr="00330445">
        <w:rPr>
          <w:noProof/>
          <w:lang w:eastAsia="en-GB"/>
        </w:rPr>
        <w:drawing>
          <wp:inline distT="0" distB="0" distL="0" distR="0" wp14:anchorId="61658C4C" wp14:editId="0FC43D44">
            <wp:extent cx="3420000" cy="2388567"/>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Setup.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420000" cy="2388567"/>
                    </a:xfrm>
                    <a:prstGeom prst="rect">
                      <a:avLst/>
                    </a:prstGeom>
                  </pic:spPr>
                </pic:pic>
              </a:graphicData>
            </a:graphic>
          </wp:inline>
        </w:drawing>
      </w:r>
    </w:p>
    <w:p w14:paraId="493CB9C4" w14:textId="4B1F5E45" w:rsidR="00044E99" w:rsidRDefault="00044E99" w:rsidP="00044E99">
      <w:pPr>
        <w:pStyle w:val="Caption"/>
        <w:jc w:val="both"/>
      </w:pPr>
      <w:bookmarkStart w:id="5" w:name="_Ref484016639"/>
      <w:r>
        <w:t xml:space="preserve">Figure </w:t>
      </w:r>
      <w:r>
        <w:fldChar w:fldCharType="begin"/>
      </w:r>
      <w:r>
        <w:instrText xml:space="preserve"> SEQ Figure \* ARABIC </w:instrText>
      </w:r>
      <w:r>
        <w:fldChar w:fldCharType="separate"/>
      </w:r>
      <w:r w:rsidR="002D3B98">
        <w:rPr>
          <w:noProof/>
        </w:rPr>
        <w:t>3</w:t>
      </w:r>
      <w:r>
        <w:rPr>
          <w:noProof/>
        </w:rPr>
        <w:fldChar w:fldCharType="end"/>
      </w:r>
      <w:bookmarkEnd w:id="5"/>
      <w:r>
        <w:t>:</w:t>
      </w:r>
      <w:r>
        <w:rPr>
          <w:noProof/>
        </w:rPr>
        <w:t xml:space="preserve"> The lamp that represents the Sun illuminates the globe. Northern summer is achieved when the axis of the globe and the line connecting it with the lamp subtend an angle smaller than 90</w:t>
      </w:r>
      <w:r>
        <w:rPr>
          <w:rFonts w:ascii="Cambria Math" w:hAnsi="Cambria Math"/>
          <w:noProof/>
        </w:rPr>
        <w:t>°</w:t>
      </w:r>
      <w:r>
        <w:rPr>
          <w:noProof/>
        </w:rPr>
        <w:t xml:space="preserve"> (own work).</w:t>
      </w:r>
    </w:p>
    <w:p w14:paraId="39AF7B61" w14:textId="77777777" w:rsidR="00044E99" w:rsidRDefault="00044E99" w:rsidP="00044E99">
      <w:r>
        <w:t>I</w:t>
      </w:r>
      <w:r w:rsidR="00AD269E">
        <w:t>mportant: T</w:t>
      </w:r>
      <w:r>
        <w:t xml:space="preserve">ry to keep </w:t>
      </w:r>
      <w:r w:rsidR="00AD269E">
        <w:t xml:space="preserve">the </w:t>
      </w:r>
      <w:r>
        <w:t>orientation between the lamp and the Earth’s axis</w:t>
      </w:r>
      <w:r w:rsidR="00AD269E">
        <w:t xml:space="preserve"> stable</w:t>
      </w:r>
      <w:r>
        <w:t>.</w:t>
      </w:r>
    </w:p>
    <w:p w14:paraId="1C1D16A7" w14:textId="5E287C66" w:rsidR="00044E99" w:rsidRDefault="00787C24" w:rsidP="00044E99">
      <w:r>
        <w:t xml:space="preserve">In the beginning, place the globe in a position such that the shadow on the shadow board points up, that is, to the North Pole. Adjust the distance between the globe and the lamp until the shadow touches one of the rings (inner ring in </w:t>
      </w:r>
      <w:r>
        <w:fldChar w:fldCharType="begin"/>
      </w:r>
      <w:r>
        <w:instrText xml:space="preserve"> REF _Ref484015181 \h </w:instrText>
      </w:r>
      <w:r>
        <w:fldChar w:fldCharType="separate"/>
      </w:r>
      <w:r w:rsidR="002D3B98">
        <w:t xml:space="preserve">Figure </w:t>
      </w:r>
      <w:r w:rsidR="002D3B98">
        <w:rPr>
          <w:noProof/>
        </w:rPr>
        <w:t>2</w:t>
      </w:r>
      <w:r>
        <w:fldChar w:fldCharType="end"/>
      </w:r>
      <w:r>
        <w:t>)</w:t>
      </w:r>
      <w:r w:rsidR="00044E99">
        <w:t>.</w:t>
      </w:r>
    </w:p>
    <w:p w14:paraId="22FAB30D" w14:textId="77777777" w:rsidR="00044E99" w:rsidRDefault="00044E99" w:rsidP="00044E99">
      <w:r>
        <w:lastRenderedPageBreak/>
        <w:t>What is the local time of the day, when the lamp (the Sun), the shadow board and the axis of the globe (Earth) are aligned? From the perspective of the shadow board on the Earth, where would the Sun be in the sky?</w:t>
      </w:r>
    </w:p>
    <w:p w14:paraId="06B3BDE9" w14:textId="77777777" w:rsidR="00044E99" w:rsidRDefault="00044E99" w:rsidP="00044E99"/>
    <w:p w14:paraId="3889525C" w14:textId="1FF14D81" w:rsidR="00811422" w:rsidRDefault="00811422" w:rsidP="00044E99">
      <w:r>
        <w:t xml:space="preserve">How would you be able to derive the cardinal directions from </w:t>
      </w:r>
      <w:r w:rsidR="00787C24">
        <w:t>this</w:t>
      </w:r>
      <w:r>
        <w:t xml:space="preserve"> measurement?</w:t>
      </w:r>
    </w:p>
    <w:p w14:paraId="07296E8A" w14:textId="77777777" w:rsidR="00811422" w:rsidRDefault="00811422" w:rsidP="00044E99"/>
    <w:p w14:paraId="5B8252D0" w14:textId="073700BE" w:rsidR="00044E99" w:rsidRDefault="00044E99" w:rsidP="00044E99">
      <w:r>
        <w:t xml:space="preserve">While </w:t>
      </w:r>
      <w:r w:rsidR="00787C24">
        <w:t xml:space="preserve">maintaining </w:t>
      </w:r>
      <w:r>
        <w:t xml:space="preserve">the </w:t>
      </w:r>
      <w:r w:rsidRPr="00525572">
        <w:t>orientation</w:t>
      </w:r>
      <w:r>
        <w:t xml:space="preserve"> of the globe, rotate it around its axis and watch how the shadow changes.</w:t>
      </w:r>
    </w:p>
    <w:p w14:paraId="31AFD59F" w14:textId="77777777" w:rsidR="008936F5" w:rsidRDefault="008936F5" w:rsidP="008936F5">
      <w:r>
        <w:t>Tip: If an inflatable globe is used, its orientation can be fixed by mounting it on a bowl.</w:t>
      </w:r>
    </w:p>
    <w:p w14:paraId="41A3095B" w14:textId="6424394F" w:rsidR="00330445" w:rsidRDefault="00330445" w:rsidP="00044E99">
      <w:r>
        <w:t>What time of the day</w:t>
      </w:r>
      <w:r w:rsidR="00044E99">
        <w:t xml:space="preserve"> corresponds to the configuration </w:t>
      </w:r>
      <w:r w:rsidR="001D7568">
        <w:t xml:space="preserve">in which </w:t>
      </w:r>
      <w:r w:rsidR="00044E99">
        <w:t xml:space="preserve">the shadow board </w:t>
      </w:r>
      <w:r w:rsidR="001D7568">
        <w:t xml:space="preserve">is </w:t>
      </w:r>
      <w:r w:rsidR="00044E99">
        <w:t>east of the previous orientation of the globe?</w:t>
      </w:r>
    </w:p>
    <w:p w14:paraId="26AAC4AC" w14:textId="77777777" w:rsidR="00330445" w:rsidRDefault="00330445" w:rsidP="00044E99"/>
    <w:p w14:paraId="0047C172" w14:textId="5CB7860E" w:rsidR="00044E99" w:rsidRDefault="001D7568" w:rsidP="00044E99">
      <w:r>
        <w:t xml:space="preserve">How </w:t>
      </w:r>
      <w:r w:rsidR="00044E99">
        <w:t>does the shadow change?</w:t>
      </w:r>
    </w:p>
    <w:p w14:paraId="5BD4E66A" w14:textId="77777777" w:rsidR="00044E99" w:rsidRDefault="00044E99" w:rsidP="00044E99"/>
    <w:p w14:paraId="11984C99" w14:textId="09941150" w:rsidR="00044E99" w:rsidRDefault="00044E99" w:rsidP="00044E99">
      <w:r>
        <w:t xml:space="preserve">When is the shadow </w:t>
      </w:r>
      <w:r w:rsidR="001D7568">
        <w:t xml:space="preserve">the </w:t>
      </w:r>
      <w:r>
        <w:t>shortest?</w:t>
      </w:r>
    </w:p>
    <w:p w14:paraId="1ABF5483" w14:textId="77777777" w:rsidR="00044E99" w:rsidRDefault="00044E99" w:rsidP="00044E99"/>
    <w:p w14:paraId="3919F1A5" w14:textId="77777777" w:rsidR="00044E99" w:rsidRDefault="00044E99" w:rsidP="00044E99">
      <w:r>
        <w:t xml:space="preserve">Now, return to the initial configuration. Then change the latitude of the starting position by moving the shadow board north </w:t>
      </w:r>
      <w:r w:rsidR="008936F5">
        <w:t>and</w:t>
      </w:r>
      <w:r>
        <w:t xml:space="preserve"> south.</w:t>
      </w:r>
    </w:p>
    <w:p w14:paraId="3358086E" w14:textId="079EB8AE" w:rsidR="00044E99" w:rsidRDefault="001D7568" w:rsidP="00044E99">
      <w:r>
        <w:t>How</w:t>
      </w:r>
      <w:r w:rsidR="00044E99">
        <w:t xml:space="preserve"> does the shadow change?</w:t>
      </w:r>
    </w:p>
    <w:p w14:paraId="5348345C" w14:textId="77777777" w:rsidR="00044E99" w:rsidRDefault="00044E99" w:rsidP="00044E99"/>
    <w:p w14:paraId="140D8371" w14:textId="4A8BB9EC" w:rsidR="00044E99" w:rsidRDefault="00044E99" w:rsidP="00044E99">
      <w:r>
        <w:t>You will now simulate a voyage to the southern tip of Greenland. During each measurement with the shadow board</w:t>
      </w:r>
      <w:r w:rsidR="00D153A6">
        <w:t>,</w:t>
      </w:r>
      <w:r>
        <w:t xml:space="preserve"> adjust the globe such that it indicates local noon for the board.</w:t>
      </w:r>
    </w:p>
    <w:p w14:paraId="65784D9B" w14:textId="6F1FACC5" w:rsidR="00AD269E" w:rsidRDefault="00044E99" w:rsidP="00044E99">
      <w:r>
        <w:t xml:space="preserve">Now put the shadow board </w:t>
      </w:r>
      <w:r w:rsidR="006B4A7E">
        <w:t xml:space="preserve">at </w:t>
      </w:r>
      <w:r>
        <w:t>a position west along the current latitude. Rotate the globe</w:t>
      </w:r>
      <w:r w:rsidR="00AD269E">
        <w:t xml:space="preserve"> until the shadow points north.</w:t>
      </w:r>
    </w:p>
    <w:p w14:paraId="53461F0E" w14:textId="3ED5D8A8" w:rsidR="00AD269E" w:rsidRDefault="00AD269E" w:rsidP="00044E99">
      <w:r>
        <w:t xml:space="preserve">How did the Vikings know when the shadow </w:t>
      </w:r>
      <w:r w:rsidR="006B4A7E">
        <w:t xml:space="preserve">pointed </w:t>
      </w:r>
      <w:r>
        <w:t>north? The answer is in the length of the shadow.</w:t>
      </w:r>
    </w:p>
    <w:p w14:paraId="44223D91" w14:textId="77777777" w:rsidR="00AD269E" w:rsidRDefault="00AD269E" w:rsidP="00044E99"/>
    <w:p w14:paraId="70A0C993" w14:textId="2CE57AE7" w:rsidR="00044E99" w:rsidRDefault="00044E99" w:rsidP="00044E99">
      <w:r>
        <w:t>Repeat this procedure a few times until you reach the southern tip of Greenland. Make sure the tilt of the axis is kept constant.</w:t>
      </w:r>
    </w:p>
    <w:p w14:paraId="63620DCD" w14:textId="77777777" w:rsidR="00044E99" w:rsidRDefault="00044E99" w:rsidP="00044E99">
      <w:r>
        <w:t>Explain why the length of the shadow during local noon is always the same anywhere on the same latitude.</w:t>
      </w:r>
    </w:p>
    <w:p w14:paraId="43B865FC" w14:textId="7AA8A989" w:rsidR="00044E99" w:rsidRPr="00B14735" w:rsidRDefault="00044E99" w:rsidP="00044E99">
      <w:pPr>
        <w:pStyle w:val="Heading1"/>
      </w:pPr>
      <w:r>
        <w:lastRenderedPageBreak/>
        <w:t>The Math of the Shadow Board</w:t>
      </w:r>
      <w:r>
        <w:br/>
      </w:r>
      <w:r w:rsidRPr="00B14735">
        <w:t>(optional, for higher terms</w:t>
      </w:r>
      <w:r w:rsidR="00D153A6">
        <w:t>;</w:t>
      </w:r>
      <w:r w:rsidRPr="00B14735">
        <w:t xml:space="preserve"> trigonometric functions needed)</w:t>
      </w:r>
    </w:p>
    <w:p w14:paraId="142D5FB3" w14:textId="337CE0C2" w:rsidR="00044E99" w:rsidRDefault="00044E99" w:rsidP="00044E99">
      <w:r>
        <w:t>The length of a shadow can be calculated if its latitude on Earth is known. To make the calculations simple, we assume</w:t>
      </w:r>
      <w:r w:rsidR="00D153A6">
        <w:t xml:space="preserve"> the following</w:t>
      </w:r>
      <w:r>
        <w:t>:</w:t>
      </w:r>
    </w:p>
    <w:p w14:paraId="2BBCFFC4" w14:textId="77777777" w:rsidR="00044E99" w:rsidRDefault="00044E99" w:rsidP="00044E99">
      <w:pPr>
        <w:pStyle w:val="ListParagraph"/>
        <w:numPr>
          <w:ilvl w:val="0"/>
          <w:numId w:val="37"/>
        </w:numPr>
      </w:pPr>
      <w:r>
        <w:t>The Sun is above the equator (equinox).</w:t>
      </w:r>
    </w:p>
    <w:p w14:paraId="0CACBC5A" w14:textId="58C75335" w:rsidR="00044E99" w:rsidRDefault="00044E99" w:rsidP="00044E99">
      <w:pPr>
        <w:pStyle w:val="ListParagraph"/>
        <w:numPr>
          <w:ilvl w:val="0"/>
          <w:numId w:val="37"/>
        </w:numPr>
      </w:pPr>
      <w:r>
        <w:t xml:space="preserve">The radius of the Earth is negligible in comparison to </w:t>
      </w:r>
      <w:r w:rsidR="00D153A6">
        <w:t xml:space="preserve">its distance from the </w:t>
      </w:r>
      <w:r>
        <w:t>Sun.</w:t>
      </w:r>
    </w:p>
    <w:p w14:paraId="59C27A5F" w14:textId="71D00532" w:rsidR="00044E99" w:rsidRDefault="00D153A6" w:rsidP="00044E99">
      <w:pPr>
        <w:pStyle w:val="ListParagraph"/>
        <w:numPr>
          <w:ilvl w:val="0"/>
          <w:numId w:val="37"/>
        </w:numPr>
      </w:pPr>
      <w:r>
        <w:t>It is l</w:t>
      </w:r>
      <w:r w:rsidR="00044E99">
        <w:t>ocal noon at the location of the shadow board.</w:t>
      </w:r>
    </w:p>
    <w:p w14:paraId="14DD78C3" w14:textId="77777777" w:rsidR="00044E99" w:rsidRDefault="00044E99" w:rsidP="00044E99">
      <w:pPr>
        <w:pStyle w:val="ListParagraph"/>
        <w:numPr>
          <w:ilvl w:val="0"/>
          <w:numId w:val="37"/>
        </w:numPr>
      </w:pPr>
      <w:r>
        <w:t>The local horizon at the position of the shadow board is flat.</w:t>
      </w:r>
    </w:p>
    <w:p w14:paraId="0F6E9A0C" w14:textId="77777777" w:rsidR="00044E99" w:rsidRDefault="00044E99" w:rsidP="00044E99">
      <w:pPr>
        <w:pStyle w:val="NoSpacing"/>
        <w:keepNext/>
        <w:jc w:val="center"/>
      </w:pPr>
      <w:r w:rsidRPr="00674DB2">
        <w:rPr>
          <w:noProof/>
          <w:lang w:eastAsia="en-GB"/>
        </w:rPr>
        <w:drawing>
          <wp:inline distT="0" distB="0" distL="0" distR="0" wp14:anchorId="766F24A1" wp14:editId="20DD26E8">
            <wp:extent cx="5400000" cy="2258573"/>
            <wp:effectExtent l="0" t="0" r="0"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Setup2.jpg"/>
                    <pic:cNvPicPr/>
                  </pic:nvPicPr>
                  <pic:blipFill>
                    <a:blip r:embed="rId16">
                      <a:extLst>
                        <a:ext uri="{28A0092B-C50C-407E-A947-70E740481C1C}">
                          <a14:useLocalDpi xmlns:a14="http://schemas.microsoft.com/office/drawing/2010/main" val="0"/>
                        </a:ext>
                      </a:extLst>
                    </a:blip>
                    <a:stretch>
                      <a:fillRect/>
                    </a:stretch>
                  </pic:blipFill>
                  <pic:spPr>
                    <a:xfrm>
                      <a:off x="0" y="0"/>
                      <a:ext cx="5400000" cy="2258573"/>
                    </a:xfrm>
                    <a:prstGeom prst="rect">
                      <a:avLst/>
                    </a:prstGeom>
                  </pic:spPr>
                </pic:pic>
              </a:graphicData>
            </a:graphic>
          </wp:inline>
        </w:drawing>
      </w:r>
    </w:p>
    <w:p w14:paraId="21188398" w14:textId="221D2F59" w:rsidR="00044E99" w:rsidRPr="00674DB2" w:rsidRDefault="00044E99" w:rsidP="00044E99">
      <w:pPr>
        <w:pStyle w:val="Caption"/>
        <w:jc w:val="both"/>
      </w:pPr>
      <w:bookmarkStart w:id="6" w:name="_Ref484088622"/>
      <w:r>
        <w:t xml:space="preserve">Figure </w:t>
      </w:r>
      <w:r>
        <w:fldChar w:fldCharType="begin"/>
      </w:r>
      <w:r>
        <w:instrText xml:space="preserve"> SEQ Figure \* ARABIC </w:instrText>
      </w:r>
      <w:r>
        <w:fldChar w:fldCharType="separate"/>
      </w:r>
      <w:r w:rsidR="002D3B98">
        <w:rPr>
          <w:noProof/>
        </w:rPr>
        <w:t>4</w:t>
      </w:r>
      <w:r>
        <w:rPr>
          <w:noProof/>
        </w:rPr>
        <w:fldChar w:fldCharType="end"/>
      </w:r>
      <w:bookmarkEnd w:id="6"/>
      <w:r>
        <w:t>:</w:t>
      </w:r>
      <w:r>
        <w:rPr>
          <w:noProof/>
        </w:rPr>
        <w:t xml:space="preserve"> Sketch that represents the illumination of a gnomon </w:t>
      </w:r>
      <w:r w:rsidR="006E6BE2">
        <w:rPr>
          <w:noProof/>
        </w:rPr>
        <w:t xml:space="preserve">by the Sun </w:t>
      </w:r>
      <w:r>
        <w:rPr>
          <w:noProof/>
        </w:rPr>
        <w:t xml:space="preserve">at a certain latitude on </w:t>
      </w:r>
      <w:r w:rsidR="006E6BE2">
        <w:rPr>
          <w:noProof/>
        </w:rPr>
        <w:t xml:space="preserve">the </w:t>
      </w:r>
      <w:r>
        <w:rPr>
          <w:noProof/>
        </w:rPr>
        <w:t xml:space="preserve">Earth. For simplicity, the Sun is </w:t>
      </w:r>
      <w:r w:rsidR="00E76D83">
        <w:rPr>
          <w:noProof/>
        </w:rPr>
        <w:t xml:space="preserve">assumed to be </w:t>
      </w:r>
      <w:r>
        <w:rPr>
          <w:noProof/>
        </w:rPr>
        <w:t>located above the equator (equinox). Local noon is assumed (own work).</w:t>
      </w:r>
    </w:p>
    <w:p w14:paraId="447D31C4" w14:textId="7E1C4A03" w:rsidR="00044E99" w:rsidRDefault="00044E99" w:rsidP="00044E99">
      <w:r>
        <w:t xml:space="preserve">To calculate the length of the shadow, we have to look at the configuration of the Sun and the Earth with respect to each other. It is shown in </w:t>
      </w:r>
      <w:r>
        <w:fldChar w:fldCharType="begin"/>
      </w:r>
      <w:r>
        <w:instrText xml:space="preserve"> REF _Ref484088622 \h  \* MERGEFORMAT </w:instrText>
      </w:r>
      <w:r>
        <w:fldChar w:fldCharType="separate"/>
      </w:r>
      <w:r w:rsidR="002D3B98">
        <w:t xml:space="preserve">Figure </w:t>
      </w:r>
      <w:r w:rsidR="002D3B98">
        <w:rPr>
          <w:noProof/>
        </w:rPr>
        <w:t>4</w:t>
      </w:r>
      <w:r>
        <w:fldChar w:fldCharType="end"/>
      </w:r>
      <w:r>
        <w:t>. There is a gnomon (i.e. the shadow board) extending from the surface of the Earth that</w:t>
      </w:r>
      <w:r w:rsidR="004E7C1E">
        <w:t xml:space="preserve"> </w:t>
      </w:r>
      <w:r>
        <w:t>casts a shadow</w:t>
      </w:r>
      <w:r w:rsidR="004E7C1E">
        <w:t xml:space="preserve"> when illuminated by the Sun</w:t>
      </w:r>
      <w:r>
        <w:t xml:space="preserve">. </w:t>
      </w:r>
    </w:p>
    <w:p w14:paraId="11EAF3FD" w14:textId="772E79A4" w:rsidR="00044E99" w:rsidRDefault="00044E99" w:rsidP="00044E99">
      <w:r>
        <w:t xml:space="preserve">In this sketch, the rays of light originate at the centre of the Sun. Since the </w:t>
      </w:r>
      <w:r w:rsidR="00124135">
        <w:t xml:space="preserve">radius of the </w:t>
      </w:r>
      <w:r>
        <w:t xml:space="preserve">Earth is small in comparison to </w:t>
      </w:r>
      <w:r w:rsidR="00124135">
        <w:t xml:space="preserve">its distance from </w:t>
      </w:r>
      <w:r>
        <w:t>the Sun, the rays of light hitting the equator and the gnomon can be considered to be parallel to each other.</w:t>
      </w:r>
    </w:p>
    <w:p w14:paraId="7D9EE4D5" w14:textId="4CFD8D47" w:rsidR="00044E99" w:rsidRDefault="00044E99" w:rsidP="00044E99">
      <w:r>
        <w:t xml:space="preserve">The teacher will help you </w:t>
      </w:r>
      <w:r w:rsidR="00811422">
        <w:t>to</w:t>
      </w:r>
      <w:r>
        <w:t xml:space="preserve"> produce a sketch that contains the most crucial elements of the geometry </w:t>
      </w:r>
      <w:r w:rsidR="00124135">
        <w:t xml:space="preserve">of </w:t>
      </w:r>
      <w:r>
        <w:t>the shadow board on the Earth’s surface.</w:t>
      </w:r>
    </w:p>
    <w:p w14:paraId="53BDBADC" w14:textId="449C4B37" w:rsidR="00044E99" w:rsidRDefault="00044E99" w:rsidP="00044E99">
      <w:r>
        <w:t xml:space="preserve">Our local coordinate system that extends to the horizon is a tangent that touches the surface of the Earth. When </w:t>
      </w:r>
      <w:r w:rsidR="00124135">
        <w:t xml:space="preserve">viewed </w:t>
      </w:r>
      <w:r>
        <w:t>from the side, this area appears like a line that touches the circumference of the Earth – a circle.</w:t>
      </w:r>
    </w:p>
    <w:p w14:paraId="30B670F3" w14:textId="77777777" w:rsidR="00044E99" w:rsidRDefault="00044E99" w:rsidP="00044E99">
      <w:r>
        <w:t>What is the angle between a tangent and a line connecting it to the centre of the circle?</w:t>
      </w:r>
    </w:p>
    <w:p w14:paraId="6217EAC0" w14:textId="77777777" w:rsidR="00044E99" w:rsidRDefault="00044E99" w:rsidP="00044E99"/>
    <w:p w14:paraId="4A95A4BC" w14:textId="77777777" w:rsidR="00811422" w:rsidRDefault="00811422" w:rsidP="00044E99"/>
    <w:p w14:paraId="69DDAA18" w14:textId="77777777" w:rsidR="00811422" w:rsidRDefault="00811422" w:rsidP="00044E99"/>
    <w:p w14:paraId="77D346D6" w14:textId="3AFE5D90" w:rsidR="00044E99" w:rsidRDefault="00044E99" w:rsidP="00044E99">
      <w:r>
        <w:lastRenderedPageBreak/>
        <w:t>Can you identify the right</w:t>
      </w:r>
      <w:r w:rsidR="00124135">
        <w:t>-</w:t>
      </w:r>
      <w:r>
        <w:t>angled triangle that is formed by the gnomon and the shadow cast on the plane?</w:t>
      </w:r>
    </w:p>
    <w:p w14:paraId="7F518410" w14:textId="77777777" w:rsidR="00044E99" w:rsidRDefault="00044E99" w:rsidP="00044E99"/>
    <w:p w14:paraId="7544519F" w14:textId="77777777" w:rsidR="00811422" w:rsidRDefault="00811422" w:rsidP="00044E99"/>
    <w:p w14:paraId="58FC2BAF" w14:textId="77777777" w:rsidR="00044E99" w:rsidRDefault="00044E99" w:rsidP="00044E99">
      <w:r>
        <w:t xml:space="preserve">The height of the gnomon is </w:t>
      </w:r>
      <w:r w:rsidRPr="004A2C63">
        <w:rPr>
          <w:i/>
        </w:rPr>
        <w:t>h</w:t>
      </w:r>
      <w:r>
        <w:t xml:space="preserve"> and the length of the shadow is </w:t>
      </w:r>
      <w:r>
        <w:rPr>
          <w:rFonts w:ascii="Cambria Math" w:hAnsi="Cambria Math"/>
        </w:rPr>
        <w:t>ℓ</w:t>
      </w:r>
      <w:r>
        <w:t>.</w:t>
      </w:r>
    </w:p>
    <w:p w14:paraId="5D24BA34" w14:textId="77777777" w:rsidR="00044E99" w:rsidRDefault="00044E99" w:rsidP="00044E99">
      <w:r>
        <w:t xml:space="preserve">What is the trigonometric function that describes the relation between </w:t>
      </w:r>
      <w:r>
        <w:rPr>
          <w:rFonts w:ascii="Cambria Math" w:hAnsi="Cambria Math"/>
        </w:rPr>
        <w:t>ℓ</w:t>
      </w:r>
      <w:r>
        <w:t xml:space="preserve"> and </w:t>
      </w:r>
      <w:r w:rsidRPr="004A2C63">
        <w:rPr>
          <w:i/>
        </w:rPr>
        <w:t>h</w:t>
      </w:r>
      <w:r>
        <w:t>?</w:t>
      </w:r>
    </w:p>
    <w:p w14:paraId="650850BA" w14:textId="77777777" w:rsidR="00044E99" w:rsidRDefault="00044E99" w:rsidP="00044E99"/>
    <w:p w14:paraId="0B0DE8BC" w14:textId="77777777" w:rsidR="00811422" w:rsidRDefault="00811422" w:rsidP="00044E99"/>
    <w:p w14:paraId="2FA61CC2" w14:textId="4B583C52" w:rsidR="00044E99" w:rsidRDefault="00044E99" w:rsidP="00044E99">
      <w:r>
        <w:t xml:space="preserve">If </w:t>
      </w:r>
      <w:r w:rsidRPr="004A2C63">
        <w:rPr>
          <w:i/>
        </w:rPr>
        <w:t>h</w:t>
      </w:r>
      <w:r>
        <w:t xml:space="preserve"> = 10 cm, what is the length of the shadow </w:t>
      </w:r>
      <w:r>
        <w:rPr>
          <w:rFonts w:ascii="Cambria Math" w:hAnsi="Cambria Math"/>
        </w:rPr>
        <w:t>ℓ</w:t>
      </w:r>
      <w:r>
        <w:t xml:space="preserve"> at latitudes of </w:t>
      </w:r>
      <w:r>
        <w:rPr>
          <w:rFonts w:ascii="Cambria Math" w:hAnsi="Cambria Math"/>
        </w:rPr>
        <w:t xml:space="preserve">φ </w:t>
      </w:r>
      <w:r w:rsidRPr="004A2C63">
        <w:t>= 40° and 60°?</w:t>
      </w:r>
    </w:p>
    <w:p w14:paraId="12AA1B9E" w14:textId="77777777" w:rsidR="00044E99" w:rsidRDefault="00044E99" w:rsidP="00044E99"/>
    <w:p w14:paraId="22F22769" w14:textId="77777777" w:rsidR="00811422" w:rsidRDefault="00811422" w:rsidP="00044E99"/>
    <w:p w14:paraId="3EDEA4A9" w14:textId="77777777" w:rsidR="00044E99" w:rsidRPr="00AF2A23" w:rsidRDefault="00044E99" w:rsidP="00044E99">
      <w:pPr>
        <w:pStyle w:val="Heading1"/>
      </w:pPr>
      <w:r>
        <w:t>Conclusions</w:t>
      </w:r>
    </w:p>
    <w:p w14:paraId="7E5FC61A" w14:textId="77777777" w:rsidR="00044E99" w:rsidRDefault="00044E99" w:rsidP="00044E99">
      <w:r>
        <w:t>Why does the shortest shadow during the day point north (northern hemisphere)?</w:t>
      </w:r>
    </w:p>
    <w:p w14:paraId="3B3FC410" w14:textId="77777777" w:rsidR="00044E99" w:rsidRDefault="00044E99" w:rsidP="00044E99"/>
    <w:p w14:paraId="185173F4" w14:textId="77777777" w:rsidR="00811422" w:rsidRDefault="00811422" w:rsidP="00044E99"/>
    <w:p w14:paraId="07DA1ED4" w14:textId="40E32FF3" w:rsidR="00044E99" w:rsidRDefault="00044E99" w:rsidP="00044E99">
      <w:r>
        <w:t xml:space="preserve">What time was it when the Sun was in the </w:t>
      </w:r>
      <w:r w:rsidR="00124135">
        <w:t>s</w:t>
      </w:r>
      <w:r>
        <w:t>outh (northern hemisphere)?</w:t>
      </w:r>
    </w:p>
    <w:p w14:paraId="55DD4D8E" w14:textId="77777777" w:rsidR="00044E99" w:rsidRDefault="00044E99" w:rsidP="00044E99"/>
    <w:p w14:paraId="25F536AD" w14:textId="77777777" w:rsidR="00811422" w:rsidRDefault="00811422" w:rsidP="00044E99"/>
    <w:p w14:paraId="4B3F4883" w14:textId="4D99B0A7" w:rsidR="00044E99" w:rsidRDefault="00044E99" w:rsidP="00044E99">
      <w:r>
        <w:t xml:space="preserve">Why does the clock show </w:t>
      </w:r>
      <w:r w:rsidR="00124135">
        <w:t>a time other</w:t>
      </w:r>
      <w:r>
        <w:t xml:space="preserve"> than 12</w:t>
      </w:r>
      <w:r w:rsidR="00124135">
        <w:t>00</w:t>
      </w:r>
      <w:r>
        <w:t xml:space="preserve"> h at local noon when the Sun attains its highest elevation?</w:t>
      </w:r>
    </w:p>
    <w:p w14:paraId="55CDB63C" w14:textId="77777777" w:rsidR="00044E99" w:rsidRDefault="00044E99" w:rsidP="00044E99"/>
    <w:p w14:paraId="4FD5042C" w14:textId="77777777" w:rsidR="00811422" w:rsidRDefault="00811422" w:rsidP="00044E99"/>
    <w:p w14:paraId="3A0DE6CC" w14:textId="77777777" w:rsidR="00044E99" w:rsidRDefault="00044E99" w:rsidP="00044E99">
      <w:r>
        <w:t>The length of the shadow at local noon changes throughout the year. Why?</w:t>
      </w:r>
    </w:p>
    <w:p w14:paraId="425BFFA5" w14:textId="77777777" w:rsidR="00811422" w:rsidRDefault="00811422">
      <w:pPr>
        <w:rPr>
          <w:rFonts w:eastAsiaTheme="majorEastAsia" w:cstheme="majorBidi"/>
          <w:b/>
          <w:bCs/>
          <w:color w:val="365F91" w:themeColor="accent1" w:themeShade="BF"/>
          <w:sz w:val="28"/>
          <w:szCs w:val="28"/>
        </w:rPr>
      </w:pPr>
      <w:r>
        <w:br w:type="page"/>
      </w:r>
    </w:p>
    <w:p w14:paraId="5E6B271E" w14:textId="77777777" w:rsidR="00C01AC7" w:rsidRPr="00F86B89" w:rsidRDefault="00FE33CC" w:rsidP="00FE33CC">
      <w:pPr>
        <w:pStyle w:val="Heading1"/>
      </w:pPr>
      <w:r w:rsidRPr="00F86B89">
        <w:lastRenderedPageBreak/>
        <w:t>Background information</w:t>
      </w:r>
    </w:p>
    <w:p w14:paraId="4FC8A35B" w14:textId="77777777" w:rsidR="00FE33CC" w:rsidRPr="00F86B89" w:rsidRDefault="00FE33CC" w:rsidP="00FE33CC">
      <w:pPr>
        <w:pStyle w:val="Heading2"/>
      </w:pPr>
      <w:r w:rsidRPr="00F86B89">
        <w:t>Latitude and longitude</w:t>
      </w:r>
    </w:p>
    <w:p w14:paraId="5F2FC4C1" w14:textId="77777777" w:rsidR="00FE33CC" w:rsidRPr="00F86B89" w:rsidRDefault="00FE33CC" w:rsidP="00FE33CC">
      <w:pPr>
        <w:keepNext/>
      </w:pPr>
      <w:r w:rsidRPr="00F86B89">
        <w:rPr>
          <w:b/>
          <w:noProof/>
          <w:lang w:eastAsia="en-GB"/>
        </w:rPr>
        <mc:AlternateContent>
          <mc:Choice Requires="wpg">
            <w:drawing>
              <wp:inline distT="0" distB="0" distL="0" distR="0" wp14:anchorId="5F2A53D8" wp14:editId="75DF5CD5">
                <wp:extent cx="5732341" cy="2087354"/>
                <wp:effectExtent l="0" t="0" r="1905" b="0"/>
                <wp:docPr id="1" name="Group 1"/>
                <wp:cNvGraphicFramePr/>
                <a:graphic xmlns:a="http://schemas.openxmlformats.org/drawingml/2006/main">
                  <a:graphicData uri="http://schemas.microsoft.com/office/word/2010/wordprocessingGroup">
                    <wpg:wgp>
                      <wpg:cNvGrpSpPr/>
                      <wpg:grpSpPr>
                        <a:xfrm>
                          <a:off x="0" y="0"/>
                          <a:ext cx="5732341" cy="2087354"/>
                          <a:chOff x="1" y="0"/>
                          <a:chExt cx="5732341" cy="2087354"/>
                        </a:xfrm>
                      </wpg:grpSpPr>
                      <pic:pic xmlns:pic="http://schemas.openxmlformats.org/drawingml/2006/picture">
                        <pic:nvPicPr>
                          <pic:cNvPr id="3" name="Picture 3"/>
                          <pic:cNvPicPr preferRelativeResize="0">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1" y="234315"/>
                            <a:ext cx="1565999" cy="1566000"/>
                          </a:xfrm>
                          <a:prstGeom prst="rect">
                            <a:avLst/>
                          </a:prstGeom>
                        </pic:spPr>
                      </pic:pic>
                      <pic:pic xmlns:pic="http://schemas.openxmlformats.org/drawingml/2006/picture">
                        <pic:nvPicPr>
                          <pic:cNvPr id="6" name="Picture 6"/>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1727901" y="0"/>
                            <a:ext cx="4004441" cy="2087354"/>
                          </a:xfrm>
                          <a:prstGeom prst="rect">
                            <a:avLst/>
                          </a:prstGeom>
                        </pic:spPr>
                      </pic:pic>
                    </wpg:wgp>
                  </a:graphicData>
                </a:graphic>
              </wp:inline>
            </w:drawing>
          </mc:Choice>
          <mc:Fallback>
            <w:pict>
              <v:group w14:anchorId="66431513" id="Group 1" o:spid="_x0000_s1026" style="width:451.35pt;height:164.35pt;mso-position-horizontal-relative:char;mso-position-vertical-relative:line" coordorigin="" coordsize="57323,208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OfXk7wIAAAYJAAAOAAAAZHJzL2Uyb0RvYy54bWzsVslu2zAQvRfoPxC6&#10;O6Jk2bKF2EFqJ0GBoDXS9gNompKIiAtIekmL/nuHlOwkjoEUQS8BepDEbYZv3swjdX6xEw3aMGO5&#10;kpMoOcMRYpKqFZfVJPrx/bo3ipB1RK5IoySbRA/MRhfTjx/Ot7pgqapVs2IGgRNpi62eRLVzuohj&#10;S2smiD1TmkmYLJURxEHXVPHKkC14F02cYjyMt8qstFGUWQuj83Yymgb/Zcmo+1qWljnUTCLA5sLb&#10;hPfSv+PpOSkqQ3TNaQeDvAGFIFzCpgdXc+IIWhv+wpXg1CirSndGlYhVWXLKQgwQTYKPorkxaq1D&#10;LFWxrfSBJqD2iKc3u6VfNguD+ApyFyFJBKQo7IoST81WVwWsuDH6m16YbqBqez7aXWmE/0IcaBdI&#10;fTiQynYOURgc5P20n4F3CnMpHuX9QdbSTmvIjbeDyUc7Wl+9YhnvN449vgMczWkBT8cStF6w9Ho1&#10;gZVbGxZ1TsRf+RDE3K91DxKqieNL3nD3EIoTUudByc2C04VpO4+E9/eEw6zfFPU9Ld7Ar/EWSBtW&#10;MnPHGvC7YXfM8p+QIBwqDRbeKnpvkVSzmsiKXVoN5e7ZBDfxUz9d9xmOZcP1NW8anz7f7iIGaRyV&#10;1gnS2rKdK7oWTLpWhyaAVNLWXNsImYKJJYOyMp9XPvdwBjiArg2XLsCH8ri1zu/uCyVI5Vc6usR4&#10;nH7qzQZ41stwftW7HGd5L8dXeYazUTJLZr+9dZIVa8sgfNLMNe+gw+gL8Cd10Z0greKCctGGhPPB&#10;ExcA7b8BIgx5hjxW6wxztPbNEsi7A8Jbm8NEIP6RXJ8GC9rxFkdqaasetNFPBq0g9pJJBsPBeDxu&#10;JQOdIcbhpDoUPim0se6GKQElYiHnBoAEWskGILeQ9ku67LcoAjwA1RYaNN6NXIbHchkey8VzDBG9&#10;E1Wk/1VxUhV5mo/xsxthL4sM4yw7cZP8U1mEOwUu23ACdD8G/jZ/2of209+X6R8A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DBBQABgAIAAAAIQBOPJyE3QAAAAUBAAAPAAAAZHJzL2Rv&#10;d25yZXYueG1sTI9Ba8JAEIXvBf/DMoXe6iaRVptmIyK2JylUBeltzI5JMDsbsmsS/323vbSXgcd7&#10;vPdNthxNI3rqXG1ZQTyNQBAXVtdcKjjs3x4XIJxH1thYJgU3crDMJ3cZptoO/En9zpcilLBLUUHl&#10;fZtK6YqKDLqpbYmDd7adQR9kV0rd4RDKTSOTKHqWBmsOCxW2tK6ouOyuRsH7gMNqFm/67eW8vn3t&#10;nz6O25iUergfV68gPI3+Lww/+AEd8sB0slfWTjQKwiP+9wbvJUrmIE4KZsliDjLP5H/6/BsAAP//&#10;AwBQSwMECgAAAAAAAAAhAC7roWi6ZAIAumQCABQAAABkcnMvbWVkaWEvaW1hZ2UxLnBuZ4lQTkcN&#10;ChoKAAAADUlIRFIAAAF5AAABeQgGAAAAegNaPQAAAAFzUkdCAK7OHOkAAAAEZ0FNQQAAsY8L/GEF&#10;AAAACXBIWXMAACHVAAAh1QEEnLSdAAD/pUlEQVR4Xuy9B1hUV9f+LagxRmOaMTHNFHuldxjaMAPT&#10;GBh6BwFBUYr0MrSh927vNXaNJprEmN577z3W2Csw51v3mTPjgANqnvf/fu/zPLOua11nOGVmgHN+&#10;+95rr732EKMZzWhGM5rRjGY0oxnNaEYzmtGMZjSjGc1oRjOa0YxmNKMZjWwo+f3kE8hnkjuR+5HH&#10;k2eSq8jbyTeQ7yR/gfxV8vfIvyD/mvwH8p/If+f8N/Ifyb8l/4r8Y/K3yF8mf478WfKV5A3kReQL&#10;ySPIheSW5JPJx5PfRW40oxnNaEYbxO4gv48cEHchjyZXkq8gP0gOUAPKJ8kvkvf+D7tazw0d7+/X&#10;yM+SHyVHQ/EO+TbyRvI0cl/y2eQPkY8mNyU3mtGMZrT/eDMhH0E+g1xBXky+lRyKGxC/Sm4Iqlrv&#10;Ie8mP0b+qanp8LeGDRv50rDhd+96cPzUdyfO4DNTzMTMpFnCn0eMGJNE5wSQi8ihvgXk7v3c8/4H&#10;n44xc4y8NMc+jJlpE9h7//gZXcPuGJ1Lx9BDKCdvI19Pvo/8TfLvyc+T47vQdzLRbyD6NxJoCNBL&#10;eIm8g3wBuRs54I+/hdGMZjSj/dsaIIZwhit5CjlU+fvkl8n1Qah19dChd6jvGv2A+r4Hn+y578Gn&#10;vhw+/M4m2p88dOhQKGML8kcmTJhw5/TpyjsmmqU8ONUu1WKq7ULL6TYp0+e45z3KV6h2CwIqGbiX&#10;f8U+c7eMCTNtFz4En26d/PB1X/ywdr+bb1kSX1HBwD39VL/Ocs5wmWS7aNrT9vPGwfE5E51SHpxs&#10;mT52ul3a/fCpHvMfcPBKT7HzXPSbpfNcZrqF37n7H5q0gX5lNAi7afuRiYnpCXqNBsnQ7wr/i3w/&#10;eSV5EDmU/0hyoxnNaEb7P2ljyGeRR5F3kX9IfoocoQ0d3ExMTLqHDRtxgRT4zyPuuufI8BGjqkff&#10;My7hsWdsfO08FyxwkxU+K1BU/C4MqrroHVj1qyCwcrW7rNR3jl3aowDtVOv5D2A7zSrFHICfZL3I&#10;bAJPeSePpxzGEyvH0vmfCgOrGGFAhVoYWFlKnzmoUcOwxIsAD/fwLXsZ7znNMRU9DWqklKasBwQM&#10;heMznCVlT7nLS1/wkJf3eviVqT3kZS87CErsZ9tnUKOg8fHTA554bJLI5qEnXEX3jJ0aTz2DbBOT&#10;oZ30lofpfTE2cIYcfw995Y8wFHozGA/AGACf/HHyYeRGM5rRjPa/alDpGHCcQ55Kvov8O/Ir5PpA&#10;vzp06PDzI0fd9/09Dzyxf9xjMyqfmOKx8MlZCukUq0VToJIBbK1KnsBbdO9Em5Qx7pLch7yDqoPI&#10;3/EOru7xCa7u9gmqfsknsNotIGDr0KnOqeOnWM+3mua0yNbMJXOSr2/FA8LgmtnewVV876CqdoI8&#10;Ab6KFH3VZUFQ1Xp6vZHU/U5BQAV8m1dA5VaC+hYvReUW2n+SVf4BpOb9y39w9y3b5y4v2+7lr6r3&#10;8lMVeSoqUvn+FVHkXnTc29O//CtS/IynXNVLgG/l82tH0e96gwVQozDdceETaDTgVm6ZUxx9lH72&#10;gqwOa7cFn85xiO55eobg6gPjp52/Y8ToU0NMTAjyJggB6YMfYxDvkmNQWUb+MPlwcqMZzWhG+39i&#10;T5Mjo2Uz+a/kXFxaB/UrI++67+j4CXN+mGYmft/SOXqtp1yZ6umv8rDm55khvDLZfsFUgBwhF7pm&#10;0Lg0T6kcRoAOJsj/QM6wsA+u2unpX7Gc1P5BOEF9Kyn+tcLAGpV3cOV8YVBlACn43bSfgdP1L/Fk&#10;yns1qryveQZU3UNwP60N8TiJi9NmOKU6Wrhlu7v4lE4TyMst+IpKd1L7Ck+/ijaCew/fX0WNAUGe&#10;GgQPv/Lt9LvV8+WqRE9fFc9dVP4ova3ud7JMWDLcSVSY4Cot2esmKz1JDQjj5lt2ll7vcpMUJzmJ&#10;Si3NhLkPooG7/2Gz6XeOeiho6PBRZabD7jxE0P+D3gJ/V33oXyJHBlAduSe5wQbGaEYzmtFu1QiO&#10;LEwAlU/JARkd1E1Nh54lFfrpE8/YfDvbNuBVV3HuVlK7LT5BVct8gmvWi0KqXxIFV39B21OikJrL&#10;tD3uE1L1ojikuprc1ye0dsIQZV/4JhAYRaENT9N1UnoPFV2zxSek5lXavkWQv0bvw5C6v+juW66c&#10;5ZI1C8qeu1RnrKoPqjpHPQFGGFTVIwiqxbjADSYIrLYQBFZegeqnhoGx9sgRapX3FIfMu7nThgjD&#10;qh7zUqi+RUiHr6hQk6pvEYuVd3kGZN/j7q+a7elfFuLhX1Hi4Vu+idT9i55+5c96yFWt7vLyL+l7&#10;9hLce1xlJZ87i0sKeOK6sf1/577GmEyfHnDH+Mm8sSPvftR22B13p5kMvWOTicnQH6n90A994TXC&#10;YehFJZNPJb/hb2E0oxnNaPoGFTqOHAOB68h/IdcDi8kFExPTz0aMvGfNk5MdKuzck7I8/YojXOSF&#10;1pZi5VjAqa9iVprO5mXMtHLP8naVloWJQmtzRSG1L4pCa06IQ2p7yf8Wh9a8IQ6pyReF1cWKw2qX&#10;0uvDtH83NQIVktBqMV9R+xQvQDkaMPcJrgwn0J8A6An8V4VB1dXClGZk6/QzxkQYXLWZU//kVXsN&#10;NQbUGPlpAM/6+ZlOC2drIT/LKQkpnUMcpNV3E9wPI5yjgbxqLy9KeSf7Bv2MBb+8IpUgf4acIe/2&#10;kJd/S+r9F5605DlHkbLYSaicPdD1+manqB/p4VvxgLOs7HEXWeksa9588cTZ8vLxT9q+POa+Cb9R&#10;49pD/wt9lY9MHoR2EM9HHr9xENdoRjOazjBoGkKOdEbkfmvBgXDMWRPT4YdG3j2+fJZ1SL6HoixF&#10;FFQT4OWnmoqBSDo+oE20SXkMwJxsu3D2hAlROrCJA6qeEIfWNUpCa66QqyVhtQzroTWnJKG1Gfzw&#10;tQOEIZSmzrLiIFL1f1HjwBDse+n1BkPQFIfUOfmEsPF8Uv5Vl4TBlebcIZ35BFVn68I6QZWfTXVK&#10;n6yFPMYLoLgFAZWN2nAO+beewdWPcJf3MS//Mge+v+o1XTjHT/U1X16qwN/IXq4cZy8oinCWFDe7&#10;ycreJrX/Dqn8Dne5io/vjgaIh7+nb2m4q7S01k1Wuo+2n/EkJcdcpSXdLpLiHrym7cfkrziJio7Y&#10;eGYcmjxLsmPMfY/tGTb8zr+GmJigEQb04UhF/Yi8ghy/t1HhG81o/4WGcISEHPH1c+T6YP/BxGTo&#10;ylFjxoc4CDPDBApVlk9wTYoovH6OPKxhPMIXcAG9RlwbsXO6po+xqYZIcSTHgKowrHmMJLROLA2r&#10;WysNq/2KXj9LYI8iNT1NGtowTxxW974krI5gTx5a+xcp+zKpBqgmAOVEYcqIOfQ+eD8bjzwRfZ9v&#10;xaG1DNwnuPaQFT935mSbBU9NtEh5ZprtwkmzXNJmEbw/hOqHewWqNk61XzhT30mZ79CqfYGi4uVp&#10;9unmU20zCPIZbMPkKi1fKAyovAalLwisuOQkVQbPsEp/fIrD/EeQfokBYyuv/Me9/FXt5NdYpe+v&#10;Os/3K8+Fqtf8JTQ2xXbRk9r3tvJQPu3hV1bg7lv2Nxujl+vi9WoC/F9uspJD7rLSSldq0Jwkqtl8&#10;fkafRm8yL33sNPsUc4xvWFouYQdi7x331KyRdz9UTgr/E1PTYX3GSsgx47eQfDr5IKEioxnNaP/u&#10;hi68Izkm5iAUo83jvkpd/+9G3T1u2zMz+MU8aW6Bd3D1clFozecE0Z9IdX9BUP6MoPwVQfpbAvHP&#10;kvDaP+nnU+QnpeG1RyXhdV+TvyoNr99I51Tw/csLeRJlNCnXCPp5OZ3zOW23+4bVBgoVKlYlQ8FO&#10;nJgywtIy4S5rnvJhD0V5JCnzd+m8bmk4gF97UhhUtcyGn++O3HUWzpzSthXku5Lyf4fOQaPAkGo/&#10;7MzPfwqx9NkExfH0nt7BNfOh+OF0/ChSLOmzhqPRwMAvKfyXtZAXBla3zmJ7HhoQ2wrznYSBlX9o&#10;VH4V46WoLJ1qncOmbyLXfpJd2qPO4uIggvp3AjaUo1J7+qs+cPAq9J9mnTpjpn361Gm2mZOm2GY/&#10;iXNn22Q8ZcMvULhIStoI6B97yMvPkzOk6k+7ycvedJeXPe8uK/uTfIurTOWBcA39XwY0gB4N3nSb&#10;jOmaMJnGHnvMbuQTzzg7jB0/tWP0PY/8OXTYCP04/gXy18kRw8fs4kEHvo1mNKP9exiUG/Kt08kx&#10;s1T70PcMHTr83NiHJ34yxzZgj8C/uFUcUrddFFr7AV+hakVuujCsdjrB/ClRZP2jPlE1D8Oh5P1C&#10;ayf4RtRNlkbUmcvC6jxk4XXR0oj6IgLzWnr9Fm2vyCLqGc7VBP5eOv6GOLw2zctP5WbtljUDKhST&#10;mCaST7VOnwwVDhiae2Y+IgyplRDo3yTvBexp+xc1IFk27rnTtZCHkpZTb4IA/4GmBwDY1+2Txlbr&#10;BkzFIcqx4pCaC6ziD6ntlYRVIyTFGkCP3oBW6VOjloH3BOBn2GdYkyrfh4FbjVe9r9CDLq71VlQu&#10;EgRUnkUYhxqAqwJFZa0wTDkG+fRoSCbwou60tFTeZSlWPsGTlaS6y8vf5PupLlNDwHj4lV8h9f6O&#10;i6S4zNoz12O6Y/YTyLO38y6Y5SorzSDQf0yN47vusvJUno/yYYwxcB/dx6ZapI7H951MDQo+k9ut&#10;MztR3qPTLYMWPPqU/ZsjR409Tg25/oxiDNqi1o8XubH+jtGM9m9oCKEgM2YTORQc+3CbmJhcHnX3&#10;2I8fe8q20dlnsUwUWDmHABwgDa0tIGBFz3bKsJ1uufAJQymHNzETUXjtTFlEQzOB/hTB9YiXv6qC&#10;FPQGWXj9h7KIuiu+BH04vT5K8N4lDa2PlwXVoQG6wRAC8o2sC6HzvtU2GNLQuh895WWLp1inWk3n&#10;KVETZggaIIL891xjwNB2i2WCDngm4rCaTVq1T6A/oP29UlKaRxDcL2shLwquUmCi1VSnDEuerDjF&#10;J7hKzar8oOrL3oE16P2wJpVW3009gFXCwKpezYBt5SmvwEr//hkzfEXZU9RYVvH9K37XDNiyM2p/&#10;d5WWLLERFijQoGESF9JJocrx80SHlGfQY6HGZraDd1E8T1p80E1WesLNt7SLtj5u0lKpq6wszlVW&#10;kseTllbT8SVOYuU+J1HxSy7i4uedJco9rIuLt5CvcBIXNzqLinKdxYXznEXKljmOcW88/Lj5pyam&#10;Q1GaQQt7hHYQzskhN/i/MJrRjPZ/y1AXBROUviHXqvZrpOI+GjHyntJnprpZIpwhi2q8F5AlANZK&#10;omocZ9lkPYbu/xTz+Y8MpBx1RmoV4RB2mr/jwic8ZOX+BNr9ssiGY+LQmt3O3oX+MxwXzHnMLo3U&#10;r9IUypd6CWNl4Q0Sgnybb2TDpwTta7Ql6DdcpuvepGNZsuj6Wf3j+54JVfdII2qLqGE4y4I+oq6H&#10;oPwy0iy5U4agcUH4iAV9eJ2avktDQMDWO3wjKh6gHkASAR77EL+/Jg2tiaef46hByNHG9On9epHh&#10;I/AvlzmKlLGk6r/Twt8nqKqTPoL9ewiCGp8kZf8ap+4ZYUDlZwR4TAjTmolXQKWlQFGxgcB+UaPy&#10;K7qpsXtJ4F8VSH+He2e7pJvPooZkulMG4uM6EwqbR3j6lU5y9y33dvMty3H3Ld1McP+MFP1VTby+&#10;VA2nRqKHegZ/uEhLvuJJit8k3+YsLtrkKCpaB5AT7PO17iQuKXUSKWvIu+jYRkcf5fN03ocOwtxP&#10;Z9iE/zT2kVlXht8xSgt7OGryoNAaUk6NM22NZrT/Q4bsiWnkqPWCMrrcQ2tyysR0+PYRI+4T3jNh&#10;zr2AN+Aui6xPlIbVV8vCGpwxYWcOL/tJC5dMZwcfpZk8rPkxPwKoLLR+ljS80RZOALQXhtTz3BUq&#10;vodvqdjZp1Dk4FXo5uFbLiNYHpBHNJwjWK/x8a+w1YZTEEqg72DQEPqQhzVYEOSV5B/KI+uvyAH8&#10;yIZL9N3elIfXL1SQQtdvbEg12xGQ3yLQ97K9gfC63xEmAszZ3ymiLoV6DN3kAD1i+lD3fxLkzxDg&#10;e6HyAXpq1M5TQ/SjOKz2Dyh8Dehr1KLQ2qP0e54ShWhy8TlXi4JrXvEOrqlBfJ+U/Te6GH5Q5UFu&#10;YJhEvNKUy7nfQOC/gJx7AvxlL0XlPq9AlVtAADvxi7VZDplTZjqkWpm7ZbsQsG1J3S/y9Fdt9vBX&#10;fevpV36OXO3Bpl6WnaC/78cE+A0E91wPmSrUzbdkmaus9IyrtPQNB2pIkQ1EvYCp7FgFNRxTnTPZ&#10;Qe7BemHT6bvYeSnvd/IudHT0KXzWwnXhBw8/brV32PC7fh1iwubhIzsHM5cx6SqMHHMljGY0o/3/&#10;ZIA7jxypj9oSvNT9Nvlh6PC7K0bd9/RMqGjax4JVFkZwj6g/TKBsk4bXFtDrZfT6IMHwS2l4/a/0&#10;+jj5ZVlEA4GUPLKhxzeyvsc3Clv2516CsVoe1chgnzxK85q2Z2n7HsEXOe67fEJqOmVRddG+sY32&#10;UPCY4j9Q7wCTn+gzbOTRjZX03n9o35M+6xT5Bt+IOidAFL2GmS6L7QXBlbWk/C/QMYYahB76nu/7&#10;htf/QpDvYSEfUa8mR0iItnXNktAaR2oMdtDvCPgzBP1DGPAlwAdy0AfkTwPYaMzo+5/lwI9c/GcJ&#10;+ut8Qqp/1Sl7NoRTdYWUfBlCXcKgmmeEQVVr2Fo7UPeBVb2CgKq9QkU1r08IBw1BUOWTCDd5yssP&#10;IYzDV6jUXLplD9+v/BcPefkGT7+KBXy/EkcnDE5zPQh9c5eqprMzZmWl5wn4KzHL1o56TNPsMyag&#10;hzDVOdVihsuiaZNtMp5CYTWEhOgyg397/F2p5+Jq71O41MYjs/z+h2anmJgO206nY9KbNgcfoR1U&#10;5cT8CaMZzWj/SwZlKCdHpoQ2Xe6qiYnJqyNGPpD0zIygxzGBSBbaaCaNqIslX05A/5lg9zMGQAmK&#10;m2WRdTXeITVlpBzzSUnG8/0qJS6iUh9H70K+vU++g4tPwTRMxEEmDAZcMQDrH1Fn7hfVuMwvquEa&#10;bb/wi6wvoK3KL7phJanxw7Kohu8J0mf8ohsZPVeT/04QP+QX3dToH9MU7htVZ6k/QKo1KF6/8AYJ&#10;veezBPpLtKUGpFFN8P/IJ6wmx92/fB7y4qkxOQrlr3UCvpo+u0IUWnkfNVCtdFzNqv2Iuj81g8QN&#10;MmoA1FD51NCdI+X/pCSiNoMFP0AfWofCYCbi8NoWQB9OMP8B8XdRSJ2APvO0BvA1vbR/D8H/RZ+g&#10;6rOcqmdj9wR4tXdQ5WtQ7ngv/D5oYNEDEQZUlAkCKj4mda9mQzgBmDWr+otgv5fvp4rz8KvUhZ5u&#10;1dx8y7xcfUs/cZWVnKMeQbqNUDlmtn3GTIAe6ZpTHGLvZitu2qVNRKbPLKecp80I+poQ2g3QN3ES&#10;K30dvAv22fDzcseOn4WKn7XkKF3B9QqHnCbHzGcslmI0oxnt/5EBjJHkKNmrTX88TXDfcNddDwvt&#10;+RnuoqCqBQTzToL5HoLcW7Q9Rkq5QBZd9zjACvAgEwODjKjkON16kRnyyhFemT07Y5RGdd9oiuj6&#10;WX6RDYf9oprO+Uc31QQkVN3DHWINStLMOd3B0iPb1VtROYuA7kNwTydQr6bt++R/kffQtYx/dOMV&#10;en2ctq8oopqq5JGNUr/YWhKdml4HlLY0tnEKNQzVdP0JOpehhoUUfkMPwE9Qf5euiaQGoIkgf4X2&#10;A/YXfaPqixRx9feTkn8dSp916l0g/EQN3Z8ahc8O/sYT4Bup98Kp+9p3RNHVkwj4Fzl1r/byU+WQ&#10;qpeQ/83G7UNrekjp16HxpH0xBPZjeur+Cgf6rwjqqRiopa1KGFj5JSn8q/Qa8fvLgsDKj7wCKqup&#10;MY1EuGa6wyIzbU9L37DPS6G83zOg6gmeXDXTTV7m7uFXFuQuL5vv7ltWRN7g5lu6nPwAKfrL5L1u&#10;spJvedLi152lxe+6iEve4klKnuNJinfQdjNPXLLCWazscBQVtjh6F5XYC4rm2woLfBwFBTNsJaqH&#10;EMLB56KhcPApyiTYP2/Pz3cfNWoU1HsiOSqKau83zKxdSo6xiNsdnDea0Yw2gCHFDfFRzGK8Dveh&#10;w5Y9OcUFNV5SxKF1qyURdWVQrYh3E8waSNVu8o1onIZQCfLR2droFinPsGmL3EQlZHfQew1oKBvg&#10;H9O4kID8N/ln/lGNrv1DL+j2T7JZMAex+GnWySjT28dwXBLX9JA8uslaEd2YSA3FCnrPr+j9LpKy&#10;V5Mz5Kdp37toQPxiWjz9YtsmENBV5McJ8mraXmS3bO+g4Zg8uqEGilweVR9MwD+FEA+BXu0b1bCD&#10;GgRHAvxfWtDLIhvK6e+yG+qeVfjh9bsI8JtZ6AP0EXV7CPTLtCEdcWjNt+6+5QsI7qe5cI5aHFZT&#10;Rz0FS1FI7V4Cey8L+ODqs7RlwzY+wVVNWthrgI/ce2TgVH7pHVhVgpg9QlP4e8xySn3azCXD2pKX&#10;7eQkVE4X+qs8+IqKZC//iiYvf9VuT/+Kjzz9VL9SD+u0h195D71mNKWNy68gv54gf4b8GMH/G9q+&#10;T6r+VVL1vxLsGSh7F0nJYWTbuEqKn3WRFO8k2O8nf9VZXPwR7f/BWaQ8Sa/PONGW/Fcnn6LPnHyU&#10;ezBIi4Fne6+iGHvvglcchEWtTsJchI0wGSuU/A1y7WA+YI81AjAWZIS90Yz2Dw0qD3VkoNzxYMFP&#10;3XHn6BV2Hom5pCiLCAxlfGmJrQa8jIlvZK03Qe0tglqUjY1yDMryIg8d6XmodY7uOqvcCcgoO0Dv&#10;pzPE7QFjUuGTCKIWgbHNbgTfnRyIf1LENMX4RzfLWI9pEvvHtHgrolvcxWF1Hpid6SBSSp2kyukY&#10;zOXechBjB4GfVEQ3BfjHtnT4xzZ9Qe+vVsQ0M7QF9Fn4+8U0XfWPbii3FxZ6UGMG6P+q6Q3QsejG&#10;k6T26+i7uhPYP4PKhxPwPyHwV3LjBgD9JWoAtmmhT6A/SoD/jAU+OYH9MMH+Igv8sLpe+pzN0vDa&#10;s6zKJ1UvCa1dJgmtK6EtF69nwf88SiWQwvcUBddsJeBf4FQ9yijoyin4BFcWBAS0jUb5AoBeqKiK&#10;o//Zci+F6j0vReVxQUCFNoTD1sYhyF8i4H/F91c95+lX3sWG0/wqIkjJe3rJK+egrIKlZjZtn4YW&#10;yp9gvwygJ/V+BMXWBmrA0ehCtdv7lE0g4Ns4igslBPmFpOJbHb0LXyD/2sG78DRtr9L2Z0dhYSpU&#10;/8SJE1EnSEqO9XO1YgMZOZhcd9shJ6MZ7b/ZAEksW/c2OfcwmZy4/8Gndjrx56cTfMIwAIeZldoH&#10;GQOcBPYuOvYCMiemWs+fPM08ecITs5LuA2CQT46YOq71Caqqk4TVrCWYbyVYHiH/klT0SYLqZQLs&#10;Ffr5GsG22z+muVcRS9C97mp4gJ7TeTinh/Nu8qvkl+jYMUVcyxcBcS0v08+badtI23TF3GaFIrbR&#10;Piiy+Rlp7HJdXB4qNyC2aR6uJWcI+ng/Aj69JtAD4pLgmnZPRUUE2xuIbvwOjQDbEEQ3naJeQR2B&#10;/LBG6bODwX8T8L/noA+Vf44Aj/g+0jZ72UFbrdKPqL/KqnpW2dddpL/ReRb4SMcMr/tAGlb7sSSM&#10;Tc1Evv2fKLRG2wwC/Tek7Htpy4hCqgnoNc+LgmsVkmDVQwT5VlLziOGraXvSO6jqLHk3OzirSb+8&#10;IFCoviOYHyDYFwn8VX7eQRWTUQ5B00jeJI3VkBG83WUlqa6y0ouukpI/HH0K/Gjvbb0PQmVTPXIe&#10;mMlLn2rjnutry88vsBcWvOogLLhKDe039HqzjVd27AMPTZ0/xMQEyxpqYY+FUJDdZcy1N5rRBjF0&#10;e53ID5CzC3CYmJj+fd/YJ/bYusYmE2ymQ21PtkwYi0kzyFXHgy2LqnUlVfq+d2BVjbMoz0YoL7fz&#10;jaiNkkfWV/tFNu4j0H1HEDzqF9V0yi+64SQB8BcC4WvkWwjurQTzYkVsQ4oipjEyMLbVn2DbSLC/&#10;pohtOk2gTgyMb7UIiGo0gwdGt1ooYlvt/UjlK+LahAExzYGkZEskIXUID7UGxDW3k28NiGl5OSC2&#10;5UuC/Z+BcS2nA+Oar9KW0XhzDx07S/4bwf8Der/NirjmVeSX6XyA/RNS784E4EDabqPvfoxV+Rr4&#10;XyZ1/6FvZH0bwlH0ux3nYI9QzlHyY3Q+vSb4RzX10nGEerQKn/M+g7bXnQU9snI4hU/wJ9BfISdF&#10;XweY/0hq/Yg4tO6YdoCWfj4pCKxah8ZHEFQZjcwin5Dqz+hvcpagzyp7rQP0wqDKIm9FpbudIN8T&#10;Yxiz7NJmYd4B/a91BtDyeMo7+eG1o9ia96TSUZESg+D9HaUaMOCM8xykmXejkeBJSsPdfEtPE+zP&#10;8qRKxT9qMMgwNsDOxnXKsLXh51NvquAHR++CEjtBYR75s7b8nH1PzfB56c5R9/9BbYkW9n+SF5CP&#10;JTea0YymZ0+RI8aprdl+efSYcfvNrP1C9WaFmmB9UsTU0WVHCQBxWG01QesCQe9Vv8j6lwhiP9LP&#10;5wnmHxHkNhLcigh8Qf7RzQ6u4hIPM9dMHmLCeC/NW/a1gLjWKILpeYLvaf+4VoN12PWNLRqGei+a&#10;9L0bcuMDkttGh8a2TUBDETS3SUwNxyLqKXQQlF+iz/mJoH7tOvw1TvtO0zlfEISfk4bV1QkCKhYK&#10;g6qzCcL7CPbUOLA9CoD9sn9U47fUUP1Kr69yYR54L7u9Hta57gMA/0bY63k4SjPUXaJGlgU+FD79&#10;3X8icO8hVb5TFFz9KcH+ojaUQ5BHuOZXQUDlTg/f0lwv/4pVuhBOYNULrn4lAhdpaSxmrnrIy6u9&#10;AiorBIGVHeSb6fULXoqKtwSKio8RtvHyV/2IdEtqRP709Cs/rnUPuBzbsqP0+jd3efmP7ojRy8s+&#10;ZeP0stKTbphEBVUvK13JkxUX8mSlczHZiuejNEOjAYgjdEP/pkEaAaUpcvtn26eb2wvyBA7ehR9T&#10;A1WHe8/WPfche0GhwJqf2fj0dJ8fRo5+UAt6OFIvsRSkbo6A0Yz232pQPFiLFClqeDiu3nHn6Jcn&#10;zXAPxoxN+llrJjOskh6f47rYkSAQRlBZTqrzBwLUaVLsr/tFNjT7RTVHyEhtG6qxjrAOW9DKepEZ&#10;BmG53XrGmChiWuIIslcJoif8o1ucuQODGrJqtBNx2J4FGqLpyjum85JHY7o+in6hUUHu9kynxbOR&#10;4qd1e2+lO33mZ0FzWwF3wH4Fffb2oLktnwXMbb6shT7nVwF+UujPkuLfSY3FF9SLuEjno1FAKAmh&#10;Ihb+enH96z4A8AeFfX/gA/Zhddek4bXHpeH1JziFzzomV5HS3yQKq0kVBtfIBQFVgQTtAtqu8Q6s&#10;fEUv5ZKL20PZs+qedWTgUKNwTaioOEX/318I7F/zFaoPafsKBmNp3xa+v2ot+TIuVt9FcNe5u59q&#10;BYF+NUF8s5u8dI+brOxlV2nJR66+ZRdJ1QP23a7S0qsEfIb2Mzy4pOSUi6QEg7G7nCTKGmdJcRzy&#10;5pE6y8GfNVQAZf931OsA2B2EhXtJ1b+ODCH8/1EUDr2POc4LbO4Z+3SL6dA7jtFl2jx7TKryJjcO&#10;zhrtv84wSQUFs34iR657t+nQYR8+PtE6yc0vf8L1h4wxwSxUcXD1PHFI7SFZZP2XvlENpNYbu30j&#10;G1sIaA8aKvXb15SmyJU2NNjKmUlgbFNwYFzrFThBNx2DrsFz2wKD57bOD4prLqZ9zUHxbSsJwNto&#10;3wvB8a2vB8W3fhQU1/oj7fuLIHyMzjlGx47T9gT5Kdr3Nx07xR6f2/Ir/fwDQjj03u/Qzwdp/9f0&#10;Hgzrc1veDUpoTQie26wIjG/xpPd1pXMi6fuoCOgHCN6/Uu/iMu3j1H7LFfr5QkBs0xU61quFPQf8&#10;637bwCfY34K6l4TX9RDcL5B/SQr/oDS09qAEJZTDav8Wh9RcJuCruQFaRhTMror1FzlmzF7jQN9N&#10;oG5zk5Us5olKFTxvpZWNV/YcK49scwu3HEtzXqYVMnBQBoEFrMOiKZZcITNAFeDtH+bRN0yQwvUO&#10;wvwkAvsZ8l4ePstPNZV6dDyetDSYJy3OJNA3EfC3O4uLPyTY/0p+1lmkPOckUv5I2z3OoqISR3GJ&#10;xM4rz2aO02JH5N2jF+ngXVBLoP8G1TrRg5vhkPIMvhsqYo4a9dA4uqXKyLFGrXYG7bPkk8j/UejI&#10;aEb7dzLc5Jhs8jy5pntrYvLT2IcnVbr6ZNhyC2Boyg9E1AURUJ6VhNd/SIBfJwuvlfiF18cRkH71&#10;i2rIujncNcbWdifAz3HOskEcVxHbOIUgLA6c25oaOLe5maC5Nyiu5TztI+C29NC2m8CrZrdzWehf&#10;pHMvBM1tO0uQ/Zv8D/If6LqvyT8NiGv+gJT36wT+F0Pi2w4GJ7QdCkpoe4W2bwQntL5L+z4Mjm/7&#10;mn7+jc45RY3FWdqqaR+j8dYebss6B/1rtKVzW34OjGv+ikD9oX9M80f0WV/RZx+nfecBe60T8K/7&#10;bcCejd3fqrLXQZ6N26OEAlsSmXVS+AT8c+Q/ozGWhNY0iUJqF0hC68Sk0u3EIXVTRYryR32Ca5Zo&#10;s3BIuT+H8gQukkI+Bl1FoZVPY0EVZNDwAmoedpAqH3EUK5+w9SyYhMqdc3iLzQB/9ILmOCw2w+Qn&#10;LGQ+xy7tUfyP2YlOGvDjHjOZ7ZQ+GecSsPNI2V9z9S296CEpE7I3RT+DqEC5A55EOZEnVjrRNQlO&#10;4uJWZx/lq04+RSecREWnHH0Kf3L0LnrZ3rsow1mstKDvnmcvLPzTVlQgRejnacvse6bwFj05wzn9&#10;cVTgpLedPMRk6Cb6KgR5dkGT4+QohDZo2q7RjPbvbMgmqSLXVoW8dMedd7c7eC0I4uLuJrLwOgff&#10;iLouaQRbm73UQ14uQq0ThFt8IxpjCe4n/aMbY+ncQQ0PrWJuy1OBsS2+BKQmAtchguTXBMGzLMxZ&#10;B9BJbV+H6wH6OQ9ZLtKoujBhUE2Au7xcTkrO28ar0M2Cl2U3zTFrBsIvUG/YakMvqLXOffSghu9F&#10;DUtYSEJbNzkg/zGr3Oe2yajnEE/fIZ/A3kLbZ6lX8AZ9zx/IL+E76lz3/VvVrLLX+j8Ffn9lT5Dv&#10;o+wNwT68vpcFfnj9OYL8z6TsvyAV/wbB/iUC+7tQ+JKwGgJ+zTHys6LQ2qsEdzUAr3VO0eu8b/im&#10;Uk1+ify0QFH5lyCg4gcvRcWnXgGVb/P9Kl6lXsBBuje2uspKVrjJSutJgec7+hQlOvgUymy9ciwB&#10;Wu3/ZyY1DG6S0mZ33zKGQP8HT6zCerC3bBgEthcpZxL4gwnsq8k/cfQuvEjA/9lBWPgX+SUC/3zu&#10;9CEoszzVOW/8bOeMp7CM4si7x0lNTe/4jA4B9HCsF+xOblT1RvuPMagrX/JvyQH3a3R/759q5h1J&#10;IPXCbFQUDZOE1+4Whda0C4JUzkLqjs+alXQfOyuVt/hhv+iGRfLoxjMEHUyK6vtwEDiDotsf949t&#10;9lLENRcFxLY8Fxjb/BfBDXFuxNj/JH+fAL6MwJgeNLdZFhjbNBOhHvr5bVLYgOQnZu6507Ei0lS7&#10;TIsZjmlzEEfHFHlMh0flSm42rO6zZzgsfkYLeYAgLKV5TFBS++ME6xkhiZ02oUkdnsGJbYGhCR0J&#10;ofFtGaHzOpRh8e11BPdfQxPbmRCNfx6S0L6f1P4LtP8l2h5mPaHtMDU8LxPUXyZYv0WN1SeBca2/&#10;Efgv0nfuZZX+3BZ1P+jfHvD/J2Cv58ixJ+Ajv/4vcWgdiqB9Tor+XVL2r0Pd0/92D8F9syi4Zidt&#10;uznQXyOA7yGwtxPkm4VBVW0E9qXeQZWrqQewURhQuV0QWHmA4P6ql6LyXdp+wldUfI+yCLQ9S9se&#10;vj+7IhXWlEVxsx5Pefk12p4mqH9FDcDLPGnJBp6spJxenwDo3XxL3+q/ctWtGtIrEQaa5Z5pYe+d&#10;744ZtAT9wxrQF3xiJywstREq7XA/4H7BuAxgP9k8afbIUQ+p6PZB9g33DLCJBk+QG81o/9aGSoXr&#10;ydmUSPKfR456MAULYKMrT8q9RBxavckroCoeizwgfk7nDEHXe5L1IrNZVqlPE3DSyS8QiMKHMIwJ&#10;arwEJDQ9QaD2J6g3EbA+CIhrPkkgO00Q+4aU8uYAUuT+Ma1iV1GJwNIj2xUxU7wvBsgwKAolTtdV&#10;cmr6glBRETbJKedpNCiI+aL0AZ3OAh057FGLVt0bNrf5sYh5HeZhia1ygvMi+qyV9JnPE2g/DJ3X&#10;/i2B+w/anqLtJdr2ENQZjbdrnKBOrua2BPi2awT4s6GJbWfoe/xN+07R+2o8of0UNT5/03dDaOci&#10;+WX6+WpwAhva0Q/1GFL4A8NeD/SioBIW7oC9DvQc7A2HcfrG62WRDT2yiLpLvuF1p7myCd8S4D+S&#10;htW+ggZbGl67ThxW1yoJqSsj4GeSok+UBFeHiIKrpQT4rwF5cjVBudqerxynP9hpyBASQTgPi5Ng&#10;XoS7ovxR1L3xCKywRo/PU14RQ3DP9fBXtXr4qXZ4+pW9647MG80M2Wvu8jIGkHdHyWLf0i+oF7DG&#10;VVKWxZOUCTExCiUb6GNupq5N2Fo4zpkW2t4bvpe9oCjEQVhw0V5YcIJA/7m9UJOFg1g+HR+NiXkI&#10;H417wsnThA3hsM8DVD1WKAsnv6XQo9GM9n/J8MBitioGVgF33NRLZ1vI3elhr5CG1y9DrXKeSOnJ&#10;TWi6/nARiJEHj8lOBJUUAs1Fv5imLOSmk1qvVMQ2vU0K9DyB6jzB/Qj9XK6IbRFhgpHeghlDWJij&#10;7C85FPlEUt5T7NJmIcvGXapSEDQvaNR0WwvgD4+Nrb47OKHLKiypPZy8LDSxYyuB+t2weR0/E6gv&#10;0paB0/7eMIA8sb2b9p8m/4L2v0znPkvvuYReV5BnhiV2JoYltoXQe4kiktp5dP6H2vcImddRS1uM&#10;D0wOjm02p2vFpP4TwhLb80PiW5vpe20OSWw9QgD/gRzAv0iNwdWQhFY12zhpfRDgB2qBz8FeC3xH&#10;fgIz4s7RzDQzL4J4vU7Z3zLsCfL6yh5xevqf9hLs2WqY3MBsr8Y19eyRVy/RzZjlBmU1av6iT3DV&#10;1wT/10nNY93ZVu/gmixhYHWYMKSah+qVqDcPmN5uzjtSHa3cs7ztvApCMdjq5lu2SQP6MsZVVnqJ&#10;zbqRlahdpaWXSfF/4yot2esiLSlyJnGAHHzcE9xb6QwiAJCf5ZKln+NvYicsiiM1fxmxeievQkt7&#10;QUEhQf8DW6+CD5Bbj/GFWbysx9BLvGv0+LghJibf0XUAPcamsNYwiRyjGe3fwxBf30KuzRv+YujQ&#10;O0TUZY8hhfeiMLiy1NqtYMZDs/su0MyZyRTbxCcBYgJFAsHmiiK66RwB6ATB/CzB/TAmLwXGNrqI&#10;E5YY7HJDhaOuOJbY00J+qn3GzEnUK0D52dn82lGhCe07OEV9NXReWzv9/CyB+0uC9TUthDXefgYA&#10;Jz9AoO4IS+7ICU/sDPONbpBhiUBrfr4Lls3jPtqgKdLqR4Ykdk4KS2jzCEvquBieRO8Ln9fxOX3+&#10;1/Te5/p+psbZXkAf1d96nr7neVL5veQMQK/1AYHPwV4DfII8ub17DDN8+Ajm7rtHM6ampsz4x2cw&#10;4pDyQcM4OtAbgL2vpurlaVLyPxDo36ftPgL9CnqtkobVpdM2RhpSHywKrYkXh9csloTVlBHg118H&#10;PSpZ1vxGkD/F5djfEKcXBlahwNm3woCqQ16BlZ1egRWpwsAKH6FCNZ1P/0/uT32DIT6OQVo2rMbL&#10;eowvrx3nLi/9FZAnwB8g6D8DJc8Tl+Q4S0s20vYTgv1ZpFi6SIp7XMTFnzuLi5fwZMURLj6l07QF&#10;7FDVEu9p7oBFZq4bQb5QA/r8eG6XiYOgYAo1MkpS9h/beuU/b+WZkzrHOc3m0cmS2cPuGL2KTtGW&#10;Nv6LPI78hobFaEb7v2LocgaQ/0EOuGOAtcXKJdacHugm74DKPHPPAs1MVX3lrmeevlXTBAGVxbLI&#10;hldQt4Wg8wOBpsU/ulkWkrBkrEbN9TfGhF1KjgCOujTIhYdrAK95uDEIGxTf7kXKuIigepDA2X0d&#10;pu2XyX8hoL9OPy8nzwxPapdEzG+dTMr6PkAaYSLuw1jDilAsOEjRQdkhpBM8v/WRsPldFpHJnSHh&#10;yR0lBPMtEUkdH4fP6zwJuJP3hid1MlqnzzlN5/wUNq/zk/B5HS/QzyvJq0OT2lWhSZ2V9LqTvufu&#10;kPi2TwjyCAN1hya2ofegF/IB7A0AfwB1b8MLJ8DfycyaNZ356qv3mOLiHGbkyJHM3fc8yHhI0q+D&#10;noU9QjnXQd8/Xg/Qk4rHCldYyOQiwf2Mb0RDt36sXhpeh1mzZ6Vhtb8T8F+hhrtLTOCn+yGCVD2b&#10;ZokKl3x5eQBmrUqCmx7yDq2cJQqpEngHV8V7B9WUEeDXEuiPoNgZgf4v8iv0mmHr3igqLgkUlSe9&#10;AlTveyGPXqHK8gwsF3j6VU8SCpVsD3GGS9Y0/K+mO6VMRzjQQ15eyIVuSMWrPDT/UZjS1IH+l+a8&#10;nIkEZqmjqKjEWVS8l0D/vbNYeYG2l+jn7+j1Uifvohhz92zJLOdUC20VSxgEhr134SpS85fsfJR9&#10;MnmQ1mnLL7S19cprs/HK/cian1drzVtsNvr+CX4mpkO/oq+qjdVjdSpjeQSj/Z8zVOtDCVZt7P2z&#10;0fc86CcJrknBQJu9j9KBW5f0BrijbK9vdKMfgWOLX3TTn7Q9ysIltuljeXzDACssMSZIU0NsfZJ5&#10;0jQW6lYLZ06zT55AD87DHvISa3FITQ693xYC38cEyb9DEjt6CeYXydUEUED2avi81uCQBUumAub0&#10;prcQCmBMFGlbRrpJy1wkIbUL0AAB5uHJBOrkzuPhyV29EcldTERSpzoiqesSvf6b9n9JUN9L5z0b&#10;kdzJwOnnK5HJXS6YDYuGITypK4Z6Cm3UILxGjcHv9N26WbXPKn42LHSF/e6J7acBefp9dKCHa8JO&#10;A8MekLdzi2KGDb+DBfyWLauYr79+j+nuPsm+Hjt2LHPnyNGsymfhfiuqniCvU/WR9RdJ1Z8gyL9P&#10;vkMaWdcujahrJdA/C3UvDas/RpC/QD25Htpyk6h04RvUpD9EYF/gE4TsqooH9FeT0hr2uQerHoJ6&#10;Z1V8QGUaQX4JNyj7p5ei4oKXf0UvbRm+f8VFvr/qB75/+W5XWVmDo7hovpVHvicKk/Hkysc8fMvP&#10;A/Ru8rL9A4WAICgsPbPvsXBb/Iy1Z56AFHqGo3fRJicf5bfOoqKLbD69d9HHDt5FlS7iQmuucNoQ&#10;pGI6eBe86yAsOGovVhrM5MGkKlL0iwn0r9rw81ZOsY4QDB9+V/sQE1bV4/n5gRxrJhhVvdH+Txhm&#10;h2IxZK0S6XAWpMhIwTVSF3wlbmja1/9BMpFE1swmSNQSJH72j278TBRW0+nmWxorj278kMByMSCq&#10;zYw7V2cYkJ1CXeQZtoumsTNYbVKmYxFoH7/aCaFxLX4EvxaC3UcIb7AARHgjsePlsAQ2Ri4NT+zk&#10;0/YSQiZQz7cS48Wga1RylweBO59U+s7I+V1fE6C7acvo+d907E0C+MqI+V3ptPWJSFo2LVavCBk1&#10;JJY4l45TI8A2Bh8T7E9qwa+Bf4eahXxS5/PkHQT2Lcizp9/lN3p9mWucdK4f0tF6f3UP2Nu5RjLD&#10;ht3BWFqaMZ988jrz5JNPMIGBcqa392/WP/nkDWbatMnM0GHDmRkW3izY+2fi6IOegz0Knl2m/995&#10;2h6Vo+b99Tg9QjhHZeH1+2URdYVsdVAsqRhZ74YwHAF+jQ705JrQDRe+Ca6+4BNc84FPSPVqzbKD&#10;tbaoWcT9GQ0agCzyq3xaEFgl8FSoMgjwK2n7tqe/CrBnaMt4yFVXScV/6uFXvhJlEOg1Qb70grtU&#10;2We9WcPGmCDDinptj5g5ZUy38MgSsXF2YdE+J5+iY06iIrWjT9G3KE+MhWecBcijLzhLiv4dS+qh&#10;cG/SxzCha47DIjMrjzx/G8/cVdaeuZvHP+VcQo8GYvV4lq6Sd5Gzi7YbzWj/fxgmLuWTa5fe+/GB&#10;h59KFgdVB4lCaouFAdUVnHrXWUDCknt8IxtD/KIbDhMcfvCLaWyXRzXbWfKUYxFeIdW3kYCCyo7p&#10;3CVDEIrBKj+o1T7NPsV8puWCqbaC7Cf9IhtdghLa8giCrxLULiNWTZD7I3hu2yHMhuUHVEU5C8rH&#10;62dthCV1pbPhEg1QE7jdOoNaDJu3fEr4/I5gAnI7Afkj8sv0ujdy/hIAml53foeGQxHbtCQgpjkh&#10;MqXrmQCl8o7+2SEAfOSCThs6fxE1CtvoPf4E5HVODQWB/geC+/7IpK5S2soikjo8w5I7E8OTO7aT&#10;n6Lv2qv5rmx45yTrSQT7pPYefdjD+wNfC3s71wgW8GZms5g///yGOXPmF2bixKcYuVysgzz86NFv&#10;GR8fPmNiaso88YwV4xte1TftUl/VRzep2QJoWthHNV4gf0MeVb+FAI/Vq46Qij/OAh+hG3ZQtv48&#10;/X9fJCWfL4moLyYRwCp6gvs1L7+KfJ/Q2jRRSPUqUUjNu+QnkXnDDsyimmVQ1QXaviUMrq4XBlfK&#10;seyg4dDddcP/AxkzHooKezdZSbm7b9lz7r7l3xLkL5KjRj3rtO+Im29ZvIesdBYGeLnLBzO2dAXG&#10;YtjVqByz7Kw9ckPtvAvaCfQfOvgUXaDtUYL9TwR5xl5YSD1cw5lDSDrAmMGEOYvutXDLR4+hwdxp&#10;wa57xj7ztYmJqXbVM6yjYI3zjWa0/017kpyUMDu42m1qOmyfpVNogJdcxUelQYGiqgSxapxIZhIQ&#10;0fQEqbw8eWTjp35RDQf9CfRYxQgHMZgFRe6lUKUQRK4RUA7bhCnHTLZMHzvFatGUSTZpc3ActdoJ&#10;NIrA+NaO4ITW7wjuVwhkSDc8HBLfnh+a2OIYMb/1gTnuaY+inswkx7Q5+iBQKhlTguhhjWruuhQ6&#10;v2tWSkrzCECaQBpN4F1F4P2GtuejAPQFXdciF3T9EblgyYGolCXF0UldkvAFS59CbRM2Hk+uX5Qs&#10;NnP53dGpXRbRKUsWRy1YsidqftdvtL1KTlBfQo1E16moBV0X8DO7L7nrpcjEzkcjE5fZRMzvLKOe&#10;wAf03c5pG4Hw5K7TBO+Pg+a27iNFfph6HkcJ9t1sI5XU0cO5dhC3L+y5lE0Hj2h2kNXMbDbz00+f&#10;sjA/e/Y3ZsqUSYxYLOgDec2xX5mUlES6ZjgzbvwkRhRUzATE3ZhfT6BXa2rdNx0j2P9KKv789Vg9&#10;Kn027qJtCv3PFTL6vxPk98rC646y2TeaWL3OxWG159kyA7JGdtFsjG+gXLEopMoGSp6U/SoC/BcE&#10;etS/QelitXcgW7r4C+TUC6kx91JUTORmSxsyk1lumVMs3DIsrT0zrfiSsqc8/EpDCfTdHOzV1AD0&#10;urPZNmXfYoIVz7c03M2vbMLN1gawtMy+h820IZ/mmDoDM3Kt3PO8ofIdfApeJ8ifJ79mLyxYiowb&#10;uh9v+I7oHcxySZvFlmogc/TMfsLSPbPiyWk+vw8fMRoDsgD9KfIF5IN+H6MZ7X/CEN7AbL2fyXHz&#10;nR856j6VwL/E2dYzaxoprzKCdakmLZIx8YtpeJrA3kkP/Tf0wNcroltn9Q+RQBGZeWbyCBg/K2Jb&#10;LvHlKgUmJU2xmz/L2iNnMsEjKGhuy+rg+LZfNXnirb8HJ7QtD01oDUC+PL2F/vuZTKfuNCCPhUK4&#10;fayFZ6wdRXC/wEIU2+TONtp+QD9fJJADxN0E9V8J8Bvp5wUEYExoQqy+j7EPJb0/JsVIIhtmRC9c&#10;FhWzcMn62JSl38YsXNoTs3AZE52ytDcmZenp6IVLX4ihBoIaEq+5KUsfowagho7R8SVM9IIll+lz&#10;vibw9+gaguSuk+Sb6HuE0/eaS2DfR+C/QN8b4Rx1RFLnWQL7VwT6M6zK1wBfbQj2zl7xLODnzJnJ&#10;/PDDxzqQnz//OzN9+hRGKPTsA3itI07f2lrDDciOYzxlmfqgRxG0boL8Ja2qJzV/xj+q8ZA8uqGD&#10;GvB36f98jf7fbPYNKflj1KtaL4uoE6CmP8I1BPk2Deivw15Cap78Y3FYXZ0kuEbIhWd0/1fAFurd&#10;O6Ta1zu4spYA/4owqOocwb4X9ekFmB0bUPUxQb9ZqKiUeynq79fvWdnwsh5DTRwrl2xzDIDSLhNP&#10;ednvHOS73eWlwW7ysnJS9K+6y8ouufmWqkn9Y/3YN1DBktS+jaFxAjK633Kn436Yzc8YZ2mZcBfu&#10;j9m8jJnTSaHbeOVFOngXAPSMpiZ9wXv2XgUZlrx0FObjfj+Gzb1HHr2+4rfh5z81zTKybfQ9j2oV&#10;PQTVGnKD4R+jGe1/wnCTIzxzmRw33WePPmGm4MnKzXDTUje8ihSVCjNVsQSfPKJhHT3wn0LR0UPL&#10;qvb+hmwEKHVZWN0a5HDTuesw85SUn79mhipb+KuXAP8xeRXUunYZOUOG0A4Az6ps6/nsZBXkOkcm&#10;LZsdldxVoVXJCL2wYF2w5CdAlVR3AgF15kBrvGotSrnqTkVcUwCp5GV0/Wdxi5Z3x6UuZzg/Hbto&#10;+Utxi5YVRS9Y6UzfU5fiietov2vswmUbyRk0BJrGYIma3ucL+h4t1Etwj0rsfDJq/tIUgvyn6E2w&#10;IaLkrl5S5x9Qo7aRXr/Owp6gr4F8B2BPil4T0oED9q7eSSzgp02bwvz44yd9IH7x4p/s4KunpyvT&#10;03OqzzF937NnEzN27APMHXeMZJwF8xgFWwefg31M00VS8N+Rcv+RDd+wsG+8RsDfSv/zubKw+mLf&#10;yPoPCPK99LM2p/5n3/CGOllk/VZAngV9WB2Klx0Qh9Z+Jwll8+q1A7LHad86cWh1kE9AzcPcn7GP&#10;YaFxYVC1h3dARSFSKwnwp9hqlsi8UVRe9gqoOEz3Y75nYLmdmTD3QUAezgF2CAH+oCcg71em9vAv&#10;05WV5onrxnrIyv0J9F2ustJPXKWlPVz1yh9cpcWtzmKlFzdxijWIFNxvcxyzsPSjtmEyQU92Dm/R&#10;k/aCguWO3kWMvXfhCwR5lWaiVME5O2HhKltBvit6mxhrMqOep4Vz3g2JBmauC+MeftL+oonpUC3s&#10;PyE3xzGjGe1/0vBg7CZnwzMmJqbbps+Rmc1xz3sUygiAp4er1k1W6qOJyTYcpoc8HEu/4eIbTWmK&#10;hwApjzypMpjUIQpudQfEtawP1NRruRIU3/pJ8NzW0tC5bQbLBxsy7QNn5ZXvEBLfziPlqyIofsrG&#10;0rkwCTx6/pK3opOWWEPd32zwNSZ3xYPxGatEcWnLl8xNXfEzeXd82kpmbtryy3PTVnxG+9viU5eL&#10;EtKX9Jk8w4I9bZlNXOqKGmoAvifXNAiLlqk12+VM7KJlPSEJ7em+EXXi8OTOdaTyT5KrofapMTpB&#10;x7b4Rzdmh85rP0C/B8YGWOiTUv+SehkYuO2m/Szwad8VQN5TsogZcecoZtKkZ5jvvvvwBnhfunSU&#10;jc+7ujoz166dvOG4vr/zzkvs+yDt0toppJe+y1H6X13gQI9YPGa5rqXG+RO/GM1C5QT+awTwI8LA&#10;imRP/7IQcUjNClLyP2BFKjZGr43TkxPID1h55FhTj83e01/lIQ6tW0yAf1EcWnNak3lToxbRa9ru&#10;FgXXRokjqvr33FjD3x2Lh5DC9xYEVjXQvfg+Qf4cu7SgouIa31/1Eyn2Lc7S4vkEWhaQ9HlrsH4s&#10;QE8KPol9o36GGD1WIXOVFWcQ6FEi4RRPUtLjIi3+3UWsXM4C30f5MFQ77jvc09ylOnOQZj7i6F34&#10;Fyn6y5aeOSFm7hnTrfh5EjtB/jpqAH639cp/11ZQED3HLWsGqm5iHgd3KWeMiZV79vynZkq/NDEd&#10;doJ2APSocBlBPui9azSj3arNJv+AHDfXuSGmpnmzbOY+hvQyS8slw6HaRCE1e0XB1dvowX2JHmbZ&#10;gPFR1POwTB+LiUoYRLX2zPWQRzcdwSQdUu09BPifAuOba0i13zSjor9BOYvC6uXUWKwlNfsjKfRu&#10;eMT8Jb8THNdGLejaizBJDBsuWbqSu+wGYxjGJClnw31xGSv9EjJWrieg/5GQvlINj09feZYg/V5I&#10;YnudJLRGFhW1Su/3VJqiSx+9sHPS3PSVeXTth3T+NbqOiU9b0U1Q/zUsuWO5b1TDPHoPNBbMXII9&#10;qf+LsQuXXibgQ91303f7mnoKuZLwOn5wfHsHNUp/o2HSxPWXfBE+r6uAGq/3oeg10O88FZ7c9SFA&#10;7+2fxdw58m7m6aefYj799E2D4L5y5RhjYWHGODvbE+RPGDxH3xHLt7GxZAdvZ1h4E+gbXlbEsDON&#10;2SUKScVf8I1qXCYNbwgjyB+ihgBLKKJXdo1U+5ukquc6CAqdRcFVVdTw65YdBOipgThDoN/t7lce&#10;be2ZZ2XmmTnJ3C1/AsIj3gHV88TBNc/RvQXIq8kxceoU0i29Q6rnCsIa+gyq6xvUMeL0+Gza7uIr&#10;Ko7z/St6vBQqNcH9LwL7er5/+SvIutEsFK4q5i4d2OizMB7Dk5RG8yTFu3nS4r9dxCW9zuLin5xE&#10;RRsI1jGI/XNn65sJatw4+hQxDoKC/fj9UD4ZtZGs+YvNCPSLCPhfkrr/0Yqfs9TcLcMFs765a1lD&#10;D5OelZyp1pE7TUyGvkNviWcR6cpYi+G2nhOjGa2/+ZFjJh5uqt+GDBnqjUwAZBfgoDSiNpPAjnVB&#10;XwfcBwqlICyD1EfE2ZHPzldUuhMsVhEkTmGSTlBcy0XUUh9oFuvAxpiEJ3bOIXVbQf7VdfB1fR+Z&#10;3NkYvqDDXQvi6IXLyxEiAUzjFi5DTn8fS1AuuSsxY7UiYfGqLQnpq44nZqxiOD9DvoFgHUTqWVd5&#10;Eql0bA1xx+wnHEUFc8KT2hcTuI/Q9VfmLV7NwAnux6gHsV4e0xRjK8ydbc5Lm+jkrZxM32MpNQAM&#10;62kEe42/GUs9Aky+mrtoRSSd86M2tEPvcZqUflr0/K5Q+v2OstAnp33vRc3v7KDfu1saXMTcNfpe&#10;5uGHxzHvvXfYILDhADugbW9vTcA/bvCc/n78+PeMt7cnm3kzcboL4x9Vv4d6XWkE+uPaQVmC/adY&#10;bIUaAJ5fdNM+TfZNIyOPbujxi2x8icD+LeL0mtBN/RWC/Cd072iWG9SsNvU5KfBKzCLWhlbgDl6F&#10;bh5+5Zmk0gH8c8i4YT24+qx3YNUuUUhVsH74xJAhtOMmLYshNb+dYH+UoM8WNbueXlm+ZbCZs4bM&#10;XaJ6iGAf4ixR7nCRFF8kVzuLlF87S4pLHIT5fcaDbOlcgvwFB+/Cy5gzgkYIhe9wDwH4KGJm5Znr&#10;Rw3FPluvvNM2/IIOW2rwuMtZY0Hvnts+22lBFUG+kwM9fCf5OJxjNKPdjiErBWtVaic3vT181OMz&#10;uO6oCVS2NKIuXxJeixKw+cghpv03GKaVT7dc+MQkmwVzrHmLzaTh9ZEEhUOBsS1XCApfK+JajmOi&#10;Din5Ddwlt2QoExCR3JFJ/nF4EtIbO3sIdKjvvtYnqDrCSZRzw4ApKeZqhEkAVFLVWMSBHYxNSFsl&#10;TEhfsTohY9XfBHP1vMWrCNCrfp+XsWpNfNoqf3l47TjEcdnytQ6ZU7SQR316WURtRPTCZRsJ6H8n&#10;Z61RkzNJWWtO0M+bE9KX+2J9UjRw9FEm83PWPEDvuTAxY+Uv+JxE+hw0IvS5DKv201f8Hpe6bC41&#10;FG+QwmdDOlD54YntGzz9KnwI7s1RKUuvIZRDkL8avWBJC/VOMiLmd/X6hpWws1bvv/8+9RtvHNQH&#10;tFrvNeuIw9vb2zDW1hbM5cvH+hwbzM+d+10dFxfBmJiYME88bUFgrngrOLbVyj+meROBHStTIYRz&#10;TRHd1Bw+r2OcIrLFhkC/H+Gb65k37MSpK/LIxkiEWCRRNY7ikJrt0vDaUxrY1yMmf9onpGaFh7xC&#10;aOWR87QVqWMrXu5MDJraeuY7ecrLFgsDKp8nRX8CsOcybv6mRmAFYvQOBHT8b/sb4t1sw+GaY+su&#10;KeET6N/Tgd5PpSbQn/KQl60iF96s0ehnJk4K1YMOPoVFTj5F7ziLii+Rur9GwD9I2yCeTMlmDRHg&#10;l0PNk2NGq9bY2P10avwRkwfsLTzyRDaeuXts+fl/EfSX2XoWTMN5OBljTtYeubutXBejtHEi+QU6&#10;hAycL8nnkBvNaLdkGL1fTo74OyY3rbv3YfMJADa6x5LQBkcpaodH1H1nKyzwQfiFzuljbJaB7aIn&#10;kSXj4J1nRQ92NkHgcwL8GQLxs95BlaGO4kIJwf1ycHwrwjQC7tIBLS5u2f0EtFBSr/uRZUJQ76Gf&#10;vyPFXh82r8POmhQy4DvdYZHZEAM51ATOPChnDqifJmSsrCbQfkeg7SYoA7onCPZbw5M64/gB5WZY&#10;sR/FpNgUOQ7seO3iU+hGEFNSQ/Dx/Kw1VxfkrGOSs9deWZC97u3krLVJyYtXPaxfBmFh7saH5mWu&#10;zk7OXPMTNQBMUuYaqPyjBPda+sx48lOJpPo1wKfvRx6ftrKbGqM90rAGhZd/tTg6Zcl71ANRE/RJ&#10;2S89CUVPCj+GYH8pILqKuW/sY8yYMXer9+9/tj/UDf7s5GTPmJvPZuPz2mM9/c7Fz9Qg9NlH5/dm&#10;Zi5kUywffmwqIwkq/cp/bsMMRXRLEAH+Rw3oWf8sMKbB0y+mMYkAf5nLp9eCvpvU/FZZdD2bNmjN&#10;yzNz9C7hE6BRuO4TAr1mMZKwuguk7veSkHBHaWA0lhATljzlWCvn/MftxSXWKGPgHVj5mndw1TmC&#10;Perc9AgDq76h/bWukhJHTMTDNVDOWI9X2zvAQCwp+oNaRU+Q/9DTr/wLtkyxvKzHXV7+g7tvWcMg&#10;WTU32Bxe9pOW7lk21oI8gbNYmeMkLvrMWVR0jcD/CwG/wdG7cAE1BN2O3kWXnCX5WNNY30zwzGD1&#10;qxmO2XNmOmRamXnkeNry82pt+Hk/WXvmdZl75UzEiRaCvPHU+L1l7ZGDsgl8clSyhBBDjxv7jHF6&#10;ow1qGN0/SI6b5uoQU9P8h56WjwM0Md2cutU19ADuJz/pKi0OQ9EvOk93U7ElgmkflDsGuEixVdKD&#10;/wvB/VhAbEuFX0LLVB6PN2yq/cKZ9B6NqK0SHN/2vVRvZqi+sZkxc5fOIPDWkf+MuDMH+HXhyV1C&#10;5KZzpw7BLFgWxA6LEBftf6ObzE1fMR+qGQoaoRQCL7aX56aufAV59q6yEg99mGMQDOmYyJCgXsjD&#10;1KBY0bVL5mev/TMldz2TkrtOvSBv3dEFeeubFuRtsOkfqoJyT8leVzw/Z+1vaAjoOnVy9prfCPYZ&#10;qXnr2CwKXJOUubqR+y6s4/tRQ/Tj3NSlM/yjm6JI3f/BhnNSqQeSuuzjmAWdc0jNywj258ISW5hx&#10;459h7rzzTvXq1Z19Id0P0OT4md3n5ubMzJo1g7l48S/949pz9H/u7fez+tq1E70lJXnMHXfcwTww&#10;7klGElL+c0hciw2p+kcI7hv8r8fqkUevW1TcL7rhNzbFMqqxF4reN7LhPCatuZCqZuHrkjWLH147&#10;CumWBHhq4OrYhcNJ2feIw+peF4fWRogT+teBV5oi9xylDgjyaQT7z0jVdxPsGWFQ5UWvgIpX3KSl&#10;aYj3m7tkTdNCHkCmhuAn6oWiBAJi8il21Dvl+1W6ePqVtWOBcAJ9L0H+qpu89DV335J5qEo52CD9&#10;LKec+9gGxC17DpYBxPthYJYAv9bJR3nOUVR0hUDfq1HzSvSSDdpEYfMIdsERugeh8FHvyYafW0Ww&#10;/wGTpVCW2dIrz8bKI/s7DfjvmDpkiOn1MbMhQ5LJDY5VGM1ok8m/IsfNcsbUdHgY4u8ArTiy1lsa&#10;UbsVS/BJI+pfpYeoDPF1LhQxBEXHAHcod55EaUdKrU4R23SS/IvA2OYULOeH82BYLWeWY5pdQFzL&#10;Z5hyH5LQfkN8PDx87ajQeR2hBPVXSaUjVbCHFPwrkfM65qLMAHeazjBGwKpuAjSWg+N2s4OoBE1H&#10;UsnLyP8GTKGkCay90SnL2K45rgHQMRA2h10kJPdBdvk26rUolYeHLcjf4Lkof8OOhXnrr9KWoa2a&#10;gP1Rctaa+ITsJTfkLKfkbnmQzilJyVt/irY4n1mQs/57ahRSlMrrA7ULc1fPJuV/WBPmWYvv1U3f&#10;S03Owh6xffrO19AwUQ9ETaBfG7Wo8V5qlNzjUpefj5rfwUx4xpwZNmyYuq2ttpeUdx8Yk/cBtD70&#10;vbzc2PTKCxf+vCnU++/r6WEVfm9nZ4OaGhfmvgceY7wDCk9g0ZaAqLaHCfCvsYqeU/WAPCn5t+Vh&#10;DeOhqEnRB5Gi/4wN3bC59PVnRSHVLXb8QkcM5HN/niHy8NqZBPg2Av3fBHzt7NjvReG1C0ShN85f&#10;gKGnSUrejlt85A8N7NlFwv/w8C/vcPJW+gLE9oJCEQG+m4W8okLNl5ejTowO4Miq8fAtFXvIy7eS&#10;or/A1rnBouCysnU8WZmr9r7vY/TZs100a9SSyu6zUhgycJx9ijJJ1X9PjpDNMSefwmRDYUUY/k7I&#10;tce9yQ7SOix+BmErG8/cZsDexiM7kz4jnRT9e3NkynuxrqzpsDu04gy97xpyY90bo/Ux1J/Rdvu+&#10;Hzp0lMfTlglsVUBpGOq/16axKiusrpUeuhdmOS20xLqaCOGwK9bbpc3iScrt6KGt949uPEkP9jv+&#10;MY0hhgZSp1rPn+wqLvQPim+9FgLIx3f4c4eGBM1tnUxQR52ZXwD3sKSOX1gVT+p1oEFdGOKa2rDK&#10;HJ7y3nkZa8cRIOPIP5i3eNU1TiGfIID2EKChqpmYlGX5WCQEpRfwUNHb6B7yRcqd96YWbkhILdj4&#10;EYG9m7YM+cnkzNXb/WIbIiy9smz0gQSbp1w7Lr1gQz6ddzw1fyOzKH+jemHehi8X5a2Lzazepetx&#10;oGEg9V9C0D9PTg3A2p4F2Wufp9fTCfRBSVlrvmVj+5rGiAV+fNqqb2PTl5vPTVtlR7A/EbtwCTNl&#10;hjNKBatLS/N6SV3fAGvAuP8+7WsfHy9m8uRnCPJ/9Ic6XXdDD+CGffgZoN+yZZV69OhRzJh7H2L4&#10;8uyLgXEtJ7UTp7QDsizoo5vOEOgXaEMfCL8Q5Bf6RjX8wsI+EjXp638mD43qm5llgsaB7rs8Av73&#10;XB69WhJa8zt5CdaN5c67wWSyxnuFAZWxBPkjArZyJZtDj1o2hzzl5atJ5as1Sl7VQ9AXoCdh45z/&#10;FBp59A7QSwC42cVJ5OULCfZvu/uWXiPYd7vJSj9DWqWzvLxPXjsqWALyGEvgdvUxZ59CkZOIhTyj&#10;Cd0U/mUvzK9ArXnuFJ1hUJ+FvG3uQ3R/s7NisaShuXvubBt+/jIrj9xPrT1yj9FnLYUQe2SqxwN3&#10;jBizli5FzRvk1CODzGAP2Wj/XQawAbLa/NsPho+6dzYALgqrdZWE17VLIpuQQjlEElHrJwuv+8VZ&#10;VChACuQzVumPI+yCsIxvVGOtX0zT7wT2t/zimiUDpT+yk5Xs5ltIw2qrWcAntF1FGeDghFar0MT2&#10;1WGJ7X+HJrVfC5/X8W54clt0TEozqlve1ABrM5cca4F/lV9s6vKOhIyVvxPU1QTIq/T6/fB5Xdne&#10;wdVWBM8PEDrRwHXdnn4lhE3mKzc+klawMTe1YMP3aYWbAPZe2v6QXrQhf5Fy05NWpK4wPd7cffFs&#10;rmEYkqJcNyatcHNqWuHGn9LpGjpfnVaw6QfaLsjO3qpT+uhVLMrf5EqNxvuL8tejASCVv+E3Anx0&#10;Ssp+dh5Aev6mx+dnrX0NjRA3iMvCnm2kMlado9/lb4wpWNhJmKFDhzFxcRG9V6+eMKTYB1XkMpkP&#10;8/TTT2L2602v1dvXB/TYh2Pbtq1l7r33HmbU3fczXvJsdlESRWwL8ulLaZtJDf5ZDvTItnlWGtuq&#10;q8Euja1+hO6FJQT7CyzokWIZ0fCyNLzRtn96pG9E6wOS8Po4cWjdF6Toe8kZcUjtX5Lg2nJ5WNVj&#10;dIrBUAo7Wza40tw7sLJDEFBxghS+GvnzbA49OV+h+sGGn/EUO7jroVHiGOTF4uGWntlPIAwD5Q7w&#10;e/qWObnLytaQoj+lmRVb+hdPVtLmJFHOBmiduElXCNmggeC+gs5shMrHSMmfhpp38i5a4ehT2EGg&#10;P2XvXXjcQVjYZCsqmKQNCeH+AtgRMkRmDUQFeqnYZ07Cir6bE4H+BSvP3EvW/LxousRkqkX8+BEj&#10;x1bQa201y33kt/QMGe0/03AzRZJrF9Y+cued49nVayShdVkE+CTtJCQstyaLqPvTO6g6D9UfsTSf&#10;JS99qjSiIccvquEoPcgfUBfcVwu+gWyK+fxHUIiMHvoXNQW0UAK47eVQLNaR2HElLKl9A1ZQutn7&#10;aG28pfIuc1I5iriWxJiUpYcTMjTpiwT4U4npq5bEpCzh2Sk009hxfkrOWpUmhLKBWZS3/iqgjv2A&#10;a2rhpjoC88n0os0MPK1o0/upRRujkpVb2UwLfCfAHZDHrFyo0sXKLeEZys3f0paBZxRtOZpetGV+&#10;ZuZ15Q5LUe4fk16wqZEajavUiDCk9HsJ9uuS6HO5U4akZG80T8ld/zXXAKG38Xl0yrJO6on8olX2&#10;+N14XjGk4IcyYrGQzXgxBF/Odfv6w1uhkDFPPPE4Xf/bLQOdc/19Oj9wYBsye5i7Rt3L8H2z1KTi&#10;F3O/1hD/2AYrAv4n2tANwf4Hes3jDg+B6uVJywOoh3hYN2Eqov4K3W+tyGziTtMZBIQopC5MHFb7&#10;Hgt6chEKmgVX1QjC+irr/mbrUzDN06+8jRQ9C3lustTf5EoBqXJM7IOSx6IgUMwANnwOL89stkfO&#10;ZGToIJTnLip/1NW3dJGrtPQbAj3Dk5Zepdd7nLyVYu01hiZGYe1iJx/lx04iJePoXQQAD8Gylw7C&#10;AqWDd8Fv9t4FF1DQDN8TxyBeoOYhuvAzDKFJpO0C9lD4lvzcLIDe0iO7GOWOMYY0YuQD8+hUbeHA&#10;t8gNzho22n+2IV63kBzxO3TtNo0ZM/1+F3GhPT0wDT6hNWa0jzXATRbRsI6g/85spwxb5PYiFZK6&#10;2T+QMvsEMdablQPQmNIUS/rRDckLmtv6JwpocYW0fgtN7KyMTmoH8AyqMZ3R56AujqXjwiecfApt&#10;g+Lbi+MWLvua1K2alK6alO7nSZmr5iXoKWh9W5C9eQ7B9QrCL1DqBNwl6YWbl5MCv0iwJkhvvky+&#10;d7FykxcKmnGXsabNBDH3zLOau3BFQlbx1vczS7aqs0q2MpnFW44vLt5M4nMdFqroY+klmwX0nl9y&#10;78/QZ32XXrDZ9/ogHmOSmrdBQg3P6UWsul+vXpCzfk9YfNd4fJ6ruIRHcP8ZcXtvv0VsTXhHRzvm&#10;xIkfb4AtlyFjMOTCOftzSIg/8+ij45kzZ341GNYxcP2gjvc4cmS/ety4sczIu+5h3ESLrgbGtqZo&#10;fj+kqtaOIrB3EuR7AHq/aKRaNhZg0py5W8YEC68cS3PPTCtS5YGk6D/UTpgi0B9HaWJDM55xX2JC&#10;mii09k1S9KTsaxifkOozPsE1KtTJ4U7rY4ClB0Ge1Lym/EFAZS95t1dABePlX3HeS6HqpN4gV55A&#10;s2YBBt0xSQug1wIcoR2ofMTeXSUlMgL9PldZ6WVXaYnaRVLyFdIp7byUbDZMf3P0KXqWhbxP0Y+e&#10;ntm6+5R+n9G0L5GA/42dsOCyvSB/jb0w23wOb7GZuW0WQb9vzwC9YqxdjCqW1FC+auWZc5GU/dtW&#10;7tmSGXT+0Dvu9qbTtAuHf0Fu8PsY7T/TEEsuI0cOfI+JicmSWbPkj3n6V4TQA5OhP0gKw2ArQf4y&#10;T1oc4yYtjfSNbHxJHtXwrX9Uw7ywsOYboDaQYcEH6iGUBM5t/T4Ui16gkFZix056+AftTuJhRvob&#10;MiKwriZPqvQMiW9rxAzS+PQVAPul2EXL3lDENi1y8O07CaW/IQRAgH+NwM6qdUCXU+EXFis3b05T&#10;brGhcwz2IjBZJjC+NZgahyPZpc9eyy7bxtD2TFbJlqYs5fYbwgVK5c57Cf71i0u2XqbGgKFG4Cop&#10;/WWLlat0qmrr1q1DEdahxuYiFD7i/wT7lrS0LSOhKtGQUe9kL5S9IrKYlPIYzGZV//TTp7cFYXKc&#10;r7smIiKYeeihB5nTp3+53fe5wfXUfy9A/9BD4wj0Yxh30aJrQXFtSdqwC8IZipimGP/oxuMc6HtJ&#10;1e9GbRlbgjwc0MTYDyn5TBlb3IxAH17fKwuve0Ue3WTdL7zGGia7iYJr5KKQ2texyhSbOx9SfdQn&#10;uLoUY0rcaawJ5VWPEdx/RXyeBX1AxVve/uVWfEXFEr5CBUWPbJvzfD/VRtra4jtzlyLFcTjGe3Af&#10;zublzrRwz7Ngne5JO6+ciU7UGBPgl/EkxSfpWVG7SIu/44mL0+zlyj69EWdxUTUgT4r+Ek9yY0MA&#10;8Nt5F86zFxR8QaA/a+uVt9HMNVuGz+ZO0Tc2zx7HCfKXLT1yiy08cnZauueupB653bBhdzrSOdp1&#10;lr8l14k3o/3nGh44jLxDwXcPMTFpchAufsY7qHqRKKymT4YBlIODW/4zpNq/lEbUH6aHZ7tvVOMx&#10;eVRT2c3ArG94CEMSWmNC4ls/D2ZrvredgIoPI8iHzOvI407rZ0rTOXPogbLNfhLZBeiyuspKBCHz&#10;2pcS3I9xs0XPJ6avWh2a1OU20yHVCucgfsq9wQ2GmHhG7uaZBPdXoaoB98xiVoV/uli5FTf/DQDR&#10;mlK5fVxW6ba2nLJtl3LLtzM55du6ybdnlW6ZxZ1y3ehzssq322WXbvuIGgE0BPicn7NLtkmuq3e8&#10;5+Fh1LBUUUNzjQ0PaUI5GdoBZjQq8WkrlqXkrlfHLGhm7rt/PDvZ6Z13XmKBertqW99jY8OZBx64&#10;n/n7758NHh/IOdWPz+//2dqeQu8rrzynfvjhh1jQe8oyr1Djm6z/ewdENZoFxDS/z4VukDf/MwE2&#10;DpC352fogOgb2fyMb2T9ZsTp2YlSEfUXyBuEAwgLZMRIgqsCCfAfE/R7AXvv4OpfyDOksZoJUsKg&#10;qnw240YDebVXYEUYezEZAX4iwV5F2xNs/ryf6hL5Lk2ufL+eKjVcyL9HWWuE7ljYk8JnB0WF+V5O&#10;ouJOF2nJCZ4Eyr74Z2dJca52UpSzSJlKzgD0zt5KVHQ1aFiK0E6Qn0iw/9FOUHDGRlDQof/36WOY&#10;DeuRu5L8O4QUrTyyYy3dst+1dM8MIE2HSVLfkwP0AL6xuNl/sAEeDeT4Z18lBV8qUlTZ+ARV5QgU&#10;1X1qbkyfnjx6ku2iad6BlbVc1/kyqaldvhF1SLO8JSMVdEfI3Law4Pi2L0IS2tSBcS2f+4TUZvrH&#10;Ns0D4OHh8zr0CkMpTRGKQbaOFuxYQ9NdruKHJXUsjUtddhb54gnpK48npK2oTUpdwWYwaIuSIQ2S&#10;KyN7g6UrN0xNV25eTlC9srhYA3eEWbI0ED5jENZkSHnMVW2fT2A/kV+xg8lT7VBnlTz76bzMNWJD&#10;qhIDqHkV28vo/MuaxmB7L73/ylzVlj6NolK5dTQp/I30XdT4PtTonEsv2OBLh3TvmVq4KWFR3obu&#10;5MyVzPjHJjGjRo1S7927RQdTcj34XlfT5P0BjJ/77EtMjGHuuWcMc+rUT/rn6RzvZ6AR0f+Mfp/f&#10;99jbb7+ofuSR8WzoxkOcdjUgrg2hQZ2Fk1onJb+GVfOsqm+8LA6prsbAJHcKZ4yJPKpeSHD/igM9&#10;6t38IA2rkwK03El9DGMlWLiGYP8Jq+rZRcGrfvQJqskhMXMKkOdA/z7fwExtlCmmRifL01/1KzdR&#10;qsfDX7WP71fmQocNCgHqbd45E0v6oW69eyYLfJRnINhXuohLfiLQM85i5VFnUXEJbReTMwC9o6go&#10;inuLAc1Bmnm3raCgxM4r/y+4rSBvIUI73GGdoTSxlWfuOSu37NYZLlnTNI1P1i5L9+zaUfc9jhAU&#10;qlfi2T9KbkVutP8wQ1paBzlmsV4xHTYs1ye4XCQIqMxDDQ6cAENoZIZV+uNTHBZN4QeqHKnbfNw3&#10;vA4V/JK1JVpvZlCiIQntkqC5be8R4LvJ36QHOXymR449ZqOSmk9hAY+yuPM6YmfPzhg1yyblMXaV&#10;HW4SEuprY9m3yAWdbbELl/3NFfP6lZRtUXxqV9+0NbeMCYA8GgZ8f243a9nKTU+mF25eSmr5PKfa&#10;zxOkl2QWbw8jwF8lZc5wMH5VP4cdqj+3aje/oGLnB/mVO3sLKncS4Lf/kZy1tsRBUGiPwTnuVJ0p&#10;Vbum0/mvUWOgRoOQq9rxe175Tn+EZLhTWMsr3z6ewH8QDQycvtevBHkARGfphVv4COEszF3LTJ3p&#10;dD0XvueUFqT9AawDrN4+uA6++tBesCAejQZz8uSPt3wN59rzb7iuP+ipx6EeN+5BZuSoexkPSdq1&#10;wNiWZP2GEf8rX2rwCfRnoOhR60YeXb+2f7gQxq4DHFlfKo2oO8+CPqzumiSsbpMsum7ABa/ZAdrQ&#10;6gSf4JpvNaDXOIEegO91l5fPHWwsCcrb0698AUH+OwK+2sNPdZVe7/fwLbEf5Dp2UXkLj6xZ2vg9&#10;SjE4+CiLnMVYBLwYBc0uk7OQd/Yp1A1QD2azRJhole1uK8hvJT9my8//gnoM9DX63lvWntntVh65&#10;xyy9cqeiBAdy7c152QUW7tkvPDFVIqZT3iUH6DE7ts89Z7R/b0Nucjs5AH/V1HRYpjCgIspLoUrC&#10;6D1OgCG2h5WYsHAxPUgZsoiGU6TgL7nKioOw9B6dYlDFaA03fnBMo21QfMvB4PjWq+SfhSZ0BCBc&#10;gxWUUOcdM/jC57VnY5ELQN4vur4AUAfcUY8bmTLopsekLFNFL1x2gi3Lu2j5r3PTlmci9537KH0z&#10;wQxXQH6OYyq+I2uLF299mMBZSn4cSpn8YmbJlg2Llc/OBsADCLy5ZduXkEqHOmfySaEToEsQP84v&#10;2zahsHrX6sLKnVcKq3YxhZW7LhRU7qoNjm1m0+vgeOi4j2LDLkVVu2IKq3Yexflso1Cxa09O5bYb&#10;cqXza7dNyC3f9m5O+TYGDUx2ybNf9u9FoNeRUbTlj/SiTYyDawCbSbNgQULv1avHB4BrHxU/4DF9&#10;YKelJTN33jlCH/KDwVx/f//PGuy63sOH97Ex+rtG38d4+mZd8Y9riurXAzJBtU1S8r+zoI9uVJO/&#10;hcVmuOPXja7DOgXSiPo3EKeXsouO1P5Gyj5ssBWckKHjE1Lzqg7y5MKAqhNuvqWB2kJ7g5mTqPI+&#10;T//yeR5+5d8R9NWe8vJLHvKyndRIWAwEe22+PKumnfPGY2tJsHf0KSwguP/MQh5qXly0SRvGGczQ&#10;IKLhQDjI2iNnsq1XfqcNP++cLT9vJwrfacNh1oKCGQT5c1YeOdXo6bDzQBwWm812zhJYuOdsm2wR&#10;qjQx0c2O/YPcCdcZ7d/b0KVtImcBT54hCq6O9Qqs9J9I6pl+JlOaYjHsKVbzpggCqy0I8EdkkQ0f&#10;k4q/Jg2rfQXx7smWCYOqeKzQFBTXuoarA/9b0NyWOHTJucNDJpMyB+QRY6dzqgH4iOROTJRRofAX&#10;JiRhTdToBV3K6JSlf2qqRS4/EZe6IismZcXA8X+6kTWTRDIsZ1DjpFRuvSOtcGMqKfc/NTF3hEO2&#10;7sxUbrbgrtAZBkYJ7t9BpRPEAfNr5MsJ1H8VVe9mlDW7maLqXS8R7C1xPuqKaCGPeCn7Hs37x9B5&#10;K4tqdvfi/MLq3Zfp2gx8DxzXN2XFjsnUoHyHRgWeU7b9vawqdsBWZ0rl8/eTsn8fvQ6xIpUt78vn&#10;u/VeuvSXPjwHBOtgylv/WGbmIvQOmOPHf+CO/bP35Fz/GM7tc/yll/aoEf8fdfcDjMA/7yImyXG/&#10;Lms2QuUYV2mJyDeq8QMO9Khx8yvdf7o0S32DQpdF1GYQ5M8Q4BlJeG0PbbcMlFHjE1YrEgXXXL5R&#10;zVdeJK9HejB36qDGC2gb7e6vmk+w/42cIchfdfdVrfGSVNwweGrumfkIe6+4ZM3i1Da7EPgsofIx&#10;ZN64sJDXgN5JpPze2Vs5t//kuv6GbB6851RrzKZlTFCqgUB/mIB/xoafW470Sey38szdYe2Ze8bO&#10;S8mmXSKEiWfEzCVzEin6ohn2CTtI6CHbBqBH9o0xdPNvbABNIzn+mZdNTU1TxUHVEfzgCtsJtolP&#10;YrDG0jLhLsxARUqiLKw2mQD/ozyiPhnZDZhyzvevWIjSwIRxg4oFy+MFxLUUBs5tvUDwPh4Q31Ko&#10;D3cY6tlMsye1TiCGU/e8GYDH6kaRyV3KhIQld0UvWJIYuWDJrzELl6IA17GYRcuKDZUv6G/IeEAv&#10;AJUF56YuTyH1+y07qFq8pZfg/nKW8lkHrcoxZPlVOx0I6me0UFfW7GGKa8lrdv9cXLc7BCqdO3XI&#10;bH7+U1rI44Eqqd1jXVK79/OSur0MbXHdp4UVewwuuKys2mtDjcnvaEzY0E/FjoPKxp19fr+U5v0j&#10;ssu2bcdAbURCBTNixEjUl+k9evRbHTBvAbi3BOu8vAyGPpI5duy7G45xrruOc92x/mEZzvWOs+/V&#10;5zgUPSZMjR4zlkCfezFobrNM81sjFzx5NAZdnbwLHen+W0+Q7wHo5VGNF/wiG3XZOf3NL6plKomQ&#10;g6Tm1Szsw+qOS8JqwvVDdpLQGkfUoEdsXhOfrzonCFDlCQIrX0HIhit78JcgsCpxkDVi+xgqVHr6&#10;ly129yv/xQOLgfuyywU2e+rNWsVaC+y94p5n0X+cyEWizEKMHqBHzryzj/J3TbZN0ecou9A/BKM1&#10;NBJ4T8CafmTvafxt7AS5gQT77wj0X9t6FvhYe+QLCfJqG/dcXVIDEhLwnKDonplbps9M+6TXRoy8&#10;F7F5sOEYuRH0/4aGG11FjiyaqwT4TO+gsiCvkCqbZ6ySHsfA6kSzlAexMpO7VIXl9raTMnoeA6ts&#10;Chur5Bv+ms1Ld5punXzDRIoAUqqKuNaAgLjmrwLjWs4HxbV0BkU1YnFvnQHuz5BK19aUoa6jmbnD&#10;/EdC57UtZAGvqfv+euSCro+wIAYp+L9jFi6pSkxbPeBU9f5GD/TogNiW6IW5G97PKNrUQ4BXk3r/&#10;KF252RfQ5E4b0JT1W+5XVu86CLAD1Bywr5Q07BNxp+hM2wW388qzUdbuWlha/9zfZfXPMaX1e7tL&#10;6veuUtbtMagIC6t3eiird/+JhoQaFHVB1a6N6EVwh7VmkqvaVppdvq13ftYy5v4HH2UefHBs73vv&#10;He4DS3IdTMlvAtu+x/WrTCqVOSzk//jjqwGuvQHUums51z/W570573McvmvXRvXdd9/N3PvAo1gg&#10;/Kx/XCO75B4aTFuvQku4vZdyqjy6MZGEwEUN6BuuybE28AAzqAFmSUR9KgH+JAf6bmlo7Tqoeu/Q&#10;ylni0JrfNYuNsN7tE1yTgsqUtvwcWw+/0kzvwMqvCfRqgnwvqfpXhSFVTgM1Kv2NL1eO85SXlxHk&#10;TwD2br5lx9xlpdlepKARBtIKAjuv6xOZYM6i4mYt5F1EyiwHQcEUJ5/CJkefohNOmqqV++2FhdY3&#10;hoKUpoixI19fu+i31jBeZu2Ri4qVJwnw26w8845ae+R8rTchywRryGKSF0Km+F5TreN2jhw1Vjth&#10;Cms2G0sV/xsZWnkM6CA8Q5A3LRAGVQZgEeRHrOc/gNDMk/YZE6aTehdF1PvQw4HFG1K1i2vIouo8&#10;fKMaeujh2DrDJm1Ov7ilCRSUIq55b0Bs87WAuc2Hg2PabLljMBNkyKCgEqvenVMtZutUPFuxckhE&#10;UpefFvJY+IIgfzlqwZKVccnLbmuyRlrelkdT8zesSCvYdJlV78otR0m9p+jXiRnI8CAra3Z5FmuV&#10;eN1edSl5Wf0+BuCm7W/lDc/1UTfInPD0VfHyK3bsVDXu7y1v3M/QOWfp3Lj+g6taK6ndJ6IG5G80&#10;ItRTUBPslyqVe/Tr+dD/ijHJK98myVPtuJZZvImZNM2aGX7HcPWzz67pD8o+IO0P4ltQ47rj5eUF&#10;LOR//vkz/eO6a/+JWsd+PTd0vHfduiXMXXfdxVavlIZVHvOPabSlhvpOLeStCHj4o9B+b4L9X1zo&#10;Bv6sIs7wOsEwSWTNbAnKX4fXqdn6NqG1v6C+jd6MWLVPSHU1VD7CGNq8fBdRwSRhUHU2Af40l1Z5&#10;SRhQ2YU5Hdxb39R4koqJ7vKyJe6+ZZfJGTdZ6Vfkodq0SiyRyZ3KGk9S8hwLeWTciIrZFE4AHXXj&#10;HX2USx19Ci87ehdeRP15JxFq4FzviVqRaMJ7kqo3mEqJ6pQ2nnmvE+h7oeYtPXN8uEPUY1KORtgG&#10;vXeUR8AY2BSLyPo777ofnEBN+q/JbxwLMdr/OcMNEU/OrsVKXkXqRegTVLMY3UYC8HQMrlrzlA9T&#10;N1clC6t7T6Y3uxUmj6xfLY9s7PWQlSdPs0+ewO0eAoWviGssIvV+LjC2+UdFXEsQTzdxSGmK2YTa&#10;2DvUOxoRZBpgQBSQR0ZKVHIbSvauZwE/fwkTNb/rAv1sr3mPWzPEuxflb0hPLdh4ii1BULjpalLW&#10;6vWJebfWA8ipOPQAqfWWkto93aV1+0iJP3ea1Hguwb2hvPG5XgI4o2pi/YSq6TnU62ZtbupKGTUG&#10;X1c0H2BYbzrwUXnjvgEnl5TX75fT+17AZ9B1vQUVO5eiXC2UpJVX/uOYzm8lyJwSkdwmI8CfQkaO&#10;nbOMGTp0KEE4H9DuD8nrkDUA0VtQ07rj1dUlLOS/++5D/eP61xqC9M3eH647PkBD0bt8Rat6xIg7&#10;mHGPTGak4ZW/ycLrHLSQ5xbIYM0vqm6qX3TDR1rQ+0Y2fiCJqx9QCCB1ku7pAgL8ZRb0YRrAk1hR&#10;E+SXa8MgbEoiB3lngWbhbB+/2gkE+I0E+m7aMl6BFX8JAiqjr9/fNzeeXDXTTV62lwDfQ7BXu0pL&#10;37X3KYrQ1oGHIdRDkP+GnIW8o1h5w8CnvUg509G7aBdBvgd1beyEBUrUkKcbH2WVR6PxGGCZQdam&#10;09/B2jMvm5yx9sx5A+MD3KEhKGEMx2sbEmPIwHlylm/C8DtGnaddAD1i9cYSCP/HDYNaKE7UQ7xv&#10;85AWmPuE1Fbj5nraduGkqdbpkwWK0ini8Nq99EC0aCeJaA2LIftGNvxFoD89x2mx40P8jFFQvag1&#10;Qv4ZAE9wrw9NqmSzS1Ab/mn7eeOm2mfMnOqcaTGNgI7qedq4KKmG4QC8JT/XMSShLTM8qesvAjy7&#10;RB+WsItOWdITO2/5gDesvuF7LMzdyCfAf5hWsFGdXrgZs0NfJggEzfZIN8dncacaNGTVKKt3+hTX&#10;7f0e6r20fp+6rOG550sbD7D15xF/r2g8UFnRtL+7svl5pqrleaay+cD5qpYDC6ubnw+j16erWl6g&#10;fc+r6fXqitZDXDlZTH9PGI5GFDNzAfG88h3zSOWfJ0evoDureMsSdMExfV8LGLh3cK17XsX2L5CV&#10;IwvEYOhwxt9f2tsvkwZ+W4AlHxTS9fUqFvJfffWuweOc6x+7lZ7CLZ3T3X2yt6FBpUZj9tiTcxjf&#10;8Bqk6IoAeTuB0sLOo2AWMkjs3fIn8Amc1Ks8QpBXA/TyqMbf5VH1dpq/ez+j+0MS3pAgDau9rC1N&#10;zII+pOZv78AazPxkTdNz0Pz9HcXZujg6GgFvRRWf4P6JBvSVPfT6FaG/CgX6dGp6MMN9j/LVbrKy&#10;d91I1bvKSq7wJMUbUMmSPS5RTnSRlFwG5Hni4nM8mbJPiFNreB97UaHAwbvofdSgp3vnc2tBXjQy&#10;dbDCGspdoA4Od/oNht+FFP1fpOYZ+lv+auWR5w8hxt6jyLaZrZkfgLr36GE/9Jh9sKnpsGP0awL0&#10;b5Df8mRHo/3vmif5KXLE2NY5uSdO9wmpyfcKUbEVI7FSk09ovRupm/dE4XVhhgZ4ZBH1PvQg9VAD&#10;8AoW4UDmAZZz849tvkCQPxKonVpO12IS0lQrDdxZBY9R/35xRAz4iIKqE0IT2z7TLNPXdSwyuTMt&#10;ckHXd4A8N9Aax50+oKWRSk/J27B6Ud7Gy2kFm5j0ok1fpxVu8LcR5k6f5ZZhiVjlQOlsMMTLSb23&#10;Id5OcGfKGvadKKnfl9zcL26vPEygb34+u6r1hSvVrS8wNW0vMNWtB3tqWl+4VtN2kMD/wsVc1fYa&#10;1AdHITcMgqFaIaoOarvnaYWbC8qb9l8ipc+UN+7vySrd2uYkIpWKNV49s6ZZCBc/g0wJd1Heo/mq&#10;nVsx4DsvrZm5c+QoZs6cmb1//vn1DWAk1wenIYD3OWcAFa0DcEtLNQv5Tz99w+BxzvWPaV3/+E2/&#10;B7nBcwD6rCxNhs8z0xwRe//UWVLmrlP0eu4kKXGURdTtQO+S7k06t/4kBlgtecqx2lWfkFsvC69t&#10;Qv48YvNwus+vkYq/BtCTkj8tCq2JxxwONMja90ZvSvOfv27CMOUYgnuxIKDiLG1R+uCMV4AqBz1Z&#10;7pSbGs51lZVmk6o/QY4Qzm9uvqWxbtLSWJ6UAE/uIi7+Gt+fu8Sg0e822kFYkEaq/ri9d8FlO0Hh&#10;s1Ye+Z64zwzN1dA3a37eRqh5K8/cXeR/WbjndEz3SrsfZRmQiQZxojlTaYrU5XvHTQ8bYmJ6knYA&#10;9LvIb2cJRKP9LxjUhrYY0fOzbMIeQwzeO6QqBot5TLdJmU6KJpG6sm+Kwmtn4gJD5hfd1IjusXdQ&#10;ZaMgoCpQEdP0lT9KxcY2p2tqgQewcEf9+Km2GZboGTxtyRZZukHpBMc1PRSa0L46PKmjOzy581rE&#10;/K7lXBGyIQT5tVirlF1Um1tv1ZChu7wgb300SvKiqFhq/oaLBNHynJwNbE9iBqCJ0r8ui6ibbziL&#10;pqx2n0tJ3b7PEDZh4+0Nz71Y2rhPFxbob1D8Na0HA2rbD56v6zjE1MM7DzF1HQfVuaptVXjADDpB&#10;nhqgzKrm569Wsr2A53tUDc/loRelSY/r+/3o+yQU1+7tySrewDz8yFPMfffdq/7ggyM3AJH8VuB7&#10;W4Du7GxgIf/++6/0h7DuHENx91tR6pwP+j7wy5eP9cbEhKMmPjPdXMj4RTW84ixS2iAzBasfIaSF&#10;Il+OgoIZ6AWRQu+AAGFBH9lw2TuwuhKgJrWvIKh/QAKFXSOWhXxY3UVJaF20NKI+QBxWc1QTl69F&#10;qYO1BOBx9h4F5izoPVHa17CRkp9DkH9ZA/pKtZdC9ZZAXn5DKu5AhtRQArQPT1q83VVa2kPQV/Ok&#10;pWddtZCXFA943/c3Z37ZUwT6jeRq+lv8aeuVnwNFb+GcOn4gcWPtkZ9kw0fIJn8JJkdZeea8aume&#10;+6GZay5vljtWnUruA3GEW++5f2IMPcqX6UdwZAX5gMLJaP+7hrj5j+T4x7w1/mnHJ4RBNc8Ig6rb&#10;AGGES3yCqpbRjb6uf3imv8mjGz8nyKt9I+pRW6TbP7p5Byam4EZCGGay7eLZU+3oBrFLmziQCgGY&#10;MZM1fF7HnwR3hkD/sV90g4Q7zFrMgqWRsQsJ8JqFtY9GYV3UfrYwd/PMlLz1B1GVcVH+BnVq/sbn&#10;CPS6CU/4Ttr67lxaWR9D6YCSmj0VJXV7u7kB1dPl9c8t0E+L1JimG4teB2qRoKRsfNpyf4L6L01L&#10;XmKalr7ENHPeuOTFK8ra3V1YAxaKCJNN8DAj26Gm5VBkddvBK1D81Au4WtF8IJ37gBuMvpc9Qf6i&#10;snonM3OOM+Lw6k2blt8AQgNQNQhMcv3zBjpH9z7Ll7ewkH/rrUP9z9WdMxCcyfXOMfxZt9oYXLjw&#10;Z69cLmFMTEwZc3t/hu6TrYYXh2FMUJtGHlkfQ4C/iPRe38iGHkl43RHfyPordL+yJQ/gpNx/8PSr&#10;iHDg55lhINfDtwKVVd/QxOcB++rvPHzLojjID9jYwxAiFCgq5woUFccAey9/1TW+v6ocOfPcKQMa&#10;wkKoIomwkJuv0osg/yZAT8DXQF5avIg79RaNMXH0LuTbexd+To2H2k5QcMTGI0+EXiQqZaJHw53I&#10;mmYQNveatWfu9whl4e9n6ZFbYOmec8rKLbuci+v3ER54Dkbd/WjqkCGm2oVHUJveoHgy2v+eIW0P&#10;MTQA/ss77rh7Elbd8QmubnUSKD3Z7IHAyv2k4HPxT8YFA5nv/NYHCPI93ISUEwHRzbG8qFV3Tual&#10;j8XiIKgjD7hzCsDgPz5i/tLJYYnte8OSOnrCkjqP0ftVW7nlO0AlcKewFpu8fAJB/gJq0WBpu4TF&#10;q8O5Q0MyMtaOmp+1Ln1BzrrTmrrvG35Jy98Q03+CEbrdZm5pc6CiAVxuN2vKmn1mxbV7XtVkzexD&#10;1syr3CApGz/HZCY8GJjdiwkr2sUiMMFksXJzKsH8ZOvyl5nW5S91ty57+cM22ratOMzAab+a/K32&#10;FS/ztFk1DUteimjoPHQBip96ANdqWl9Ix6xaHOtvyrZ9D5c17PuCehSMUDoXi3+ok5PnAoyGQHhL&#10;sCTXnXMrcF69upOF/GuvHeh/rt773FKDAjd0DvyWzjt+/Hu1g4MtM3z4CMbePbYnIKa5mL7bgGCR&#10;RzZKCfDnAXosNEKvubLE9d2k3p91kZU423gVzNGGZOD2PkoHQWDlUurNXmFBH1x9wcu/otrBRzlo&#10;YTqt8RW1TxHon/VilwxUqfmKivc85eWGxwZ0FjDUmhoaQB4DvO7S0mAW8rJSBmoeVSpdpEppfzjf&#10;zDAD105Y0GYvKLhoL8g/YeOVp8Q8EcyIxQLl2pApm1bpmXuKvsOl62EppakVKXkr95wvLT2y9lh5&#10;pd9QFmLiROGI4SPuLqM/CxI3kIKNRA4j6P9/MqQ8biYH4I+TW+KfSDewVBhYpfQOqpjsE1J9WBRc&#10;q4AKoOMDGup1+0c3lHOAP0nX21laZt+DuDzgjh4Bl3Nr8H0CArbeQXBfFJrYfiwsqb2HVPxG/8iG&#10;Gdol+aAQuFNZg9qPW7TsxXgUHMtYySQsXnkYqmlB9to587PXvrIgZ606JXd996K89etSstb1K1ql&#10;Mahn7ZqaiI9jH73HMGX13tji2r0n2cHVun1XSmv3qRSJnY8ilQ1pkPqLQbDunmcByNt5F8wqq9tb&#10;Q2C/3L7yMNOx6vClttWH05r37x9BkI9oW/Hysc5Vr9B+cjpOkL/ctvzwmrZlLyeSyr/AKf3eus4X&#10;sgZKqUQvQtV0YD0yeBIW1rITnpydHXpR190QAMl1kBwI3reqmsl152zYsIyFPGaj6h2H67/Xv/R5&#10;/c8bpPHp/fnnz9RTp05mRtw5GrXoe/xjWtDo97/XTIKi6x6XRzctRbiGC9toIX/FN7wuiRtnMkGZ&#10;A8SzEfaxFWQ/aeOeO91OkGfh6Ve5iFT9UeTO07PR4x1UtcdFXGJtR/cGemQccA3e4+hh8NlyIBXH&#10;yLFs4Hm+f3khRBV3yg1mz8+dyQ7y0ncguO9HfJ6D/EUXaUk3T1J8zUVSshYrSnGX3JIhlGXjmR9B&#10;av4TO2F+N2332/Cz3XEvY9xHU5aYnRX7lQ0/T02KXzf5DIaMG0v37L3kH6Fx4Hbr2cQRQ4eNXEl/&#10;CtwnZ8gF7G6j/a8bKkqiS4VsGh+2OydWPkEq/nlAGvU6MNKPEwczFHnyi2zch1g8IE/d3/dYuNsu&#10;tMSAKhdzH9Ai5rZODklsPxQ2r11NoP85LLFTAWAj0wSAR1EyQ2olftHyWCxll5ixCis5XZ2Xtboz&#10;OXvtRc3yfOt/XFiwXoz4OHf6DUaK/C4tqFEBMKdixwPKmt3rCfCAO/LSf05MXxWtHRDt42wBqfxn&#10;oOah6jNq145qX/FSV+eqw71dq19hutYcObFkw2sYyGaNvv+dirgmfn3nC7u7Vh/pWbLmCIPzOskB&#10;fCj8lmUv9zQvezmfu8SgVbe8kFzRdKAnr2wT88CDjzCPPDK+95tv3jcIPvJbgin5rZ6nO2fLllUs&#10;5F94YUd/8N72exlK59TzW32/3o8/fl2NhUxQuVLoX3DOP7bJQ/NXIxERVfOwf1RThV9U4xncp1ym&#10;DQZsdaAnJf8CCplxl9xgCO8hfdLDv9KchNCbBHsMyDI+QTXfuviWBkLxoyFACMdGmPUYxgYM3bee&#10;AVVPePpX7GAVvX8FqlS+4SErNVjFVFNnJsfSRVog5daGBeTVPFlZCkFezpOW/MDF53/jiZQKhFW4&#10;Swc1QBz3sY1b9hw7QX6evTD/vJ1XwZ82/PxEtl4OHZvtlDPZhp97CHF5G8/cIu5SnSH8auGe02Dp&#10;lvOHpXsuCcG+n/3gg9NHjxj5wKcEegzEoqAZuwyo0f53DOBDRgo7m5UcpUeHTSCoChSVHXTjNvsE&#10;V71A/3CvmxRgMpFFNwroQfmF/EN6cN5A2VdpeP1+lDKYaj3/gf7/eH3D5ClUlAxNbDsViqX7EtuX&#10;BC9cpptEol26bMYAg6IpKevGJGSsOoUl7bC0HQEeS95dXZC7rnN+zo4+q90bMigvLbQX5q2TF9Xs&#10;+ra4Zg+bk55btn0P0hNxDOt1mrlnTEdIhx66BwBs/Yepa92R8Z2rjuwnaKuXrj3CkH+6dPVrutg/&#10;DCsEoYSslbDQOqdsS8iyda++sWztkV6cD+BzsL9CsG9qW3Z4oqHft7Ll+TlVLc9fLG/Yy8wyd2bu&#10;uGO4eseO9QaBx/l1kA6igsn1IXpL59Hn4sFl9u3b2v/8W4XyLcObXHfeICEg1g8e3KlGCeR7H3iM&#10;EQWV/oGGle7JCr/oplO4N7W1bQjwyLR5gwCvIMC/q1P0EfVHsPC35i8+sDkJldOFwVVrSRBd04C+&#10;+izfrzJTP8QDd+Arzay9lZORp47JRNqMNPQU+IqqOIL8CZQjJj/tIVelIEed/QDOoOARAnSVlexG&#10;SiWbaSMtPa1dSATzJlzEyhaeuOSqs6S420VcvKn/4uCGDM81e18T5EnsDLf2UZrZeeW/aSsgVe+V&#10;vwqNyxy3ghkE9x0s5Pl5G7hLrxv9LuziJ25ZoQT7ry3dslTss6Fnz8wOFNw56kGEbbQ59LdU58do&#10;/7oh5/c0OVR8y4QJvDvnzFl0r7NE6U437B+kUrYhFjjJLnHAyUGYJi6Nqi+ih+Ocb0RDl61P6TR5&#10;ZD1KAkMltZN0HTROGM4uvt3+XGhiew/5jyFJ7ZL+KZmYdMFC3gHpWjdaSkrziMSMlQeSMgnyWWsA&#10;ePJ1iwyldvYz6o4nDEf4xVGotFuUt6GhsGrXRcwqJcifW5i3UYlYqxbqminghnsE7WtemUbq/UOA&#10;msCtXr7+1YNL1719Q3gIg8ysyuO63qs2vipcseG1y3Q+s3SdBvRQ9h2rSNUvf/l067KXVhHwnZRb&#10;NeMIVUsO3VPTdvAdpGVKFcnsItzp6clsKqEh2JH/Q4gabgz6h0727t3MQn7Xrg19zucgrDtPu38A&#10;1513k0bolt+T3qd3zZouZvjw4cyjE2YRtGuuKWKbGQUAz0IeVSqbPyPohyrSNKUOsDC4nODOhW1I&#10;0de9K4uqNJh/rjUHYf4zyNjxDFDl+ATXnGRBH1x1RRhUVecgVT5i75M/ARUddVk45NocftRtR6kC&#10;AN3LTzWV71f+Iqn5Xk9/Va+HvHynp7hKl3vv4Kl8xFFSEOgu42bD+rJKvpM7zJnS1EVSwueJiz8l&#10;Ra92Fhf/RPAfsIYNayRStIodjQ92EaBH2wmLlAR6UvV539D3dLfxzKvXZNjkvY8c+/49BYQ5scgI&#10;SnZYuue8ZOGWvQk9GO4wmdJ0snnYoeF3jIagxD2zjdxgiQmj/c8ZMmm+I0cc/sCQ++675wmnpPug&#10;un1CqnfQzbrFw7figSkW82dhogMu6G9CRfODBPRd5GfFoXXzsRr8TIdF9qTmv9Y8TOzAl2FjGJPQ&#10;hNaAkIS2oyEJ7b0hiW3rkCrJHe1jCPkA8shY4XbpDPVpCPC7WRVPgIeKZ8M0eet33pj9orGJE1NG&#10;YDo3MmkQixcGVXtkFm99HvVguMJiH2coN7twamTAMI/WOla/bNm16vDvUOMEazVBe+3WrYcNZk1g&#10;PEIL+bySzZLVm18/sXrT68zKDa+pV6x/dd+ydUc+x/toQP8K086Gb17qaV764pHGJYdiG7pebEc6&#10;5sLMNmbkyNGMnZ117/nzvxsEHefXATqIOu8Pb+3+/t7/vOef385C/tln1xh6b915N1HeuvPIBzsP&#10;fkvnar9nUVEmO/P3mWnOjAby7CLgX/nFNCcEJN+Y2aJQqB5EuIZT8+R1n4ojmnSw7W8ANcANiLOh&#10;zeDqrzSKvkrtHVi9i6epaW+CewnxcoT2bhjMpWutPZST0SCQki/m+6kuE+gZUvQ/evqVszFsTIxz&#10;9S095C4vYzSQLzvnMkBoB8+ti7iolSDf6yIqhrJv118Dtr/hdwDk8RncLtbshLk8Av1Xtvy8i+Qf&#10;23rlM9b83J8teFl2lrzcqdpGAYbfD+FMJEYgbEmQX27hnv0G5nFwpwyZ45Lp9tRMv9/pJerc4L7B&#10;0qE3fb6M9s8MKYuvkAPw3w25666HAffH6B8kCq6JJ0XyGiZhYNGPiTZzDQ5W+kbVWdLD8INvZP2H&#10;buIyL8TdsUCInaj8UXqIfmUfqOjmXO70PqaIW3Z/cHzbSvLe4MS2P8MS2wYc0IUK0a7uhOwcbjcZ&#10;YzI3dUVgfPqKvxIXr2II8r8lZ645CBWfkrsOi1j3LMpd76c9Fwpat8QaF5qBRyZ1xeRV7Pi1qGoX&#10;gzK/pOCXKNsMA9qAmbSvOuzbufrwOVLvAPzVVZveKMY4Anf8BtNOhU/PXxuwbuvrx9Y/+yazdssb&#10;6tUb0TAwQ5csWTJ86bpXFV1rj7xGoO+FosfgLTJ0uAFZRtW4mxn38OPMQw+NU3/55TsGIcc5Czo9&#10;N3SO1vXPuyk8tY4BV/q1mA0blhu65h+9p3b/IK47l7uW3c+97vNe166dYCIjQ9gc+jm2cgD+Ja1y&#10;H8gwAEqA302gRwowIwuv+1YUUm0wDx5gZkEtLDC3o16tZ0DVPQT6beRqcsY7uOozUeAN80nY+9FZ&#10;UD4eRcX0VT6cJykNJ7h/T6qeQF/eQ17tJiuLoG23DvLSkmXcew1oUPXOYuW3mnLEyq+50gc3PGcQ&#10;PJrn4cZ1jbF0pK1X3nIbr7xuQJ7U/Elk22hWrsqzMHfLn4AwD51qglRKLFSO13AL1+wMC9fMLxGe&#10;xHtBzZu5Lt47drzZHvoB0QOEiENxxGj/swYAoWww/siYlWYHwKMFpm5moE9IzXlk1SA0Mdl24ez+&#10;takx6ERwD5VF1p8Uh9Vsp3+gM85DSQL8Ez2Dqx/xi2o8BcgHxDTlcJdpzSQ0qcMyOL71y5CE1p6Q&#10;+NZ9EQlLBlRJMB4v6k52MRCCvLYSHkoHx6etaJmbvvJaQsbKHoL87oTsNU/ACfJ/puSux0LW8G9k&#10;0fWz5rhlzdAupQZH/BEP16K89dn5FTsuoBRAQdWuM/Oz1xUNVKWwvymVjGnH6lcSOle9ch7Ke8WG&#10;V8+Rgk8YKBtGa4j/z89cLt2w7Y2fNu94m9mw7U04Xda3YcEM2iVrDjt1rTqypmPl4ZPcgCzT2HWQ&#10;sXcWsWGItWu7WMjpg66f62BHPtA5Wr+lc/sDGQtu09dl1qzpMnTNLb0n57d8roFQUP+f+/jJkz8x&#10;rq5YFesOxslr3jXqZd50ZjRUviyyYROJGDXd7xhf+kYaVjudO6wzZ6/8x50IzAjBANzYB9h7B1eX&#10;k19lQR9U/acwsFpX4KuvMSZsjRiPnAesRMqnbYXK2Wyj4a10J7W+g0DfjQVGCPCXyQF9xONP0rFB&#10;F5rXGmZUk6JfQ37NSVx0wVlUlGun6JuhBkWO5wIzrtlZ6P0Mzzyp/ToN5PN7rAV5AuzDTGFkmFnx&#10;cmfaET+wbix6xtfj8YyJhVtWIKn6Ly1cs9geyRznxV5zeIuPmAwdtpZ+BIOQzWewR2K0f26B5GhB&#10;4TGzZiFEk/OAMLhK4RNUfZBuys+gdNjFP2wX9YlHIvVLFt5QQsrmjDCgqm6G/UJrzIJF+IM7hR2I&#10;8otuOhMAJR/bpOR2swNMQXEtC4Lntp4JTmg9FxrfkoZYOnd4QEMuPQAPR8MTndY1a27aijeRMhmf&#10;vvJswuJVqXp57ybzMtdkkoonwG9kMLM1OWvNNtzAuBkRW0c2QVLOhvtyVdtb81U7sLgHk1e+/Zuw&#10;pK5wnIebl3uvAQ2Ku335y9mksq+yMfj1r55evvEN0WAZPFqrbNz55Mbtb37x7O53mC273mY2b3/r&#10;xQ37Xhtw0XAyk44Vrz1Nav4LqPnohAJ2Cn9cXARz9erxG4CmB/z+4LsBllrvD27tfkPe/9w33zzI&#10;Qn758lbt5+r7Lb8v+b/yfQ26fnjqp58+UT/99FPMXaPuZfi+WacVsa03LWYXEADQ168mNc+Cnvxb&#10;aUxf0POEysdQagKgRyyb200iQGnqHVQZioFYgF4YVH1RGFSpTc0c0KCKEcu2pXsVvQNXaVmRh7zs&#10;GhYX0UFeXloCQcVdclOj7zXMyUcZTmr+b4J8r6Oo6AC+N3eYhTjufYLvDaWHtUYKPhOQZ0HvmXfB&#10;2jMvGwIQDRS+K1KHMUgLdY+ihdxlrFm6LnYkVf8lgI/EAzPXzHem2MQFmJoO064sha3BRdWNdvuG&#10;FhMtJ/6wrQ9Mkd492TJ9rDCwUuITWKUUBdds9wmtTsONNsVu/ixt8SEYZrjKIuq2SMPrjnvIypOh&#10;3jFIyx3WmS2/0Ja6xGdZyMc01WIfSrsGxbWuD5zb2hsU3/ZFcELXLS8sgB4GC3nnTIuYhcti4lKX&#10;ndZMfFrx6dzFq9jKjcgQQJcT3UUHQY49qflPAPi0wk1MeuHm3vlZa2O08M5Sbn8st3z7EayoVFC5&#10;EzXZN0sjGqxwk2u6lYODGgq7ZdlL9QihsIBfe+S3peteu8lkFo3t2vX63buee/fwjn3vMtv3vsts&#10;3fXWx1u2vDlg2Vutda46EoewTXHVeuaee8cykydPVJ8+/YtBsA3ghgCs838F8u+9d5iFfFdX4w2f&#10;cTvvy7nuXO5adj/3uv97GfTBYv9vvnVIPWaMJuNGHFz+c0BU202rJGLeB0F+FQGeU/R1P0nDGnWF&#10;8DC4ykKeHKE4brfOxCE19qTkf2BBj1rzQVV1in5KeiBDQ0GAD/OQq3pJzTNa0LvKytY5ehXMQe5+&#10;/yycwcxFVDrJWaREyQcsLPKHi0iJ3gV7v2vXkrURphiEra0gr4SDvNqan7uGvBsZN5o8ek0Ple0x&#10;03sgJEq7+jxHeDbN3bI+MnfNSoSb8TL33Dt2mouJiSkWGgGPUPpg0CQNo93coBa1i+++fs89T9yH&#10;EAsGHQF4SXDNbJ+QmqM+AW0PswXDrNMn4yKYOKLqCVLvr0vCar9xFBbKofC5OFwfYxc4cC90Rppa&#10;QFwLo4hrXhUY32QdNLf1M/JuUvCrfCNab5rSqG/WvMUP2wryXUMTO7fFLlrWE7doeffc9BVdiOsj&#10;fx4FkthwjluGJVt7xn3x7ND4Dm+C/Pl0gnyGcguzWLn5eIZy88zssh1OOWXbfgLgScVfKqjYmY3w&#10;inYRDyiZwSDf1nZ4dMvSl1ZjpipSHQnyny9fe3jA+j36tuXNX0fufeH9zbsPvM/seu49ZsvOt37O&#10;K99iwx0e0DrXvTq9a/UrJ9qWv8hMn2nNjB49Sn348D4duAyA9GauBaY+AHXHb5aa2P/zPv74ddxP&#10;TGtrzUDX6b33dXAP4Lpz/6Ebes8+vmJFO4PyxI8+OYfxi6w92H/1MUOGWksa0NdpQB9W95MksoFN&#10;jbX2UT6shfxAg5uCoMonCfKvY6lAUvdqUvQ7MTjKHR7QkHHj6a/6E7F5QN5dXobSw4jRq91kpW85&#10;eSvF7FiAl3Kik1POfVDs3KUDGhZWITVfQmr+CtzBR1mB8I2dV85ENuOr3+Cr1uy88tvtBGxM/goa&#10;M2t+TpQ1P+9v8k+s+LnsMwAhhd4yniVkxPX/Plie08w16yUzt+xqUvOnZjnnWYy694kFdOgKOdIr&#10;k3Ce0f6ZoWvXSo4YGFrOqQC8l6Lcxjuwuhw3sTikugJZNegGTrNOnaEtHyAKr5xDN/VnpEhetXHP&#10;dZ6gUe8GQYjJTuZu2S7+0U1/APKBcS2/BM5tOUUq/kxQXFuS4Voig5s0tN4tPLnzE6zVGrNw6anI&#10;5K4k3Eiz7DTrsbKVIwnyyJRBZTxt45NWsDEjvWhTD7s+a8lWJqt06w/Zpc/+TSoe66L+VVCxXaod&#10;IEWNGdyYCOnQjwZ/N1LwY5qWvridVLwaKr5z9eF3O1cdHjS9TmuHDx8etueFD5r2vvBB7x6C/La9&#10;7xzLUq4PxexI7hSDhhmyy9a++gJi/oFhKWyWSGFhFkBrEGC3o3gHcryH1unngT5Dd/4XX7zNQr6h&#10;oWIggBt8b9b/+XfV/476+w19fh+/du1Eb1rafHYgdqalSC2Prq8ebKBca2LxkrukWtCHs3VtvvGN&#10;qJqmD/nBFtKWyRrvJSW/2Vu7VGBg1duYDMUdvsHQCBDY30DuPDJtPEnNu8nKOnmy0hKC/DluAPY3&#10;Z0lxHPLnEcfHTGtS1I9pYu6D9UiVpo7iQm8nkfJnUvS9jt6FhxwEhfaAPMoycyf1MRJaOznIn8KY&#10;A+0ysfLIscZSgdaeuX9aCjATFnWBUkagfDGeJ8T49VaUYg0Tp8x5mfsJ9mcJ9I1THOY/MvyOUV10&#10;CGw6QX7LhduM1teQZYL8VLSYociiwcIEdMNVsXnu0uq7ScX/IA6qDnraMuEe1JdBKywNrrWVhtX+&#10;5R1cvZ1dJd6Aete3qc6p483cshz8Yxq/JcAzBHgCfev3gXObbymc0d8iUjplUQu6jqHKZOT8Jd/6&#10;BFX5YYUobYweKZvTeckPT+BF9Zl4AUO8P71o87OLi7cwWQT57LJtDKl4AP7zXNX2Purbyq1gCm5K&#10;1J6hH294OCo7XruvvuvQC8huwQAo+Rsda98wuKKOISOwZ+59/oPuvc+zKv5SWf32RDyUyH3mTjFo&#10;yzYcWbB83ZHekso1zMi7RjP29ja9Z8/+ZhBeWjcAvn8K0lvyb7/9gA3X1NSU4uf/V5+lBbqh3/m2&#10;QX/u3O9qgcCdGs3hjJ1b7BW/uMYgzV98cBMnKO8iJb+eC9tg4e+vvRRVNrcCeRhCP96BlbWk5FEG&#10;AaD/yltRecOgI+L2fEXFNm5yFAt5D7/y3brsG1Gpwl1e/iVA7+ZbdpEnLclBLr72OFJ0MfFKswD3&#10;wA2YsyT/KUefokMEesbBp/A3B+/8eCQkcIf7GAH+YztBAWPrlfe9ftweZQ2okTlo5Zl3ydojNwWf&#10;h/RKhH8wDwQDsdxiI7rnCuA3dwXoM3+Z6b7woSkW0fgbaOtmfUg+YHkHoxk2rCajXWi3fbyl+C7U&#10;TkdsEANLOAHZNKKQ6r9QOpUU/MSJNimPkXqX0o38t0BRWWvmlHJL9TCmOqVPdvQu8faPafoNkA+Y&#10;23IuJKFlKnf4lg2Ajpi/pChqwZLuqAVLe0OT2nfb8/NdAHasFDXFFlUb+5Y3NWQ5yt0TM4u3ns4q&#10;fZYFPFQ8+er++fPmLigznGOJmCL92Afy1a0HH6nvOPRGY9eLbHZL2/KX9zauOjzow6xvu/a/G7x7&#10;/3usgt994P0ry9cfjtc9jIMo+ZUbXpm0csNr5ztWHmQmTZnN3H333epPPulTs30g1wfeDWDUU8Ba&#10;1z//tv2nnz5lyxqoVIUGj9+GD6Ts+3z/AVx3/s3CTVo/evRb9dNPT2DuHHk34ynNPK2Ibr2lDA8k&#10;EEjD6zfTs8Et+l3LLlRyK5DXGGPiHVw5n2B/mSDPCAKrjgsCK3VlLyCk+ApVJ1vTRlPXBqGaL6Ds&#10;USYB9421d85k/OwuL93KplPKynrdfEvbkYcPJa7N0GFdmDsbYgJZatxH9DHE9EnJlxPkuwn4Vwj0&#10;Vf0HhxFvJ8ifYCEvyHu9/3FNdlBerZVHbg+p+nZt+BONgbXH/AeQzYbesv74wVTab87LOmbGy65G&#10;meP7HpziQLu5Eucm7bS95YHl/3ZDt+oAOQD/3qhRD41DrIxuLhVfXqtToj7BtRtEITV7kSWDImKk&#10;MhaIQ+uOeQVUZ/cvCDawKU3d/CtC/KObfuBCNfBriMlzJ9yShc/rGBeR3LUjInlJb+T8zouK2OZK&#10;C9cMW+rmzcTiBjfrTWgts2DDpMXFm99BqCZbD/J5qu3q/IqdTfqVKAcaMCprf/7xmvaDb6MiZNOS&#10;F5nmZS9tWrLk0KD1d/Rtx543eTuee/c0YvA7n3uve/dz72Wg8t/NIL9ly5sjV2187QVyRh4Qz85q&#10;JaU8YJhG6wZUvMHz+rn++bowCOu30BD89tuXLOSLi3MNHu/v+u9PP9/wfQykR95wTn//J9fAX331&#10;gPq+++5l14kVh6o+xIIhmv/A4IY4PomgbYA8C/rQ2i/dfUu8nUQ5g2VJ6RmBPqTal55Ddj1YQWDF&#10;Oay5gLCpV0BlNd+/olcLeU//8mOC4CpN/N9DORn3DRYppx/ZksmuvmVFmAVLkFe7+pYedheVP4pe&#10;ONIb0SggtRPXWHkUmGPSk2YCU/9QDmPi4F0U5OhddBJLBZIvB9i5g0MwyEuQvwzIUy8BhQxvMICf&#10;lHySlWfuOSuPnBfN3LP4SIbAMSzdicwbpFpiqUD2AjJzXuYWM17mFTOXzCJLXvpUU1PTCNqNaMPV&#10;IUOGytmTjHZTwyLcGNDAuouWiLN7+KuKUSMeB2EI1/gE1/ztHVwzH+EWOl4uCq05IQyojKX/3E3T&#10;CTkz8Ytt8vePaUZ+/N+K2KYDCNUEzW0F6BO5c25iStOAqEaziKTOz7GkX3hS51+isOpYbWjmZqvX&#10;6Fta3hab9KLNP2tCNc9eyil7tia3bNvfBHgG658WVO7qKajeXa8FPW4+QN5cUxOcfQAA+OrWFz6u&#10;bcdiHwfVBPn1S5b0WTh7UNt14N0p2/a++xMyacjVO/a+24LYPLIRbgb5tVvemL9602vqgrIl7KxW&#10;Nzfn3suXjxoEVT/XB51BiBpw3TUDgbef9/mMo0e/Y2Py+fmLB7r2nwBY//x/8Hvc8jW9XV2N7JyD&#10;p6Y4MPLIuqW3MngJ80youkcSVrdHC3pxaO2HHn6Vt7V4tSCo0pUg/zsH+kteisrnBAGV3V4BFQwg&#10;7+WvOkPA9+JOH4IBVvbe8cF9qgO1ibu8PIAU/Qmups1XPKmSy14jeDtk3m3Dz3jKmq80Y+85QZ4F&#10;auNrGqTroRxA2l6YH+AgLPiGYM/YexccxkQvHLMX5EfYCwF4VsmXsBcMYARzMSn6Y5buOV+iNDjt&#10;0nxPpdKUHXiFqtfA38SClx1txsu6MIeX9Ry5arp1MrKdlpJDzWNdi0Hn0BiNoE6O0p6AfBYUsIdv&#10;aYJAUdEnP1gUUiUgFd8tDK40pxtLxQI+qEZ3Y93McHMQ2FMI7Ff8oxt/8QmuFCliW0Q6yM9tXsed&#10;atjon48ZdL7hdQnhSR2nNIDveFMUWoeV5EdpJ0JhIQ7uikEttXCzJL1w02l2wLV4yzGCvDf255Vv&#10;k+SpdpwlFc9g8lNh9e5eZfXuLoBemz6GWCKdalLZeODJqpbnP6luPYia7uqGjkPLlasOG+zuGrId&#10;O955YOvutz98ds87DIEe6ZI7oc5xjF27dRDIr9vy6nSC/Mlla19mnpgwiRk79gH155+/bRBQ+v7P&#10;FPC/pvzxmadO/cRCPjt7kUGw/sPPuP3f5Z81JuxAbGJiDLfYSFCP3y1MlNJaQACBPrzuMAt6rAMb&#10;Sq9vsphOf8O6rwT5b7EWLLdyFOsE+AsCfxU3Y1tjTiLl08jHR/wdzw23mzV3sdLCVVb6DVu4TFZ6&#10;wkVS2udahEoQtkHNHO39h7At6sZr04uRJWPvne3u6F34HLtylHfh96ifT4Dv4iCvpq2CfcNBDBUt&#10;CfTfWrnn/oL8eW43a3iOAXpzt4wJ7HKXvMyLZm6ZIbTdTsDPHTJkDBI+viHHfYUVr25VaP7XGYDy&#10;Hjn+UC9OmDDhTnc/lZvAv7JPLWiYKKimgZT8L3SjtSEur79Q8c0MvQC/6MYW/5imHr+ohnftBYUC&#10;pF8i5KLJiW9lyH8ztFI9FBNG2vEPp/doILBfjkju6iUl3yGNXc4+KHTOnexAq1uG5US9bp4hwwzU&#10;hYUbFqQWbLyUUbSZIf8qq3SLfpzVpKBil5SU/DlAvqh6N6Os2aMurtm7XRRU7QzIYwBW2bDv6Yrm&#10;5z/FQtuk5NW1HQdb+q/fOpitOvzTnZu2v7UHE5227nqH/O0P9u9/W/fd2Ykuuofs+oQUGEoarN3y&#10;+qE1m19nJPJIxtR0qLqjo94gnAy4PuAMAteA/xMw6s4HwM+d+42FfFrafIOf2R/yt9hbgP9L15Df&#10;6jW9p0//oraxsWTuGHEXw/Ne+HdAVB0E0i2Zp1/pJHFYzads2IZALw6r3RUQcH1S1M0MZRAEgVU7&#10;NGpeB3k1CS4MBvcJq9gKlE+ysX+R0uA6xHy5cpybb8khgjxWjbrqIivJuqFnQo0DZtfae+VO1YZy&#10;bN1zZyN1UhPzR6581mP0LBcT5K/YCwvP0eujGsjnX6ZzBlzmUN8gnAjyn1p65GARcF2pZxhCwBgH&#10;Q8qymWvmd+aumR02Nsoxc1wyd83mZSJkg/NR3wbJIrHkRutnuDFQixwPHwZcZ/DkVY95+qluqMqI&#10;GKBPcPW7ouCaywC9i0TZp/UfzMJSmseQ6tmuiG7qJiW/DtUqobjxz8JxgvzXLOTntnaHJHbq8sFx&#10;07Glg+3SZlm65joGxjZvDk/u6CG4X4iY35Wu/x2h5NnFQgjygw20IjVzUf7G0tT8jVfTCjepM4o2&#10;vZai3G6g5g5jkle+XUSQPwPIc+WESdXv+iQ4plUeFNvloWra/znWVSXI95LfFuAxoLth+5t1G7e/&#10;xWze+Tb5W79s2/tWn4diMMiv3vr6XIJ8r7J8KXPnnXcxYrGg99KlvwyCyYD/q1CEGzqnv+vOx+fg&#10;+5mYmDApKQmDfWafa/T2D+bXr7lFYHPvrbtOu/9W/NNP30Svibn3/kcZUWDJR7eqyJ2EqgcJ9D7i&#10;8NqvAXlJWC1i9Mt4UX1L7Royr6CyxwnuL5Gr+0Oer6hY2n/Bb4RPAHkX74JZ/Z9lrTlIq+92lZUs&#10;JdB386QlPQT7RsOLkVAPGvciQZsAztbO0ULf0TP7CaSVOggLwunYaQI9w0JeWPCjocbFkCEf39o1&#10;14NAf9jSPfuklVumlHbrGi1wgF1NjZf9IkH+Cx6PNwy1pQj8r8zgZbjSKTXkSKsEwww8y//dhu4R&#10;wjSAfDJG/N39yrIQm8NBfXPzK5vgE1J9SRxS87ujjzJwivn8QVP6tCYPrx3nF910mLyXVHwFbuhp&#10;jqns6k0YZME5QXEtncEE+eD4NiYwoa0E8X0W7i6a/HZMcKJG4KXwpE6EZ05HLOi6oYHBd2YnObmn&#10;WlhaJhiMh6ek7B+xMG99C8oYYIZrWtHGXYuUOwcdQCus3sMrqtnzJ0oKA/JYt5W2x0rr9v5U0XSA&#10;qWw+oK5sPtilPGy4iuVAtn7L6/Hrtr7ZvXHbWwyB/vzG7W+7c4d0hgEtLeSxKg+3e8j27e+NX7v1&#10;9aPL1r7ITJw8ixkzZoz6xx8/MQgkA37bcOsPxNuIY+tdc0qNsYLhw4cx8+bFDnb9P/mc2/6dONe/&#10;5nau612zphO1+ZknnrFi/CIb2wYCqb5h1inAy5eXywnuv7NqPrS2l2Bfa6gOjNY0M2GrvmNTKTXp&#10;lID8cQL82xzoGX6Aar04YYnuvsdCPvgsR1HBnBsUup7hmJukOJeHRb+lWPS7ePtgmT8QU5gMpYU8&#10;WyUTk6LomSW4VzuwkCcX5L996zNslaYI1aBWvaVH9loL9+yLFm65KKmiZ0pTc7esEjNeZq+VU+rT&#10;EGFzXBc7znbJfP2ZmQqElT8iB8e2kN/Ws/ifbLghXifHH+aAJS9kLBYk4Cb59DHNIGx5E8qiUncx&#10;cbr1IjP9MgYDme/cusl+UQ2f+Uc1XvGPbo7V3MgBQwF4VIvU3nwhCc0SUvG9gDz5N+a8PCs2tu6c&#10;asGXl7mHJrR9AsCHzev8LmJeR5+4ndYQv8YsViuXdL2iR9ctIXvJPQty1j/Lrt+KBboLN3colatu&#10;KXZeULV7BkH+Uy3kyxueY7CUHkFeXdl4oPV2Ab9q0xsea7a8fnHd1jeYdc++2UOKPpI71Mf0Ic8O&#10;pNHDhGJTy9a/snPtljcY/6AENpumra3OIIgGcB3UblUp/wuqt89nAfIjR45ELZ3BPve2P+tf+H5w&#10;3XW3+veA07m98+fHM+iZmNkFkIBpDOH+bQOarUT1EMALF4ZUOSErDWpeHFbbIw6rywG4uFNZw/OB&#10;7DXvoOqLmhmwVawLFZVfewVWzoHq9gqo2ATIYwCWFP0+Hhf+YYuh3QLkOTNx8y0N5MlKz7DrwEpK&#10;3kPmDXfMoGH9WO29CbfyKLR28C74xMGbgzypeXtBwX6Ee7hLBjVk1IA9eHYt3bIbCfSXLV2z+ox5&#10;mLlmy8xds5g5vKxU1NbHe1s4Z7vPcVn8/Jixk4LpFKxWR4qezbwxGlkGObo4p4cPHzWTbhy5s6hE&#10;8Fi/NMiJTikPeshLS3yCay5jjUoXmdIHKzihZeVOMWj+kU2z5dGN3xHk/5bHNGAAhr2B8f4A+AyX&#10;LF12inxex7jgua3HgxPamJCEVjWydbDohzyq3i5sXvtPpN6RQfNWUFL7DQsAaw2TOQB5xO76K4iE&#10;9A1j52evO5SSu15NkO9OzdtYop8WeSuW17B9PEH+SB/INx9gqpqf31HVvP+Wu4irNh1+ctWm135D&#10;LJ1cvWbrm1VcNUrUER+Grmv81PjxzU8EWK59SBS84x6+6pWRTlvfGWr7wQujXJeV1u5KW7PljW5V&#10;7VrmrrvuRjYNGwYxBCID/k9h+E+v012jgfyx3jFj7kY538Fg+i9/Fvktw5pc/zq4oXMM+smTP6pt&#10;ba3Y+LyrKPUvVDHlgGpQlaPKo5OolCBfigJl94pD6nkE+b9Z0IfUXvMJrSY4aUCPlaa8g6vWkveg&#10;lo22zIF3YOWLCN2wb0iGnrGXomIVAV6TSumvOuClqL8fkAbkHXyUZtSzvaVUYhdpiRtPWvI7QM+T&#10;FH/JkysHLMMBwLKAF+bOhrLnwjVIqQTk/7YTFhxhwzZeBa8NNDNW32x4WY+hHhTuf/wNLdyzyizc&#10;c85ZuueglAH7N0HqJCBv5pZZj4FfLEhixcuYOdMpkzfLKX3L0GF3arNtfqbtoI3Uf4MhfesUOSCf&#10;6SmvsvPyK/dHNUkc5MzkKduFD9E/PJ1ush9EwdUfAfL0z7WfYps46BR938h6G4L7b37RjX/Koq6v&#10;mQlDoTJAHhOp6EcTzGibaZ8+1T+m6YAG8m1MUELr+tD4Ds/QxI6/2DVc57XvCklfMugSYMi6YfPX&#10;3TRLk3G7h8Snrhs/P2vta6gbT5C/vChvXeatTE3vb8q6PWNL6/a+3U/JM1xM/rualkOeGNDlTjdo&#10;y3e9fvfy9a++unLja8yqTa8zy9cfOaSI7HwUcU0MbrEPDHWDXx3h+NzHJlZnPh1i2avvrzzo9dKK&#10;9a/+tHLDK8z0mZYM8rY//PBVgwAawPVh9k9B+I+uA+SvXDnWe//99zGhoYr/F5D/p9fBddfdjpqH&#10;f/bZWwyWDrz/wQmMT1DpOxG8dCcRMk98yiZY+1awyz5y95sJasJrIa+tXSONqAmQhNZeFIfWMqKQ&#10;2nOikGofAjufes3fsQuKEOA57/YOrO7AjHNcp28APUF+iRb0ngrVC46i0jm3C3mYm7x0Dk9S8jXW&#10;gKXtL66SEoPJFZaeVex4EcI1CNU4+hQuBeA1kC94GUtW0narvSC/184r/wtNKufABmWuyVpTss85&#10;K3jcsgss3LIvmrtnJUJUstk2rlmXzHiZ22bza0ch4waibjbKFjsv9p9hm7SaelY/0OUAPWroG2xs&#10;/xsMSgPLaSFM8+b06T4PU9cvYw4BXj8EgzxUJ++iGLrhfhWH1DmJg2veEYfUnCU42yB8w512g/nF&#10;1rv5RjaekEc2/Ipcdm63zpBRA8ib2WZOglpnwzLk1F2dGxzfqg5JaGdCEtsuwsPmdTCh8zrab6Vu&#10;O/7RWshzampIYvaqJ5Mz137ILg6Ss+5iSt66fzT6XlV16J7imj2HteGaoupd79D2pB7kkV3TXdN2&#10;qLNuyR6DjRHGA5asfmUplu5bseE1ZunaV34IS2r30u/yav2t4XZv9Ac8/Ihd7EX0ACJjM9g0voqK&#10;QoPgGcD/RyBIfjsQ1F2nhfy4cQ8yAQG+A77HP0nv1PM+n6e3f1D/Fz+zt6uriS3pPG2SPfPqKJcL&#10;7w61++TwSKfN2+4XKqueCQsUuOdZoKqjvVg5VQt5DHpyt4aJOKw2GbF5FvShNZcI9OwasBrIs6A/&#10;IwqsDhtMnCChwEtR3gDIs4reT/UeT6Z0dREWmPdf5+Fmhl6Ai7T4fQ3oi/92FitvSJNGbB73KnLp&#10;Mcjr4FN0HDnzLOS9i+bjGCl6azq+0taroIf8dwd+3g080BoUPKvk9VaHwsCthXt2BkI3FrzsuUio&#10;MHPN/tmMl/UBChyi9g0mJyKdWVPwLDPtkWfc9tOlmCSFbBs3vM9/owWQayc9OXoqKud6SpWPTLdc&#10;iD8u2/KhEJCDd36QMKjqZ0FglUAYphxDN96PouCa32Zap1oNtFC3NKpBRHD/m/xLv+gmg+lTmOSg&#10;BTscNWUw6ScsrHlMcHzbFyGJ7UwoOcG+O3xeB93Xt6a6UYESkEdcD//weZnrpiRlrvkqOYtd4u/M&#10;/Jx1fUbsb9WUzfvHFNXsfk478FpQufMFT98yp9D4ZreK5gMHK5uf760i0GMd1dq2g0xdx8Gf6zte&#10;CsAg2OLpUQ+7uWVMwKzD8vrdlV2rX+lhF+Fee+R0as7aMM2DUGCOXGYrD+XTqK2NODyp+J2GIP+a&#10;dSxT1biJGTPmfsba2kJ94cKfBqEzgOtD7HZA/T8G3StXjvc++uh4xtdXdLPP73Od3v6b+T+9Dq67&#10;lvy2rr127YQ6JETBjDYdzrw21JLR/599MsTq6kcm1ifeHO5wZP/dbq1LH/WNX2iZyHcUlM5AxhQG&#10;OXkBbaPFIbW7AHmNawBPz5yaIP8ibW8pFRHixkuhqsEsWFL1jIdf2Ueu4hLe7UIe5uGb8wBPWryf&#10;1DzjLCm+4CJRBuqPGaCHohUlTsLCUkefIgZO9/MPUPms0vcsmGbtqbSy9cqrJshfsRXkHbMW9k2R&#10;1Bk95zZe1AunHi23R2smBPlF5m7Z50jRLzB3zfqY1Pyv2hnDbDVbj6xZWHsZrJjlnNYy6t7HMTkK&#10;IvZj8ltOUf1PMajML8nxB2h28S2Y5hlY4YM68doKcE9YpI63dM/lC4MqPxUFV0VhnzCs6jG66U6S&#10;ovgKmTH9J1eQmZB69/aNrD/rG1X/gV9Mg4HZfIwJVpVCPRnAfabTwtnIfUdXD0dxg4bEt2/UQp78&#10;dETCwOtl9jfE57SQn5u6ekbi4tXfseu4Zq05MS9rDbvSzO1aSvP+EYVVuzYrq3epWcjX7nkOmQ5s&#10;mVW6gZXKPXepmg4sqmw+cAqQb6jbwyzJW8tsDSztPvKY+Ot3h9p8lzMlUppasGFu+4rDF7AW65I1&#10;R7orm/el2LmXP4oHgR0/6Pf3/GyI5bo+oDCxuvrhGJ76RV4SY2PnzmDw8vXXXzAIHEPOAU8fYgbP&#10;G8D/lWt11+E7XL16vHfChMcZkUhwM4j2uU5v/6D+Lyryf+Xa3l9//UJtPnky8/YQc4b+X31A38+7&#10;PzKxOvnOMNsPD41yWblkgiLXX1HxkiS0trs/5H1CaotQ6Iy7LW7JUC+HQF/P91f1sLVs5OVvu0tU&#10;BksC38zQALlIijeRmlfT9oKzTDlXOxaHMgkQKDb8fHeC+3Et5B2EBbrFfwBd1MjRrFNbkG+L3Hmv&#10;/JN2/DwJd0ofs3HPmA7Qaz9DZ/Q+BPd0c9fsM3CC/AUsBs4d1cXzzR0yH0ECxiSLyANDh90JNQ/O&#10;YSb/f5WVkuMX/3X06NEP0k2Qhvz3yTYLnsIf9mmC7kyHVCthYPUb3sHVGdqWWxBWPQXdSNr3Uf8V&#10;oGCyiHofAF4e0fA+6slzu3WGVMnZTumT2Tx2TsEj75Y7zN4MBPhiUvLdOsgjVJPYXsmdclND9TpA&#10;XhJWG5iQsfKneZmrGVLyx+dlr7whNfFWDHnsBdW7WovYBbt3M0U1e95QKnfeq6ngl2NpLciaIbRJ&#10;GbPmAW+rXTPDlh80i+p+Zyyf+cTUmvkUDzn5x3fY9nbOb93TtPTFPzpWHmY6Vh1Wd64+XH+zVaEI&#10;8iUEg92kAFWbHxRkrU6oW7uu6wCTklbBLks3f368QdAM4vrwul2A6cPvNoB7Y8MCyE+c+BQjELjf&#10;7H10190e5P+lxgz+jz5X66/v38l8NMSS+QRuYqXuB/cbnFS+GvfJfEGONmeegzzi8wT64JqtXgrl&#10;/YOlVxoyPNN8RXkT1LymaJnqBUyk4g7fliHeT5BfQUpe7SxRXnGSFKdgP8QJyh8Q2DudfIrUHOQv&#10;IOuGvVDPMCaAXoutV26GnRe70PdZGw+UG+5rVh6pT9sLs80N1cBiQzdu2ZkEe7W5W5YaC4twh9gl&#10;CSHuMGkKqdfmdmkTH5rgwMXm2dz52yoh8e9sKFykLV0Q6aGoEHr6qzwwOxT14qHmoa6FARXbhIFV&#10;NfoTGaTBdeZ046m9g6re77tAtgbw5GfJ3xUqVH1qxgDe1EN4RFduwCFzilbJa3PkkV8cNLe1gQDf&#10;G5zQdjoksfUAII94fFhix6XQ5OU3HZmHobsmCasPn5u24lhixipmXuaa35MyVt5WwTOtIdslr2KH&#10;SjfbtXr3uyrVfrbgWdrUCN76cV4Zr4xw2vqhqfWv9LD29H9otf7JUBtmVf5admFtlB1uX3X44O1M&#10;mMLDGpHU4bl03ZG/Ola8wDw47hHm6aefUh89+q1ByAzi/wq8/tG1hlT11asneqdOncy4u7uwPw/i&#10;+tf94+9LflvX/tNyB1q/durX3o8tA5nDJnNY0Gvvi/5Ox3T3CURBvKiAhTwp+GPeQZWNBPjvtGqe&#10;nrl1Dj5KM55A+SQyyG419xznu/uVrybIq1nQ+6sO6I0D3JaBBS6SkgZncXGPi7hY7SgqykClSkfv&#10;Qj4B/pyTqAirR5Erm7hLDBrgbSPIDyHInya/Sqr+/yPvPMCbuJa/LdFCIAVIQiAhJBCqey+yLLlb&#10;7pYb7samd/duy73b2HRIIz0h9abe9N4bhPTeEwiB0MFG2m9+R7tClle2XMi99//N8wzC27Xafc+c&#10;OXNmMo3nF6A3DgPK3mycPiz6ohcJ9pyjT7FRyuf40UgYqCQrHjPRMT63wGtN4PiJVwrW/N2kg3bV&#10;/q8Juj//IsUXfslWvmpyUGx9C+JsYZkjTNLKbZ2VKr6pVpXQeB/ggp0EiUptkzHrIrH5feNWVp3a&#10;ropMazsSndb+RkRiZ68uIdw/8Lcz14z7eju4auAbRHw8lsE9g5zZi5Zt2sQGXJdt/j152VbfxKzN&#10;1ySv3PIngzx01dZ7xVIdmErCsm0BWdm3/LE891Zuef6tv6wsul00nn4ggZVdVvtQPkG+BzVdyxof&#10;/npJzk1uCZ4rbd4b7f4WH/ViALuYGr/EuwtuYWmH9aB/8dctt7y8fufdL/UbKSQIXuiNO565+6Y7&#10;X+HCo9NZTPydd+4UBUw/OmRwDdMy7rMvcr/Y2Fhx3t6e/R5rOG6XYbpsoIZ9+WOJbWNWj//9k87H&#10;xZlbOPoyrsA6Tvv6BO+H6Jl4nwyCI8y6558LQT8Y485lhlccC09puzlqUdt1GIAkI8sjPKn5AG/N&#10;9wTHNdYZBmxD6xzkIZp5mFilnykrbuV7hRfN9A7TuAWo6+4jS17L8syr6x4ZKuidly8fS5Z8HYG+&#10;R05Kx64iqD8sR3lAUmSl9I6oncVv3o9wUs+AEn+3oLI/3AJLT7kFlhQKvXpE2DBXqJmKUyRSAvzT&#10;gLyDT+FvTvJiQ0oJZ6+imXDbwBBDzD1CPKfOcNFIpaMQQXiaVHws4P+QBJIKg61yVUxzaFBcY/oM&#10;j7iL57pvWAj1j6tLVy1qeiUsubFPcq+I1FY/fRey+SNhIDQqpdmbrPfDUWltb8eltxtCL9EyY3AV&#10;1juKACz0zbseNx7rMEhiL8t3wDr4GgH4RUu3oJbrr4uWbUUWOiYEeQ0BXqeH/LbutBXbzVSv10tm&#10;zi32Szbc/MsyAvzS3Ft/W559s8V1YU2lpP7B5JL6h04jOVlp/UN/Ji/fHI8HT6XM8fhY4tJtCnQz&#10;em7vOI9zb14bzt1cfgeHAiKbCPIAPSpFkf6wffdLJVtuewmZ9MxaGDtuf8ll1+0vn6qsv5W7+OKJ&#10;XEhIIJtQJAaXftQYeIOF1nCA2WdfQN7R0Y7z8HDt91jDaVyG2TBBh7u/9p13XuAmT76cu/LqG7nI&#10;1OY741NaitNjag/mBRZwXXaLuUenh3HvjPfi9pIV/+EotxMtDsuQI77XcxCW1BZM79sJgB4zzQNj&#10;mpYoImscBdh33RCXVmi3NDg4uNzaW103XW98nQe+MONVEV7hSoDfyUCvLw14p3jqgoEFhpl3uKbc&#10;O6zqHIH9nDy8skeAPGkTv5lFgvrK7kGlvzPQB5SUOlOjpE/jYb7iFCx5Avzzeku+cK+jT8G3yJqJ&#10;NRjfEmo8IA06Im5gvI67aPIrtAzFat4kHdBY/F8V/KDvkMKK36UM11wZGFffhBJjcz1WXIsi237R&#10;dW7BCY0fBcc1i1Z6CUnUQx7JldB1C0tqdyPr/g8C/AfBKR0GHxysd5aygCx1WPHG+aAhqMrE3Dbe&#10;BU4JWZ07kZiMrPjfE5Zt7lXGK3nVtsnJK7d9SYDHJCgudeW2z9PM1HtNX3+TXdaGm39cmn0LtzTn&#10;lj/Uae3x5qyb/gTRAquLbo8qqX3wBOq6ltY9dCx9zY5M9tD5FzmGKjYs3Cd1PiQCdF6duvdLnD4g&#10;7XppXkL2lto9x9q3Pcd1bH9Ot3HnC58S6LWCRb/1lpc4+Oi33/rS4W23vNi69faX+8QQY0xg5+6X&#10;X9h26/Octa0bN2HCBO6zz94RhYo5HQHgGe+LY4ltY077nLu7+5DW1dWJc3FxYH+b05G8bktz2Zio&#10;8bmHsr8W1a8wG9baKYxTp3dw0bySYUTgb9cuIoPqnuujkz6ROK35SuImmlAvLKlpLUG+h4F+UfPP&#10;YQmtNsh/g3DMt8bJnqfn8dTbYz3ffmRSYGOpTVaYIrRmIYCPZxnuGtYgRGjsAgNbJxLgb4E1z9d/&#10;3SkYXkMRRXiVhkCvJeBzKPTtFVr5PXoW/GqLBaUI3YJKf3ULKO2m/xdh0JVVqiJLnN+kl6CRIcC/&#10;zix5v8I4gvzDZNF/gNTiWGevLHUQ3MAIr4SPfsqUue5kzcNNDdD/n50Ju4wUXZaDF110+WykKw2M&#10;rauGVb3QdbU1JuIExze+FRLXaHaAMjK5VYFBIdIfw1Lb7SNSWn+KSm3/NDJrsz5/DYEfcfZIQ8D8&#10;727rZggWv7EgttbJp9hdvbjjwUVLN+nIkv8hfukWB351L0lZsT0uZdXWc4B82moC/ert22lxL3hn&#10;rttulbVu1/dkxXNZG26i7m1rIkvLIHJuMcHLoM+oV7gwcfnW1MJqfV1X0lMr8m5di8IJ8IPiAXpJ&#10;ohxDMP9agDpC4/ZLXD4muN9MmvK5xPEabKPZ+diE5s3PPtPCwimf41q3PfuIZs8n4zbufD6kc9fz&#10;zxHszxp89BiM1euZbbe99Ni2218KF/LQb939Uur23S/rMpYWs9JzFRUFojAZQIcLK8P+Q4BlH1D3&#10;9BzSymRunL29DfvbnP6nrfGRaGROnPiNCwz05caMvYjzCc3WAz69/VxUStvboUlNK/DssYewH2EG&#10;VWJzO4N8IvPPv43ZrFhHvcqXzhsYzEV4GrOi/zXJv7FmYWq0L0Ibecijd41oGP+Yuj2w5v3VdVq/&#10;6NouS98TUyHIb/QOr+LOQ77iLrwj/OpBCQwoAvzPpGfguoFRhRTHYsfDPXPyLdwPyDv5FAZjwJUg&#10;/ypZ9Y/DwETtZmNXD3hjRw2GdPRFzYQOFKz5itSiNAv/SwLf79eksOIrw5M0VwbF1mUFqesD5zit&#10;uxGVn4IT6ncHxzet78/6DU9pcOUhfzIytfXbyNS2ryJT9Fb/dOflEzBjFRa6NbWcQiimmDhTL4Ie&#10;9rsTCPAJSzZ/H5vVZdZvjskdKSu3PSRAPm3V9rP0aRiRz1y1bXbGul3fEty5JRtu+j0ua2OkEEIp&#10;1sAI8ugVsksfu8zfVSYrmI9smHioYhZ3RORr7vtBXxHqwe6i2vvXIBSN34UJR13F/RLn594d7fba&#10;E5f5djZfH5/06BWRvb4rztvY9e9KpB0G5Fu3PPOVccoDpAfetOt5766bXnhw080vntxyi96qF2BP&#10;n9qtt724f+stL9ZuvfXlb1o3/4u74spp3MKF81kudhGYDKQGUPHgEtumPx3O/n1ACcgrFDLO1taK&#10;w/+xrB81OvfgGpgRgDR0UOcXOSd6Xmw27BVXz+bCEhsOhCe1rPCJrXb3i6hn4OUfi34F2SUJ8E/q&#10;QY+4+ca7AUAC+0fGkDfWvVKX42+N9XjrocnBVYjJ90cN1zjNlCAyWPxj6p/SW/MAfV2ZcYCFJSKP&#10;1AQQ5LuNIS8P03R7hVWWDPZYguAdJMD/Tu/jMfrMwd8wvABpfhMmmAxFkP8FkHdWFsmxDKGUBPn9&#10;9j6F2/B/gJ5tzAtmyc6yCnMjyP9Ef8KaL2Er/g9JMSkA/9Pll8+cDCuAumy32SuLbkCSMf/Y+hxV&#10;QuMdA/04AbHNLgT4HpYeNbXt16jkFljfUkTaWHsV2cOCt/ZGlkTzx8GU/7glna3xWZu0CUs2/Z6Y&#10;JZ5ozFhSlnbNIMj/xSC/egdg/1va+p0zl67bNSNjzY79KNqdtX7XwSXZN3kJIZSY8Wr6AmkkklEv&#10;jPWyJ0A3fjTK5dP3R7l+H+2+Wo6HKSBaI8+puHcfarsW1TygK6p9oM7cC4huNWbkCZNATCMdGjc9&#10;HUCQP9m0+RmO9FQL/c2v6iUY3O266TXnrptf2LH5pheOGSx7HviCBoUms5mUDzywe1CQ43VYoBsB&#10;UPbZv6fnL62/v1JnZbWAw8QoLOtHjfcdyvc37D+UBs7SAVyRiJxe2tFRTz2x0dwC+5DusKTmDb7R&#10;Nc7+UTW28C/zj8OAEpFYf3VoUvM3+vQGTTr6fwFZ8j+IAd5UCfh/vT5e9vSdU8Nzo+n9UEbWufir&#10;a98jqx4WfbefutbCamxkSas0Mwju3ysiqjgCPQB/zDus8k6vUA189N3ykIpcftNBi5uq1MMtoPSg&#10;a0DJUdeAoqV4N2GEefJlASEYTHX2KzrLfPJ++YZEinjnHZSFv6CQiPGMd0HgSrp44lXVhCxA/hfS&#10;/zN5bdBt+ZMUrpplqpSuy1Dt3U9ds22uS/ZseWhlUlB8w8thYX0HWk1FEV7tGZ7ccgqQj0puXoSb&#10;OJ8aigVkvaOeqnHMuxmRxmV21QPwcVldf/rHNYbxyweU1BXbU1JXb+sG5FEJKm3NjrfS1+74IGPt&#10;Ti5j3c6/lq7d5Y3tUOBXgLzwIz8xQTnt7TEeKz6SuiJNgCEiZq/U9c9ltoud/OLqrs2rvO9fqO1a&#10;WE2Ar35wd3+9AAgqNAmQ9zBKt9Cy5Ylp9V1PfU+Q5/QzYP9dRIsHHBvYfPtzV2y66cX1ZNnvA+wZ&#10;8EnLa2/jxl00nouICCEgHmDAGCSsDKAZCuRIjeE13P2haDi0wcH+ugUL5nIWJFXrs/8gdbj7Qw37&#10;C/eQ/zQ9dh8VrP/Tp//QBQT4MLeNt2r974FxjX4KBvnBSXhKs1PIomZMSIRFf3b73MQHP5E4P0a9&#10;yyPCcz2QPjo5sB4uHEVEdSAB/gtS+OfPEPRT+NOYFfj1ab/nGOBJCfDn5OGaGgzuysMqWxnkQyt1&#10;clXlqqGMiUFcgspkboGlh1wDSv/GhExhToqLf/FsjCHg3Xb2K+YI8mdQLYrfjYmjT4E/Qf6wozJ/&#10;nSyyjzdBauuSOVs6agxi5wH6Nrb0f1xwkzHaDSt+r0RyxaXwZ5EVX+odoVkMX3NgbP27QfGNA1a1&#10;gdsiLKnpHsTxomwZWRGrMagKwFvL1t1oZRXfb9wuoBmX2VkYt6TrXDwBPjCmbjFy1vCrBxT0MtJW&#10;b7tZgDyUAX7NjhOL1+wyzGSFLw6Q9/dc7/ryRTLfD6Uut+2Tuhykh1ss3PHUK1cGT8+rvLc5X3Of&#10;Tg/5B58paH50wPAy11DNNAHywsOEQdLajU89iFw2yEzZ2Pn0M5o9g8tyuXPn+xM27XwpgID/S+fO&#10;ZzkHZ2822PrRR6+KQUQAjRiYoKYQEttmIDXev79zmdM+1wDIY7br3Lk3cseP/yq2j7EO6ztYaon3&#10;pwNZ6aaKc4o1qPv2vaFDkZEpV93AhS6qfzBQXW82u2N/QnBPCklsOgvQE/B/VtNxPpa4X01Wfeo+&#10;ifNDBPw/RJ51gz59mc8KeWS9lXe4xkkRWRNJcP+FB/0xpbpWZc5Hj3dYEVm1GTNfkeaAh/w9SGPM&#10;kqBFaq4hi77CK6yyxyu04owsuHzxUEFPlnwC6XHXgOIfkGMerGLuHFWJlYtvURYP+T9E6jgjv/wK&#10;B0XBH06KAmb49RL6DhMvn5FHnXpA/iipBeGe/92CVu4wKaz4ZNxwwJLA/qR3VO11AbF1O4LjmtBN&#10;G+CH4KRhSS0V4UmtpyOSW84A8qrEpjusZPkOSDQ24A/JcdK4xRtXxGV1niUL/i8MjLLoGnnxoGag&#10;JS3feWXaqu0f9IL82l27jc9ffGPqnIcuD6h9Z7T7Xnqgz5g+4KbaktFSS1Z8N+q75lXdv48Ab1ER&#10;FEzTFiDP92CkjR1PLa/reFLHIN/51G+1XU9Z3IgZS/v25906d73QvWI9ZraO5davXwFoiALFWAEW&#10;E7gYr+8DHQt1uMcwBSSDPPLW3HjjLO7o0Z/F9jHocCcm8WrYfzADx0b30/j85pS27f/YOFZray03&#10;atQoRNuc1acUHrzAjRiS0NjIQx4DsW8KM1k5eg4x+L9f4pJGz/fj+6TOR02e+Z69Eic/wA7GCcoD&#10;+kTVLiLI/8mD/k9lRE04ou9M3JVSn8iqNQT2c3xmSuSy2e+tLp3uFVFuDcjD8IGljTBKeWiFThZS&#10;cdwrtNziynHGIgsouMbNv7zA1b/kjEtAyScIp4TLBq4bF9/imxjk/Yo/Me5FnxfNKHtl4VZ7Zf77&#10;YkkUr7ZTTx07ftLv9F+AfhvpkBqi/xbpIIUV/zYpi9bwUmk8AuMaHgqKbQgPiKl91Jzf2VgA5fDk&#10;1p6g2MYd9FC9gtqUYcktbwll+waS2MyuhNisrlPxmZ0n6TMIM9oAeQz48ptYJPqZnzvu6Q35Hecy&#10;1u9MfPhS/ys+kLq27pW6/GbyUJtRlx+fnhP3WnHBbd25qO+que9gYfm9/aZBNRZE2wiQh4+wpv1J&#10;W9LDdRuf4ki769ufQvGCQQss/47tzz/fvOlJbsbMudy0aVdzwsxWEau0P+21rQn8LVIRwIluN4CK&#10;HiMuLko3a9b13JEjP5pu30tH6BqM9+/3PvDnMz2nWR3sfT1x4jedXO6hrw0buuETuE/5n35Qgnch&#10;dFHzsyEC6BMbbzY1tmDQVdhm+P9rin/jB6M93t8vceomS//sfombPb8JE/TSCfBhfuq6vwnynF90&#10;7fc+kdVhiMiRRTZfgzBERWS1WhlZdYYBXg/5o360Ho2FAHlPtT58Euf1Cqnc6cXSHFQc9VRVDHoC&#10;EoqF491yCSgrJWu+m6z6d5G0D+4igvvLvCX/orleB9Ia2CsL3nRQ5N8lZoROn+XzkETKrPljpEh3&#10;/j8puPBDpIB8FL4oCnUoo6qqyZLfGBjT8KppVXQxQcHq8OSWv0OSWu6x8i50C45vvJUvQPxr3BJ9&#10;GFd/kpC5KSA2s/M4wf1EXGanGsuQQAiQn6/sm//GnKAxSl21vS1t9XYdK969enuPHvI7ucy1u04U&#10;qEra6QEeyHI/RHC/hz5DNVmdNtnld/+B8n+5FfeezNc80CeNan+in7ChhzwSsdW0Pf6mkGOePrcP&#10;lFPenHRsfyGhfdtzuqj41WTFj+bMFeUWgZ8lOiggjYSrg9R4f8P5k5JidTNnzuAOHfrOdPteOhKQ&#10;N3eMwQLdWIcQSmrQDz98lbvkkonc1OnzEG1jcV4mUwnNaJkWkohygAB9o47+jzBpg2BMChE8GORV&#10;qcpu/ETiOGe/xLlwr8RONJadIB/vq649Q5DnfKNrP1aEVvsy33149WqfqOpjPpE1esBHVp9SRNQw&#10;Cx1A9wzT2DCfPIGZHYgEDYNXSMUdBHpOFlJ5COmG+VUWiWBEodwlAb6YLPpzzn4l/3IKLp1OgP8O&#10;kHf2K7oL9Wat4vu6ihEn7+RbHESg/87Bp2ADLeoFeivPNWsmXj4DHg6Afifp/6Q1j/wRAPy7pBdJ&#10;6Adf6Ln6+oCY+seD4urfpS7VcqQ1wIbmJDC1dVaYfjT/dZTiW+Ce5+wf17gOkCfVRaa2uvObiop6&#10;cYcTAf4Awf0M3DW0iN1IFks/OMhLU1ZuK0hdta0nddUObeqaHW0pK7cUkzXPQJ+5bhe3bknn6Xcv&#10;konNRD1ND/ab9LmOurDXoTubo7l/yoayu9/KLmc1Xruzy+5hyZYGI4jNFSBfVPPg9urWx3U1BPna&#10;9if3t7f/e8DGT0yadj53ecuWZ/dXNT/AXXrpJM7NzVl37NgvoqAw0aHCirkjeNiJHdd0e7FtBlLD&#10;/sZgTE9P1M2YcQ138OC3ptuL6fljmL/WgdRwjCGo4Ioxvcdi5xlQ8R3KywtYego7j7iTEemdfUpt&#10;WiqqpGZlSELT0RBW97XxSGBig+GdRNQXin8A8kFR56tImRdOStvnEOR7GOijap5Thlev9I2sObLM&#10;az0X71/E+ejdNeWAO/aA8YUi4aaQhyB1Aln0jzLQq8q/lQWXi06yFBOkHce7hRz1cAG5BJR0ufgX&#10;6wjsT9NnN4O8f2EuEpkhSaBHnEkyM7LwkXrYUVEQaa/I/8NWWejBr2GCBIzXL4wSCiYdIbW4F//f&#10;IvDFw4pHCoNE+ilGz7ZbORWxogGxDQfJkt+MHDW4edhYTDDlOTSp5VWyEn7wCCpTAfAYZPWPbXQk&#10;K14bmdrORaW2FfKb9xFYtzGLO78myOtiF3eWGkerII4VkLe3EPJpq3bEsLQGq7dzySu2PIJJEvRD&#10;uyYu23IzQV6HEMpVK7dwr1/ua0gGtVfqcuRDqestH0mcvd6XOBu+J+Lu15XceTtBngPkSTdjwJRf&#10;bbFg+jiqN2VtuDmrquXxs8gxT3qmuuVJ0Qo6lkjTln+vRWy9wi+WQ6Hrp59+SBQSFqgpjIaivY4x&#10;EnA19llnZaXqpk+fZnBFDaAWXQfWCUp/G/YZglrU8PV3LQPpX4d/4OzsrLmLJ1zGBcWUPxOvsSzh&#10;mJio4ptzCPJIHMip4hv3hye1sZxICLJACgRAHoOibOMBBPCm7bsI8jqy5smirzlJsOdumxHFvTvW&#10;k7tzWvgvLXPiUwNCyxfS8SfB1SOPKLED5P2jG/pMMIJFLguteAuFRMia/wh+e35Vv8LGCwjyMuqB&#10;4G9M2iRL/kEX/xKO3n2y4os5VIRCnhukMHbzLbKHO4ftzAtmzDr6ll2PWrB23vl7UTWOXyVB2LeN&#10;V/bX0lFjPqQ/Bd/8/5SgCwgrHl9gHCYPzHJfcnVAbJ1LYGzDT0j3Oc9zrWlSfoOgdQ5NbNlJFvwR&#10;rxBN8nyPHFuU6VvgXeDkEdQ+JSK17YsognxkWturYulP1amtU2MyOj+IzdyoI+009fsPBvIpKzb7&#10;kAX/NyZDJS3f8rqXSiNH9AwULXj66h1bAfmlZNG/eFUw9/zVIdytVqmPJzguV8Aa4A9jkLUld5Wv&#10;Lb5Lywp5l9/9TE77/SIDNwMLuqOhyY2K8oZHvkWOeVJdVdtjhhzag5X2m/49pWnTv3/JK7uJu+ii&#10;i7mYmAgdsjWKAcIC7QU5Bj79suHCT1DhWEwFsJqBnmE/4/UrVmTqrr76Ku7XX78w3d6gRsc0PjdU&#10;OLfp8iEp7o2ZaxdT0/OKbWORPvvsI/RbX8TNvNGNC0vR12wYisAtE7yo8S4G+QQG+j0wqmCoAfDQ&#10;QN5fbokg4ZlfVM0LerdNDSx67uErgzmWXVVvRPW8Mc7z5a0zopb4kxWviCx3ZJa8mTBs19D8abKQ&#10;yk/01aLKXw00mdwkJkjQBsgbpzYAxJ39S35mkPcv/l0oWoRtUesV7mdjkNuqCmcI1aLsvAvut/fO&#10;v8Pgwycm2XjnvTZlumMr/YXqUbDm/2cibeAqEKz4NIQ2zndccw2s9sDYum0E+bvtPFdOneO2zlzR&#10;aSmmW4clNp/xjawqQNIyJPpZ6Jl3/VzZBoc5BLfI1NY7GeRT245EpLb2ujEo0RezeOPTsYs36ujz&#10;AWSY5FcZxN5P764ZaOA1YWWnTfLKrT8D8Mkrtn2mUFcHoigAZrPJ2IxaTgrLnCC/M3PdTdrC1GZu&#10;BYC/4eYTi5ZuKRXqRAqypmB35JriO86sK7mL21B69zdrCu6xyLoRE3yvwpoH7tAgBXELQb7lX6+2&#10;tj4z4MNrRqSNXU9XkXIOzj7sxd+37w1RMAykIlA0ux2/7YjBcjC6du1yDuGEP//8qej6C62DgLqY&#10;jshxUElq6dJ0btToMZybT+b3hvQgQxBMcAxJaPockA+Ob9IGxzevRCU3AfJiVrY5oe1j/KJrDvO+&#10;eS4goor79+V+fVImYxD37bEer910bdSKoKBCNxQoNzcQitquBPnvedAj/UG/6RzQUwbkXYJrDC4e&#10;hEcT4I/orfmikzD0+FXMNeUSXDDfI7jACZXVaJEU779rYD6bsIkoQDtFwV47RX4624HERp5/k7Vs&#10;bQH9931SGMUtWP6/IJh8gwv+hPTyec7Lr7SyWn1JQHStPDCm/u+guAYNUhlcr9wgmqs5NLHVnSz4&#10;Q4Gx9bcudF8/F1YClsOSnyfPt8PfESktqQR5HZIsRaW0GGbKwe0Rk75xE8GdU2d0vmJuYFbwyZuD&#10;/OsS2aXhaZ0zk1ds3Z+iTzX8B6KBHJXFc+ALp0169R4yyPLIXH/zjsz1N2mXZt/MLcu5BXp6yfqb&#10;CgU30Zri2+etKbrj97XFd3JrS+48sq7sXkO2y6FIRdPDIeWNj5xBnnnSv8sbHx1SSmNIXcfT0xs3&#10;Pf3XyuwObty4i7jMzJThAMgU2mLbiCoDv35/02OMuObkrOZQzPvHH/eLrh+GCtdPjRj7NP6Ohu1E&#10;1g1GDfdnOAOw0F9//Zy7+uqp3KQrZnDBsZWb6XEY8gBgSEKLV3BC01FmzSc0/B0QW+8vQN6iYiH0&#10;rvjH1C33VdeeAOAFyIeGVnAvTVT0lxf/zFtjPV/fcn3M4tCAwoW826TP95CFVXjLQsr/ItV5BJc3&#10;9hfZh0YAkEflNfqTHcvZvyidIK8D5J39is+Rfob6EVgHAZucfPNvRHIzx0jNNXD54P/odWO9o3eR&#10;giD/k8AdW++8Alvv3DskklEAP3zz8NH/1+e0AbiFSijrrr8+Y/wsasEwKEE/+H0BMXVf+8U2pi50&#10;zbaGRY4djMU/reGK0MSmT4PjG19HBSfEm/KrpPM8cxcs8MyzwYOAnPGRqe1nAfnotPaX+G0k6oyN&#10;69XpG7Uxizs+Uy/tMtdTMETXWNMPwi9i8rbE7TJ6aHI/GOX2RdKSTW8A8AT6Y5Hp7WrT/BWmso4s&#10;66z1N21cIkAe+eRzb9Muz7uldV3JLVetKtz9Jgp5ry2+49yaojuX8rsNSYobHr4C+eWFYiIFVffT&#10;Azu0fB2Q+s6nNzZ0PsXNme/ITZ48ifv66w9FgWChGkBGOhwA9TmOifVvrMbbWqSFhRu4SZMu5777&#10;bp/o+gGUNUZG1yN2/WJqehyxbQZU/pzDPo6gO3d26lMe2AWfikhp7zVAOFgJSWjMI8jrAPqghIZP&#10;/aNqfQB55L7hNxEV+Nb9YmprCOznWBilPpQSrpon/COqj63xWMPdPzUEla5EQQ+FZf/6ONnzHbPi&#10;UhRh5TAQ+9RVlYVWRJEl3+OpqugmXc4v7iOwzAF5N78SK55DUgL8E3orvuSkq76wd4+Tb9HT+vTK&#10;vBCfEFOPiVNOqvwbkfjs/Ex8TmqnyKskyD+JTLjWirwYW3nuu5dMm3OVRCr9gjaAbx4pYP6rJZMU&#10;gP+RdAq6KHDToHUOjKtfQaD/XhlRq4ILhtb36lahGIAqvulBVULjD6jZiBvCr4JIAXjMcOX/lpAl&#10;/xyz5NPbz8ZktC2ISe2IIMCfjMnY+GdsegfyOZsVpB6w9c1zdlTmsPjU9yXOE/ZJnJbRg/IdHpYP&#10;xrjrlqW3cckrt55OWbElge1kgcAyyFp/c+mSnFu6GeTzbuNW5N+mW5m/+w/UeQXk1xTd3hW/Z+C5&#10;AeaFk5Y2PLSLrHgU8+aKax96z0+tcRJ6PIOV+q6nrAjyf6cuqWAvenl5/mCg1UtHGD6G4wwSpAY1&#10;vR7j45SW5ukuvfQS7ptvPuqzn6mO1Pfq73qGoMbXM5zjaM+cOajz9fXmxo6bwClCst9Gpkj+8Ri0&#10;IH5etahpD3PbJDRy1HN/CHlqsJzfpI/I4+qvClDXPkic0PETogD4bmoc6tET9o2syfKNrO4m5ZZ6&#10;rf/6vTHuD38scTppDPje6nL21fGyx3LtFgd7R5TNUmbc1ss14xlcup4Y0+MZXH7SPagENS76iAHy&#10;Ko0VwI1cUa4BJd0uAQR5v+LXaROps19REUDv7FuyUb/XeUHaEbhuAHvjjJTgoa0i72Ubef46W3kx&#10;SpAeQjLFMeMmIIgE7EQix4F7Pf8hwYMh5IuvgaU+wyNnCgZc6Me71XdRy40BsQ0nPUIqvPS1XI2E&#10;bmJwXEOualHzyQB1TSQtMelqcVLMbrWVbTD4xyKTW1cS5HVkySN96r3q9PY/1OkdJ9Xpbdi/X7Hx&#10;W381IB/sutqaHpYw0rf3S5x78ICgas7e0W5cdlytlqx4g7vFUsH2Kau3VSzNvuXE8rxbAXmOr/PK&#10;Eeg/Wq3ZM6yq7aV1jwSX1D/Uw4qJNDx8NGXF9gQMPJkmKbNEkKCsvuOp26tb/8VdM+NG7vrrZ3LU&#10;fRcFgYU6IjDkddjH6Q/OGk2RDukavvzy/V779KOG44wUnId5HKjhWEbLhqRvvfUch0Zv+kxbLjyx&#10;eSX/iAxJgtV106k3/gMZbBy9191BMbVknYq/R36x9XYBMfV7kZGSOIFkZQT4uhO+6tp1gjsFn76R&#10;Vc0+UYiTr9H6h1fWvyfxcCLL/S4COiqkiYDeWbt7ethaDMjKQjUOHmF116IiHI4Hg4gAv4lAr/MM&#10;LvtdLLSSRe1g4DW43Bp8cvUvKSfIc1Bn36IcbKOPuCm6g1n0/sXIu9PLMMWALwN9QPlc4++PPFtk&#10;zX9hoygMtPXO1yFR4+VX298glY46QKvBz1S24X+hoEVELcOTpNdhOi9uJrXQDYFRdQ58ZE0PBi6t&#10;XFcbhTFxUmWkJoBa/aPB8U0V4g8DJ0WBDwfFekP6TlVK04yo1LZDPOS56IyOc1EZ7Xn86n7FnSDf&#10;fH100ltj3V/Zb1RliR4aVhYN9S47PFffTsAeknWMAZiErK51y3JvOaKv86qH/OqC2w+vKbw9oz9f&#10;YH8CNw1Z7p+zYiL1D+lySu9t1kcVVKCM4YB5wU2lruNpp9qOJ0/GJeexwhLt7fUjCZ0hH2uEJkH1&#10;C/na2nLd+PHjuc8/f6/XPv2o4TgjBvlhWuCkhmORDutYPT2HdOvWreCko0ZxLoqMXwISm4c8CAsJ&#10;WdQUQu/0WYI9QP9X0KI2kzh5zaiA2NokAvtBvlIUD/nawwGRfQ09uER8Ique0oO+6oxPeHUslj82&#10;OUD+6nj5Y/ukfSci3j852FMeqbES3hGPkHJbpEug3aSIiCHQP0ag5zyCy97HrHEcTxA0CNjHiyAv&#10;Dyue7BJQ+iUAT5b8ESc+rBKiz0hZ/L6Tb9FfSFzGLzYIAA9rHj0BcIxfLLGT560nfZUs+XO23nkK&#10;WPjjxk+6lVYB8ugpDLmYyoWUR0hxgXcgPMjWdtXkgOiahf7q+jpaJg2Mq1MT5LsRDomi3dgBy1E1&#10;JSiu8VNq9Z8y51dGYwEfuq08u1eumcjU1nsY4KFpbQ9bUoP1E4nrtPekbtsI6KdNHwqh3uX7Y9x/&#10;+FTiMuSBTLl/8eyA2Gr/JRtu+pZBPh+Q382tLiTQF96hXVN8xy1rim8f5AALJy2u2bOFFROphz78&#10;QlhM42wjyA+6h1DT8cSD5fV7uKumzuBQ2PrYsf7zuPSn/QF1CDoix+rvmpqaqnTjxo3jPv307V77&#10;9KOG4wwH8iN5n0aqMRT0jz++4jAL+PLJ07mgmEoUxxmWBCbU72SQJw2Ka/i3YIjIkxsnB8bW7yTt&#10;CWBVovhKUTG1+/Xpj8UFaQvIkv8SM199IqqPoAJVoLp1qm9YjXPLnKRYenfvpvf4FP8+H/9K4nAV&#10;GhPshxQJwrsii6yZr4zXXIJwR7LkP+ZB/4Bxb9gA+Yhya7eA4jTXgFJmxbsEFINzvRogO//ieU6+&#10;hYecfIr2GYdQQgB3+OUxAOsVoCHQ6/eFp4Pg/jSp1laRn4zl027wVNAn6sDCWPYl/a8S+LZhwZ8i&#10;lc+0LZ6MHzQgpraLhTWRBKqZT/7EQpd1jmi1aJF0vmzNNdQ9u5MA/2PUokazMevoFgHyvWeoctKo&#10;1PZ2AfLqtI6PI7PMFwf+XnL9eOraZdGP/wv/EPQB/MuT/LhOtxXf1PquG1JiL0HgB8xYu/NxvV/+&#10;Vt2K/Ns+WVlw2zn45VczvzwGYO/8bG3Jnd5wmfC79SsF1Q/6FtU+cJIVFKl96G8CvQ2sEuHBNRcj&#10;bBDqciL+2DW6+ArM4luZf1tsTfvjPWHqFcwXf9tt20Rf/EGoMWyGDEFeR+RY/QEVvRZ8748/frPX&#10;Pv2o4TjDjIyBXqBjDb3xEfTmmzdzo0aN5ubbBp8IT2rx5J+eIUmAus6DrPi9etA36IJiG/KDYmtl&#10;gXEN+8jg4wjyTMkQ1BLkH/CLqDf4rs2JQl3t6hNZ/Scp0ht8gHTJgLwyTGOjkaCIiasLvc8oWv7F&#10;5xKZgQcY81OqNTMw3of3RUGfgC4mMnkGlR8kyGvdgspq+M3ZPBT2XsFlE1DygVsgIF+scwssFk0/&#10;gjKABPkzTj6Fd8Ao5RdLkAbBXVVi56rMn4bZsSjyTYvZO8+KHHnnd9t6sbQHEuTUGjVq7OP0X61E&#10;Kr0Hy/6bBDcHVvwbpGPmOJRcFRBdK/eNrl2FlRACfCn9oH+zCBmy2Gd75k31Cq1coYpvPBGS1BzN&#10;byYqyAMByCNWnl8kiUhtV0WltZ+ITm/X6UHfrotMbzfEoBrLpxInd7Lcn6MfnvndTfWti710W1yW&#10;cVlprUeTl29BazosyVi7Y/3SnJvPMcjn3PLvjA23TVqZd9v6lQW7T5AlL0CeW1d858l1xXfVFxTc&#10;bLZxgizX7JxQUL1nbxEKitQ+qCute7AEjVxAQNPlAuSNB3d4kcIyYWUDgzU3wCLBg41tvaPr3Moa&#10;Hn6+pPZebsqV0zlr64WW5FUfSEcSNuePdYEgv2lTsw4uqr17X++1Tz9q9lhDUOPjDPdeGV/XcI+l&#10;PX36gM7T04276OJLOWVI7otDjdrCfsoojQNcMkHxDceYNR9bf4r0BFn1BHce8jH1pwMI/kKYoSWi&#10;iNSkE+R7kMfGJ6LqEfq/O6x6WsXgyUniR38scbTDJ/42FrhpUJsWaY7xLiDvjaeqNMs9qOwUgf6s&#10;W3Apq/oGIxXrPQLLCsmKPwfIu/iX7O2TvsAgnNTRr6jV0beom6x6Qw4fVKGDFQ/DFkVDmI+ef1ex&#10;zFae/wPpQ7hfmHszYdJMZAY9S3pMIrnYbITgPy1wE3xHCshnwXd2vf2GSWSht2EyBDaAEOQb6Ec9&#10;vMB1zTz46x18CpRBcfXfBy9q2jrQg0Q3YwIgb+UFv5ZEomb++PZfo1LbTkandmxllnwGaXrHp6km&#10;oVq4kfukLt+LwZ309L03xv+2IqmJS1y+hUtY1oXQRossa3OyNHuX9ZINNx9mBb2zb/5r0bIuQ69g&#10;ZeFtHqsLb//KAPkS6F3c+tK7388uuctcOgIpAb68sHqPjq8a9dG6rqfYC4EHVoA8quXgQUO+Dmax&#10;hGsWCFbLedVX2F+64Zb0qtbHelSRS5gVf8cdO0Vf+EHoSAIQajjWcBqM/iC/bVsHwtW4Dz54pdc+&#10;/eiIfUe+4RqRY/FqONZIWPMvvPAYd/HF47nrZrtqI1Na4/CsDVZYLdfIGkdlpMaF3vPdvMvGoGTN&#10;A/LfBsTVK/ldLBbWgERUdwLyivDqc8rImmZFTE2vcnsDiBS+dFj/wruBgViP4HLOPbj0gGdQyQLA&#10;3EtV6uEeWPolAE9KVnzJEn5/UUGYtaNv4UukR+19C1mEnz6RYLEwZiaFtQ7Qw/gCm+zked/Yeued&#10;sVHkBsK1ZOWWiQjCvaTaUaPG/NeUCESIIQCP2oVXYfKTf0Styk9d3+vhoB90I+kxhE8u8Mh28o+p&#10;uzcoofELSyZJ4OYB8tbeudeFL985ITKl/QWCvDYyrS0XMz/V6e2fMchndOjUaRuz+d2kC+iHdPDK&#10;sX9ntPv7veHu0v3mWI9Xir3WNCcs3XQ6cdkWXeKyzcPO65xFFnnm+pve0xf0vrk7fsmmnPMxsnrJ&#10;yblpyqqC23esKbr9rB70gPxd3Iayu7sJ9luy6x6azm/KJKfmftu8qvuO81WjTpRUP2hoDPCQCA8p&#10;CifIQjUOwt/GiugbRWj5Qu+g2uuioxuuqGz+1xPFNfdyl7AkZE66kyd/E33ZB6HGwBoWZPoD82C1&#10;P5/1zTdvYpB/++3ne+3Tj47gdY3cd4SOtG++p+cvXWZmKnPbePgt/y40ucUBUXJw9+mfvIFFGb/l&#10;EtRwDoxvvIug3s0gH88DPrZBS9b7zaq4etOCGxYLGhFlRNUbrHhIePUpRVR1BL/KYkEAhHdU2XV4&#10;PwB0Av1TZM1zHkFlb7upCmfQ/+v0cIerpvT7ORaElqJGhZNv0a+OPkXv4N0nuF8CyBtXiUJaF1lg&#10;qQP897beZMl7579vK899k6VHoP0J7ihfCJcNYudZivb/pMACf5IUkO+SSPaMniNfd5WfurYBF4wN&#10;BKEWu4t+3NML3Nc7U1dpKf3gR1SLmi3K84zcN4A8BjEiUtpqI1PbdaT3CSkLotM6Msia16ozNpI1&#10;v/H3sLj2a3GzEZGD/V65SPaIEeQ/e2eUR0pIYGkIQfinRcs2c4lLN7/Snz/fEkFq38XrdnQQ5AF4&#10;Xerq7Xd6qopd0V3jNzEI4uTXFtwRvab4zm8Aed6aB+i57PK7v8spvyc1Q3PbeFjsuZX3P4WCIgVV&#10;ezDpaSMeTBQq8A4unQ5wm4O6V0SNtWdo7fXw1bOJZ3woaEXzI96VLf867Recyqz4hx66Q/RFt1RH&#10;GlikxsfCscW2sVTNXtvu3dsZ5F977Wnj7c3qhbW+h/09oSN5bdqvvvqAu+qqK7krr57DBcfXbEL1&#10;NiQHDFjUtBAhkshLYy68GAAOjmtOC45v+Bmx8nqf/HnIk/YEx9b3rZo0SJGHaOYR6H/jC4h8zkfO&#10;DFrgJqF9FyhCK3wT3dcc8wDYg0ofcg8q/VVvxZdoCfIWh5US4GMdfIu6HX0KWsFBxNsjQodfTaIZ&#10;hWIprgEFLnby/D8I8rfYeOVutfXK3YD4+ilT5sL1hHDKc6NHX6Riu/wHBfGlKGGFKbkO8Kt5hVSE&#10;+MXU9PGxA/L4ce198r3o81NVXBNSEVskmCwAWAfG1C+JSG09FZnS9rWQ6Q6CtALRGe37APkY0vDU&#10;1ntslAUuKOyNPDUfjnKp3C9BhRqXuk8kVlMw+y5uceczi5Zu5kh/ITUkIRqqZKzaEbZ43c7TgPzi&#10;9bve84mp9mKz3gjG/CZ9ZHnu3VeSNb+F9KwB8mUsM6Uup+K+l3Ir7m3Iq7z3HCCfq7nvh8SsLke5&#10;qoSVTTMFO1sWUjxPrqq/St/Air6AUljxeRW3c5deNoWTydy5kyeH7Yv/n4T83XffxCD/4ouPG29v&#10;Vi9wYzbSxxt2o4Hvq9EUs9BaB89Fh4ITG8MAekGDE5qdyBK3UqmbZuhns3JSGBKqxDbHkISmZ1QJ&#10;jTrEybNYeT3kuwPj6l8iQ+8cQB8QW/++RakO+hEMcBLgs5XhVd18KcA7EN/Orx6cxMePTnVbO+uD&#10;0W5nN14fy/n4FXHuQWVw03CugSWf6XNVWS6OPoXbHHwKTzn65UUwyJukQUYEoosyz4a4dpJAfxM/&#10;C38v8mJhsiZtcSepViodfS/b/j8oFaSw4t+UWFmNQ/dDGV3T3BcwnNQvpnZrYGz9OX913R3Uon+C&#10;hEb8ygEFkEe64fDklj8I8sfD0zb2GfWPSm2LJsj3APIxGR1nqDuYhB4A1iEc8hOJg2G2bHxWV1HC&#10;0k26hCWbemKXbIzhFw9Z0nO2X5uxdscPyEZJ+nfW+pttkI6Y5b6gFpvfzKysLbnLa13JnR+dt+ZZ&#10;nnkUE+H4qlHoHRSYgh15tIX6lvg0HtUXE03TY/KKxke7lQFJ7OV94ok9oi/4IHVE4UI6ksczC+Y9&#10;e3YzyD/77CPG2w+khmMN1/oeaRfLBWiEtEeO/MgmyF06aRoXoK68jaA80z+u0dYY9ueh3xSsSmy6&#10;LyShsduQjZIpfPGNZNTVKwHgwLiG+wF5+OQDYuuIFUMX+Ln9yLhRRlbvBuQV4VVaRahmNb960LJP&#10;4jIfvX1ku3z6Uh8uyX0N505WvEtQ2SJ+E4sFrhoHn4IPHZSFP7gFlvmJpTjGNnbe+TrSW8FIgvxq&#10;G6/8nS7+rCypHymxVfqnRDLeglz8F0bgKvmMFFb8GsSdylSaIL+ovlb8AmqZfKKqd/E/7klVbMOg&#10;qiDZUlcnNLHp5YiUtnNkxcNf1UvYgIdfvl1EatsrDPKLmb6fIlLaLCGryzdhSddxQF6d3rHLpm9U&#10;yqAE7pO01TseZlWi1uzULl67kyVMQ84LBvkAywaE8vLumLi+5J7C9aV3Hdigt+bPg77iXt2aojvu&#10;i13aFYXJHZi9h/uNASg0Igz4qnLH/nym6FqXNT76SE7Zbdxll1/JyeWeuu7uIacSNtYRA8tIg4/U&#10;7PEefvguBvknnrh/MLA2PtZg9uujplDm/xbddhBqdLzhXZ+gu3dv48aMGcPNtw85Ad88niM8e2Fx&#10;ddfCkg9MaIwIWdR8Z0hi0zF9hagmpiytQXzT4aCExi5llMaQjNCPnl1iwG/8wOtJVXyTnF81aMF1&#10;+KnrnHwiqr28IzRv6q35qiMILuA3GZToZ7+zWe/IkcO9N8ada5gd/2eMIscX5+I3s1gcFfmeZM0f&#10;c/QtfAQVpvjFBsG8HwI8Z+9dcLtjgOYaFirulfu6vSJfLZkxA1E88MlrR40at57t8B8QH1IE7SMP&#10;8jUBkZprULHFNMQIE5+sZBscfNW1dQzysfW3DnLGpzQsqWltREqrLjyp9XGTvBpSB/m6q1jKA3ke&#10;st3FqDM6jgLySDUcm9lZy2/HBFkpE7I2fU0WPBeX1fW2q3+FJ7pJ/OohSfqaHZmkOgb5tTsfECZk&#10;odgAIM+mRYu7TgwCCxzdOUyvpmsOX1V4x2sM8uX36kEPa56UPg/TZ2tu7b30wOjj61GMAZCHu6a/&#10;B1FT94hDWePDPb6qVG7s2LEcICf2Ug9G/0koD1HNHu/xx+9jkH/kkbsHcx+MjzXs+0dqON4IQX6k&#10;75/25Kk/OHd3F278xZdxPuFFD/F+eGlkYvM1oUktDcgYi4LeUCPInwmOb3xSFdeohh8fA6yIU2cP&#10;IgkxIJUg34MwyoCY+o/MhyX2L/BzI/kZcjcposptFeGag2TNc4qwqg8syRlvKgT4tZj1LkAeupf0&#10;9Ytk72sWJIfrQx/7f5d7Cyd1VBaUk0Xf4+hX1CdVAVzXgLydIr/FLajI3jmg6XIb77wwG3nev5yd&#10;l2NMs5oULhvUyB5WUMhQZSspXDUPwienDKv18Ymq6tWtQfTHAs/1NvMJpAExdWWAfHBc46AyMKoS&#10;W+wikloPhyU3H/AJrT5f7o+sWKTsBNz1Wjwbs9Ri0tvL9ZDv5AiYp2PSN7K4d4A0IavznngCfPyS&#10;rl8Dour9kQ8alVvY8YYgqatvmpO2evtBVth77Y4fUtbtMsS1ouUG5DHZwpwbBSPu1JWb5UXbCC4Y&#10;39ha2dqiOz4yWPMmoM/T3A/3zWFknizS7JlpPCEKYVn8oXsJXszSuofuzq+8i7ts0pWci4uj7syZ&#10;A6Iv9SDVGCj/jZAye7ynn36QxcnDbWO8fAA1PtZ/3fe9EC4b6FNPPcCNGzeWm71QqQ1f1LwoLKml&#10;lqD+J30yuBtBXheS0PRSSFxjuqk7JzC+ziEwrnUWwqrRAw2IbXhYiJUnNqDYzaAhhslTgDyqT+EZ&#10;l0doUr3Dq3pI4Z/vEIINLJU867SYu64KYWBnkJe4GID/kdT14J3Tw7KVQcVzwDV+lwEFIeUE+r0E&#10;+q/tPPN6FU6x8c5NIcBzxLGVcOdg0hR644C8tVcejGiEYWKC6cmxYycOuUTjUAVuATb6SxqD9AU+&#10;kdXrTSAjnSNbd+NCh/VzMfWYftTv9O6axiZ+/YCCxiM8ueWN8OTWHr/omg3o3nwvUY7HjbP3yrYG&#10;3O3JikcpLdqcPSSIuIlZ3PE+D3m4bb5Epai4JZtWxGd16ejzbFzW5kjMPGPVnYwqvwxGEP2StmrH&#10;swB82prt3ekrd/ZKjIaJD8xdQwrfIb9YghSj+EFh4QvrMasOkIaPfemGXTV8SCUKi+zdUH5XDMH+&#10;jZyKe3TGoM+vYnqSlt+RvHzrIsQje6vrRAd5S+ofsCutf+hkQGgmi6h54IHdoi/zIPVCAMVwvBHI&#10;6wI1e43PPfeIbtSoUdzdd988mPOM6He+ABE70BE/5tmzf+oiI0O50WPGcr4RhTrAXVA94Jt0oYua&#10;3iMLPgS9dGScFOAenFDnZAx7aGBCvQ2MmYDY+gOAvH9M3QnktuIfV4slIF4zE5BXqjU2+BugV0Ro&#10;dgDy8vDKHlmYZsBkhYJgPNEjqGyfLKiMK7TK4N4Y58ny1/ey7CVOPc9NVNyWTNyxC+w/dbKRSJ39&#10;SuIcfApPOCgLexXsJsBrAHkbr3w1/YlUxrOR68ZeUeBrI8t9DMtI3ySFNV9Fn/+ohJPCikdK4at8&#10;1bV+8oiqXsWoZ3uunAorHn6mAHV9A3XLftG7a+r+RastarVDk1s0YUmt2tCk1l1ebus8npioaHh1&#10;rEejtVeOPQCP1MNied7ViztdYzI2HgXkoXGZXa/EZnUeJMhzcUs62/EgIhMlIO/A8kVbllrAWFJX&#10;b89BUW9mxa/evtPUBYVBFQPEqVsJqx0/omugxkFYDpWFahyQ+xoNZMaG7TesLbnrZxZSWXJXz4bS&#10;e0NwLDQoORV3x+ZW3PtebuW95wyg50MrCfansyvueQPJz3Jy+pQTlBbXPXQzrPhJk6cyK/748V9F&#10;X+ZB6oUAlOF4I+2jJu11vBdffJylNbj99u0Wn+cCWcqG441EwzbS1ygc7913X+SQ0G3GbGdAnQd8&#10;izZ0UfOH9HcCKrLxzxt1srdcIgAd4ZZhYY2TA2Jq5sKaN4Z9UEx9TWBMvZZgD9C/jNBg/hAWCY4J&#10;yMujNQZDDRWoFGFV+7zDNZx3aOW3fmHni3qYEwwIewSX3ekZjBw20NLj6+yWlLw91vMdAv05Y9Dj&#10;bxQoKbPKUPFG7UDskCIIw8G3aLO9svCUg6LQkNrYXpF3HyAPluFv9BBQRhAJ0GDN28qyEWYKfzyx&#10;dhSKMA2qZzIcwZe6nRSQvxXher6RtW2od4qVEKQhmOe+3s7ZuehyAvsc6o79STd+Q1Bsw3H6+1NL&#10;fHBhyW3O9CCdJEt+fzZZ8C9dJEM+ip43xnq+fN49Y77bFJPRUcz75QF5+ODps/NDYUYs7T8ZkHdS&#10;FNoOcoxAkrZq68LUVduOoLA36bdIW8CvMgisdwHkcNkYgx2KHx6x7sZW/pqi2zcLE6TWldyJOpm9&#10;3DwazWMTssvvj8upvPdDsuq1gkXPYuirmWoLq/d8UFh1/6oNGnZN0mLNw/OKax/8WxW1nEXU3HHH&#10;zmGDhNfzcBoBIF9ogJL2usZXX31ahwHFm2/ebPG1/9PXOAwdqWMajtPTc4hLS0vkxowZx8mD13Oh&#10;Sc37QxNbE8SKgcCFKIDcOEwS42mh8S3TYMmzdeomD2LDm4A8GYJa/+ja3MG8i74RNdaAvG9MbS+X&#10;q1eExsM7rPKsdxgD/b0D+dEJ7hs8VGU9+kRl5Tr34IoquUpjFeubK3tzrGc7cteft+adWZ3ZD0e5&#10;/bRpVmyqvhHp10hkkIdx56AseMdBUbAfngjMXbH3zv/Q1juvx9iN46Zad5lrYKmDk1++2lqW84hk&#10;3DjEzGPck3g7tk+WywslyJ74CykgH6iMqnNQRlTXzXZeLvyY0gWuufPmeuRcq/e91d0bGFO3y8E3&#10;x56sebhsTqN157cVlfDwnRPISngnLLn5VKnX2nS6qa/ixrKbK3X9gY8j7bcFhdsmdnHnI70gn9XJ&#10;EgFB0AMA5FF8V6xKlTmhh3BcyqrtLzDAr9p+Jm3NtmB+lUEwXwCz2kzBjjQDGJCFlW/6YKwpvdNp&#10;daF+Fizp8bVld5itP7tnz57ROZr7Qsmqf5Ks+h4D6EkJ8pgZyxXWPPAn/f+WotoHH8gpv5O78qoZ&#10;nLX1Au7EiWHPbr0gsLtArgvj4/WC3VtvPafFAPT27R0WQ/CCfO+RH7we1nWK/A4GxQQp5OC/+tqF&#10;upDEekN+FlPxi2u/FhBHLL2ZiC8pfPP+MY2z/WProgj0p5CJkqz5o9TTD0EacZMACzGRIrKGuWtE&#10;whPl4VUaAr1OHqo5Jw+tQj4YUXEPqQjxDK44A8BD3YPLn4bhipw2iNLBAO4nEic/gvu3RtY8YxH9&#10;/+i9VwUXyKJrb+yncWKQJ6t/jq2y0MNekX/aXllAICi4hv5/mCD/vbNz74mjjgEF1yD1gY0sZ7e1&#10;RzZmuD9LSryV9gokuZCC6cMA/A+kl/tG1a7zDCoPl/CDi5jxitQFADx1xbzoRzyACRM2nmsX+Ktr&#10;X8esN1VCQyi2NSPS0KSWMnQHC7zXv0Q3t1femf0S58NvSdwtCnuMWdwZamLJH07I3MRaQ/QCmCVP&#10;ytdttUhSVmzdkLpqO2a0AvJbJOezSErxQCCk0dO/3NEY7mjFZQGaa/jGpE/jFK/ZM25Vwe3P6itH&#10;3aFbU3KnRf43WPrZmntcNpTdcy8B/29jq57BXp/rhgtVr+Hgf961q8tioA2gpgAQ22awOuKwIzU+&#10;Xq/v/t57L2mRanjz5pbB3hPDMXmYim1jsZoCeSSOyavFx+TB3us6TBWNEY6DAuijR4/lXBWLvxWz&#10;4iGqRS03Mkte3Wg/0OQk+O8DY+urCPJagJ7A/VxQXJ0bonIwUMtHjPV5Z9B4MCsekDcK0RQErh95&#10;WOUrsObp84DYfBWAXKaq+MNTVcEAT/oTckDhmr3CauwBeSH98MfEnHdHuT0rDMoKPHrxYu87MJ6G&#10;QuFmkqxJMaAKyKNHYa/Ma7dX5h+29y5ca68o4GwV+S8giITflgnGFtxUJVZO3nl+Nl65d0hGjVpD&#10;iwH5D+lzUC6toYqQ2P4W0lE+kTWttm7rWHIs+N/ne6yxvdoudSJ+PH91/TPUMmPClNTKbZ2Vn7pm&#10;FyAfHNdYR8tEJSyh0T48sflwode6ng9Hu5uW+Dr3scTl9U8kHgNOpIpfvvPy2IyN7zK//OJOrd6S&#10;Z/pV3NJNZCVrRiHJPyDv6r/GotzuGWt3LkhZue0gQZ5LWbn989SV29DNksLfDgvdGO7IPAfLHf+H&#10;n62/LuOKvN1xKwtu1yJD5arCO77M0dxv8UQxiFe4ZqY6Y1PYqoLdG/M0931TUHX/OQH0uRX3cNOu&#10;mc3dcMNM7vjxX/HCDrYuqZgaA2DEoUR6wY/54Yevai+66CKuo2PQhVIMx/xPAHkQiuMIx+1zTJxH&#10;pBfRR03HCb79di83dSpLd6ALTWwQid/mpEh9AMir4lqtLEmlDZATK97jIX+OPjewRoIU1jpcvvri&#10;3OePBTcQAI/1SLHAL+4lelBX/iXXg/4h43zxyFnjGVLxiSwEgK/gPFRlx+mTpVlBLwIROwhLNo7Q&#10;aZyZPHnb9Ii97492M7ht3h7jsUJIL+IZVmLTN3STI8hrCPLFrNQo3MQOPgXf2yny/wbk7RR5fUoH&#10;QhB1h7BKQH763EAMzJ4gRXbKCx5lgxYTFjwgHxEQ2XyNMqo6e77jGhZrPt99ww1w0+D//nF1YQHq&#10;um/DklmecykGYZWR1Sv1kG94A60VtjMWhBoS5J9vcFrKfTDKld1EY311rOeDD1/qbxGQ1RkdDSzC&#10;ZnHnn6TVcYu7ugF5/eBr15tk3V+FgiXMmu8n9YAg6I6RFf94yqptALw2dfUOFfxn+sov5612KIDP&#10;BlqNwijNledbXrTn8hX5u/ez8oAFu3UrC29HAYFBiXtE/dWwOpBXOzGx8+qC6vvi8zX3PwurXp1c&#10;xI0aPZprbq4We4kHDXx+e+NjiG43BDUck4eP2DaDVePr7HVM5JHHQCLdl8Ge6/x1isBziGr2Ooeq&#10;Yr8Tv8x0uZiafS6wvLg4h/UMnbwzfozK2NjLisY7rIqtt2OQJjjziweUoJh6X/+YujOkAP1XADjc&#10;PQLsocGRNfOFzLZ+ESUsfNJXXdNvb4Es+WxA3iu0QusVVp6FZbD8ZSGVLwPwDPLBFedQ95XtQIJG&#10;B++TIgQFTHo3Uu4BZfJlDktPCNE3H0ucED03BsETAD1mnusbJEE4Kd5/MIFfIHFU5iXaKQp6AHl7&#10;eb5oqT8kSPMk49BekZew0HP9Dlr0IinmdpRh/YWUANIeUgwEXOwTXR2lCK+OQDk/THqa57l2AeGQ&#10;hVD5x9S+RT+WPiaeuiOoCIVuS2Bcg5Z+/MOmgyWQmJia5VsWJGn3SvsA/sS/Jirr3OXrnRGCyG9u&#10;VmLSWxUxGSjqTRZ85sZ0WBPxmV1VcVmdOkBeHyu/6RW01nq/PJtG3K+QBZ+VsnLrOfrkEpdtuZvg&#10;vtAY7BgsQTEO44FUV/+GK4T15iZnrMy9pVioA7sy//bn163TpxEejOChBeChePixjCz61Yi+ue4G&#10;K2769Gncb799IfYy91IL4doHHiOkRtcxuIanHz1/TBN4fvbZO9qLL76Yq6srH+y5DMckHZHrFPGD&#10;i243BDU+5oBq6X3/5ZfP2TM15apZXFB8dTF7CHmBG0WAMhIF8ostEM2oAHXtTkAedV791bV1sKjD&#10;45tmBlHv3hj2QeH1C4Ijm+cHAfKxNQj4MNtbgHHlFVr1HAN9SMUBOVnVBPbnBMAzDa5oMnaZIEIH&#10;7xLSddOffY7tElBSEyFbzz04KeD4UxcrhbkxUhQhgfWPBIHnE5JxUvToXcI0BsbYKgtnEOD/svPO&#10;77FVFIpWwvIMzJvKjMSAwoVWXrkPjr9kGix+QB4TowYVKDJYaSeFFf8g/vCJqu6gVsvjeuWGSfNl&#10;G+bPZgOK1Mqq6+Pox3pfSK+Jlg7RNhhFJsh/zjLSxTX2sljrnJZNv/fayD/2SV0N/i7ofonzz/QZ&#10;isQ9iKrRJ98yL+HLNRNiMjr2stQGGRsfFgZEMjJuGx+b1XWrEeS5mMzOlzxUFUpHupFsZzOSuKTz&#10;6qQVWw4A8EnLtxzwja0NEuCNVho/hthAEQZ3he3EMuStyr31umW5tx5AiUDSHvpbxq8alOCeoMFi&#10;lg01nkiRkKe5d2/KkjoWF5+bu5a9vPxLLPqCi6i5F96SbQalItclut0Q1HBM0wbsq68+0GIQUaMp&#10;Hux3GPFrHcnvzx9LUONjiiq25/cRPZ6YYvvq6hJWD9bBM/lHRMzwj6IkKkMzSYDxYLNCYp4HAf53&#10;QN4vuvZvoRQg3i2M6/WCfbReYd2bWtumAliTJX9EHloJ0B/yok8e8DpPVcX9xoYZREnfB5CnhkHU&#10;+GMRMAHFH8h8C3XuPsXGLiupd3DddO/wUgZ6ei/p+2tGwcJH4R5+G4mjojDGXlmgI9DryKIXrUvt&#10;EZQzBeMIqA9B22TdYLvoLlpMBrb0b/ocTO78QQlu5KekgHyWf3TxFT6R1fe7+hZaY0brXBdWf1UK&#10;qJIF/z4qwtDfTPSQz7db4Fp8RVB8ww59VroGQ3a1tyVul705TvZvVkSb93XxuhcVXrCNMLtVH5li&#10;TjhpTHqHBvlr1Is3/h6d3tKrjB9y0ZM1/1T8Ej3okd4gdvHGl71DNTJj35ux4PsQ2G9OXrGVSyZL&#10;HjNqAW0MpiKCpr/IHOxraAxYUY/esjT7ls3LWYlABvk7zV3DQILuKj2U9oC8f7RmXk7FPers8nu0&#10;C228uMsvv4z78sv3xV5WiyAgqBEMjJeLHXfQ+k9YsqYg++67vdqJEydwZWV5gwIc6T9+rQMp+20G&#10;93sO9jv30T///Ja7+uqpZM3fwAWoq0v5R1EC4AsgNjcw25/4xdat9Iuu0/Kg/5cxwOEhQM4cQ7w9&#10;IK9udgqKaJhjzi8viCy0soBBnlc95Muf7+1a0Qv1jG/Au4TiO/yiPuISVChzCSg+6+JXcsCR97cL&#10;gsbNI1jjBNgjTJr566mXz6+WkMF6K0EeOWtOkP4ulj8LWS/dAwoAcxQ4mWctz31SKh39Lf0Na565&#10;nS6EYFYZctWgJblREV7tqoyqvsXKI2cOBlXnzNHDzlfdEEk/zrvGrSMiWea65dijIlRQQn10cFyj&#10;llVwj2uf8r3EfhLB/CmhiLYR4J//kBXi1YutW+EMQB65avhFfUSd0uEUndFxAsVDohdvFL0RyF8T&#10;n9n1kgD5hKWbEHXzKmbF8psYBBZEbHpHQtLyrT2AfOKyTS/JQkpdAGxzPnZT8QzUV5+Bz45fxGR5&#10;7m0LlubccgYlApfl3nJ0Sc5NFvsvxUSIGfaLrbcjwL+2eHUHN3bsRVxGRjLgLPqiQnmgDAYQBh0s&#10;jPpR0/OLbTMUNXutP/74ifaSSyZyhYUbBvsdLvi1kvZ7TXyvxPQ6LFXRYw5WcT/r6ytYYREHz6Tf&#10;Masdz2FEXO2sMAIwZrrCuGMP5yAEBoufuvZNBnl1LQeXML/KIIGBrRP7WPTqOqfAiNpZYiGbsIYJ&#10;7I8YQ94zpPxNzErnN+klvtQ7wLskH6Coiat/yUYX/xLOxb9vcW82AdKoiI83n6AMc4TsFfmH9JAv&#10;WkPW/B923vkdbCcjQSw9khyikYMhaaPIK5p05cJv6DSA/EP6rUZeEGMOK/4tUqkirNqbIH87itEK&#10;g624wWTFv+YXWdOrKhRyygiQR7IiAJ5UB5fNPonTI/ukLjoB8PtZHVanu2Hd87szsXFffzUgjxhS&#10;flEvwYy76LSOl1iFqPSNjwkFRcQEg65xSza9xiDPg37R0k2vJS3fybqXaJSQ9oBaZHnCsi1fAvBk&#10;zR8OT2uTWwp3QWSq2hvZDx2hMYyKI/RxyYZb9hDkuWWkS3NvaeBXDVl8o2tvxIOZumr7EoJ8N3Uz&#10;WPZARJGIvaTmlIehGBwG0kF3+42013H4ZSOhhuOaXtuvv36uvfTSS7mcnNWDOp9IRIrodkNQ0ePy&#10;1226ziLFviK/p+l5h6wHD37DXXvtNdykK2ZyQXE1yD8jCV3UtJBBPrbJeqg9U7+oem//6NpTgDw9&#10;15+ahkjibwHyeO6ZZc/DHiUHg6JqrxMSosG/7hWqeZ5F2BhB3ktVcZtY8AeJ1I/eVbxLYla+saCE&#10;oItf8efOfsVapC7gFxsENZhloaUM9IIlT3CPdoCrRlnwl7V32XWOyvx1doq8w0K5QEHAIA//Qlvh&#10;Hnr6ll0/c0EkII9UModI++25DEVwIuRSAOSrYaUrIqoDSW9d6JptLbTY/upaFVnxe01bcFwwIL/A&#10;VR+qGBTf8ChfSODJ90e5Pcdb8br9Eqdugn77mxKWZrOXIPQIkEcED7+ol0Snb1wVldahjc5oPxqR&#10;2j6gVaxetmN6fNamt85DfjM+3wxPaXZyopuLgh8xGR1bCe66JLhqVmwtpN369f2JiUdY6bXsR1aV&#10;OwoNROa6ncolG246y9eB/Slrzc3DyoQJ8aNuLPJ/rC26499LN2zhJl4yiQsO9sdMRdEX1BLlXQBD&#10;AgxUgAwPGtFz8Gq830DbDkZ7XYvRcu2BA19rL7vsUm7t2uWDOt+FgqbIcYei5u61YZsRjFxi11xb&#10;W86seUfP5IMo5BOR2GIHyEcMIrKmjxDYCPI3AfLEE84v6rw7CILJlAB8YHyLA1gD4zI4qvEGVWyj&#10;ox72Nc7w58Mv7h1a+bI+hNIAeeaT9wqpOOUZokHO9l6CxoEaEQdkthTrFZiKs39plLN/cQ/B/itA&#10;n19sEGSXZZZ8eKkTclY5KAofJMhzDoqCp2m1lJU2VeR9YuudhywC5/kSHz/aNTDfAfONhL/nuy7f&#10;OmbsBDAYwS9IYDaiggHUg6RoRRRKdb0NQpe8wzS3WjkvZ8W18cPQD/IkLU9nfxuJAHk+kZiEfoxU&#10;3i/f3bkg5S/eij/3icSp8iWJUrSLhwlLKOdnJ8/tk1AsanHbdVHpHQei09t16tT2In7xgAKLPj6r&#10;620B8gz0S7p+pOtKCo6ti0pctvkYQR5W/D6xgVVLBPktmCVPCstgOXVHs9bf9ELWhpu5Jdk3c5kb&#10;bhFq0g5LYLFQLyZsfeldZxWBqcyKf+yxe0fshSYdCQhBCUTnYXShoMmr4bim8Dt06DstxitWrswa&#10;1D0aievFMYbpchHUkgaUztfrPANuPxilHhFZ89O5yVdez4XENVSHJ9Q5hSUPNrKmryD5mF90zUEG&#10;efqEK4ZfxXqtgDzi8Y17Cwh9DIhpngvQw5tAYP9OPxlKrwT2dzApiT4/9wqBy6Zir2mKFRwDsfcA&#10;vRlLv5egkSFL/n4X/2LOyb+4T/JFuG2E9989sDTEQYlEZQWcvbLQMGPYTp6XaOudfwJ84xeRaEZh&#10;Nr6xwWzvXeg28bKZiJdnxjZbOIKCVgMHRrHuK+D/VURVe8vDKm+a46D3kSsj6jzo5n8oFirIIO+V&#10;Y4/ZsPg7MLV1Kv1Iv6FqzHplDqz40/slLv3CDn4pO0Wuo2nIEX6I6NS2u6PTO7iotLZ3LGl9jQXf&#10;JWbxxtcSeMij5it9HiEL/+NEAjzp6UUrNg+51fTwaL8YBT3wI2P6deb67erF63b1ZG24iSNr/tOs&#10;YdaWFQR+yuV5t962pmg3N/mK6ZytrZXuzJmDoi/mELUXXLCMB4wxQEZCDY2AJQAbQA3HNT3W33//&#10;pJ006XJuyZK0oZzD7HGF62aqvzdQw/bDURzP9HyD0PPHGfox+iiOVVNTyvIiOcnT/whLaAwA5AdT&#10;+c2ckMGYo4d8LecbVY1yeCScNDixyZpZ8nHnwW8kUu/w6ljvcM1hlqSMBzx9vo5iO9iAIB/opao4&#10;i+gaUvQSDBY0Bk3Z2FZkvaGS3EDiHFA0k4B8xMmv6DhCsvnFTAyWfFDZdU6+RZsdfAoJ8AWHjOtY&#10;MLZ5571KsH+U/uSvRR9f3yuwI37P6MnT7J+n/4HFr5FanPLYEkHOBBz4UQwI+Kpqb1SGaeLoxm0S&#10;ctb4RtXsRooD/N9U0BrNk+fbwa+Ov1HOLyCm/lEU+V0UVnH6xYkJrOdJAAD/9ElEQVSK9dyAGdY0&#10;o1B8BAVCjFu3qIw2/8i0tnPRae0nI9NbWe54y4STIr2oo1+JnXeoRhGT2fmEAfIo7r2MAZ5LXLHl&#10;VktadLNC3Sz44xnkwzULFq/d9SHKBGau36XLXL9DdCLEUGTlyjumri2+49ew2Gw2+WnTpuYRfZHp&#10;0xg4ZrfT64iD31hx7F6qh19vAJpes/E6KHL4TJ48iUtPT+q13FSF72ME7F7HvZCqP/eIAdn42CN1&#10;TKaw5hFpg6LfgbE1G+HyHCjaxRJhY3zRtZ8D8j7RNWeIL7L4+D3j4KYB5P0S63tFpYALyIbrHV51&#10;nOWU10NeR/q8b2StAkEJGBNE1BuB/jZE2JA1/7fxRCVE1ADy/mbCJ80JQb7A2a9IR6B/GsfnFxuK&#10;+qBAN3LKq9zWcovslz9r6u+3984PItCfdfAsdtUv4fQ5b4i3+r/1MmNOUKVUOgqDr7DoRQeOhyIA&#10;3EukgHy2R5xmClwQXmGVebLQik6y0iegKhTdGNRxFB+NJtAB8igDiMlMNvT/wJj6JwB5VgcyvnE5&#10;v2W/Yu9VaA1rXvjikZHNl0altb9LykWltm+3FMbIkumoLJ7DZrsGFTvD/y4LLvaMy+zanrBkc48B&#10;8nrQ35uyrm8ZwcGILLJ8Pn7oRUs2l2Ws3anla8HuheuG32TYsqb4zgyCPHf9jfbctGlXcz///Jno&#10;CzkU5QFnDAnR7QbQfxSQA+npMwe4KVMmc8nJcaLr/2Fl0DVtmLBspHSEfkNRxXUXFWEW7GjORZH5&#10;c2hyo2JYhpGR+JBVTpDv8YU1H13zHNySADwU7z+/GQB/CXLJKyKqulEdiuWUD9Oc8w6r3Ip6F4i+&#10;AbyhSFEMg4sA/xsDvar8PsFwVEZo5mCbgZIomgp8686+RfsI8j2kSEPABAOuePedfAuXOfoU6HLn&#10;pXDvj3L7qWZuUqgxwOHtIMg/byPPe1DfSHBSpEMxTaU+13nJ2nEXTwbkwWOkfB8RwUSHP0hxUEfk&#10;SZlBF+cVWlnvFVbRge6Eb2R1uW90XT02FhfNqPmKHFsMmiIHvDy0Mg3ZKIMSGs6xWpAJTZ9aElNr&#10;pcyZY+ub52yv3MBG21HvlQE+re3X0IwtfTLR9RVO6qrMn2avLHVggCdFnL8ssNQBoEdIVcLSTXfr&#10;IX/emk9avvnd5MyOQbXsxoKuWkB0rTxt9Y7v+TKBPQT5PqFhQxU0FmuLbn87aUkjm26+bt0KBo0R&#10;VGM4jNixRaD2jymdm7viiilcfHy06PoRVkNPg//OoveDV8N+fI9IbJuhqtGxR6yHwBTW/KWXXsJd&#10;NX2BLji+AfmqRkQAX9/Imn8zyEfVIKxyhQB5wWJGXLsiovo1VsxbX9CbAF911ju8skAYuESDANgL&#10;oEf2XLLmq3jI93gGV4TRZlIM2GL9+Rmrlouzb3Gok19xt5Nv0ZfO4ax8n8SDGg15aLG7o7LgE0ef&#10;Qm7X1FAWRfj+aLcvimyzFIg8ZDuT2MgLlLbyvNNWHoVujFXB5daIl+dXM7HyyFl72RVzEcoOHrew&#10;hSMgGIHGgOvvpBOQpQ0JyagrVC4P1bQhnIlu/n7caGxsRqQLPPNsbL2znWyUBS4BsfWvBMU3HFEl&#10;NGhUCY30UDRpgxKaMvltzQqmAwPyAHVocuv1kaltf0Sltumi0tsGLCmIARY7/+J5AtxdFEWOCMfE&#10;Q+AcVLIAkA9MqPdatHTT72wAdukmnZE1j8+Di5ZtSzbuilkqSG+QsKSrPn0NAzyXvnbnSyNpxa8q&#10;2O27uvD2bhtHfw5Jt/bvf0v0RRyGXjA4kA54bD0cGfCghu2Hq1dffRUXHR0mum4wqr++EXOtmH5H&#10;sW2Gqhfs2Pju69bxGSqVS78d7NhYf+IXXefmE117EpD3jar9KjChUQG/PHoL8siaRAL878qIaj3g&#10;9cW8//QOBbR7z4TF9rDQAXgG+yiNTKaq+JiU8wwu3wewY7lfuMZpKHVn0SAR4B9w9ivmyHLPx/mR&#10;vMzFv7jEUVl4zt07j3v2Ym9hHpD27bHu72a6rbCXSAwpFaQ23gXP2Xrn3g/D2E2lsTJ161h5ZK+7&#10;+nrvn+m/sObfIBUNVBmsVJKi1fiXUpkxHgMTcwjydGNLqSvU5RdZp/aJqr7X9IaaCEtQhhBI+gEy&#10;AuPqu8mSb0Fsuyq+4Xvmsklo+sq4uoyYYCIUb8nfEJnSupMgz5G+2T8wOakdWehCxkkGeN+C+cbp&#10;EbwCimaykMnMjj3ML79kcw9BfT1Z8x/Rp05vzTM9S//fmmGSlGkgic9omZa6atv3fC3Y7sVrbjJU&#10;hxkJWVV4+z0Zq7u4CRMv48LCgrju7j9FX8ShKA+uCwYG+rxAx+4NNOa355X+ZoqokLCwYGYxmyqt&#10;Fz0urxfuuv9Hjw395JO32Qzr6TPtdMFxDWZzuA9aCM4+UbW36CFfo/ONrmsOiWq0JbB3KiOrz5By&#10;AuTJ+PyY1ChKpa9gvMA/umEeomho26UE+W6y5nUeqopKBvkIjZ3gvhmsoNIcWfPHCPa/OvrmCa6a&#10;r2HFy7xyD+6TuPwoQB760nj5w9GydRgTYPy09s4PsvHOO2ztVYREZ30gv9AzN/8G67hHaHNAHhGP&#10;w4piEuTfpIB8EcCI/DNIRuYTWVOmCKve4RNZ/ZAyUoPEZWYFoZMLyIrHhQfGNTxPgP8duSiwjiz4&#10;bEA+ZFGTTrWocRXbwYxgwNaJII/wqIjUtrORKW2nI9PbffnVfQSpjw2+d8Ddv8gRvQDjsCuIs1Jz&#10;ZXB8fUJ81qYePsrmMeSJj1ty05TEZVtvM4I8h5h50o9Tlm3lB0gGlrS121czwOvrwT6P6dn8qmHL&#10;usI7Z6ws2H1K7p/KXDWPPHLXQIAarBpDYaSPfeGAZkEDgvTLQUF+Q/lO/9HrHqYajs1DX2ybISmu&#10;PTk5ntWC9Qpa/95Qw47FRBnVeINPVM1RgJ6MysPEnc9IOQZ4HvLe4VX3wgjld+lXkLQQhcCR88kz&#10;uOJJfU75siPKME0AZrzymw1BOCmxps3Jr4is+YLNLn4llY6+RRwg76AsKv5Y4uq5X+J8xAj05564&#10;zK8dUTjYG755G3neazZeuTvhrnEOOF9ZC2LlmVuxwG1NG/33N1JwmaVHHo7AT46DdZP6oFWZL0Na&#10;YU7qE1FdqAiveoNg/0Z/LgwMzC5E6COs+NDKJQR4LiimwZAuUxm1cRJB/mvVIgJ9QtNvEYmdffI4&#10;CILJRC7+ea5hSS1vEeC5iJRWTCAQFXulZhIiZ4ytd9ORakEiIwsujcnsfBUTo+KXbjqakNXJCgND&#10;8N0Sl25ZRqD/2xj0ySu2nExevkWTmndHv2MJsPpTV+/4Pg2AX71dG5u5MckwwWEEZGX+7upluTdx&#10;V0ydyc2bN2dErXhejYEzolAgvWDHtgSWc+feyPn6eg/6vLyl3++xh6mGY/PfQ2ybIemFbkTe/+AV&#10;7uKLx3Mz53gMVBxo0EJWdr0e8qSRUAHwVcdQXtTUeLNEyGIfr4is8CVL/jAp8tnsQRw+rerPM9Gv&#10;IDCFrPc/CO6n6PMwIO+gLPgR0XxYv1/iFE5wP2YE+lP3TFVl07Ww4kW2stxIW6/c444+Jf6mkLf2&#10;zGlf6LkBRYVQKxvWfDmWD0ccSU+RIl/NlYD8PGf9hdJN3kB6Ep/4W1Soy7PQK9saYY+IqEH64aC4&#10;+p9No3DoYVhNoNeRNc+FJjS3oxHhV5mIZlRQTN3a8ORWbURy2yHRma30Q7sE5V4Hq12w3p28S6cj&#10;woffoo/ELtsYErek6xwgH5fV1UWL+pw/edU2ZwL8h3rQsxmwAL0ueeXWdxJXbqP7JH7Naat2rCO4&#10;69JW78A+r1Kvx2W4/ko0drBYMLtwee6tP4THF3CjR4/hGhs1IwuEC2ix8mp87BGG2cDXvnDhfM7b&#10;23Oo5zUce6RBTGp83SN8Xy4s5M+ePaiLjAzlxo67mJOr8p6FZco/tsMRWN12ZGG/2wfyEVUfK8Kr&#10;PfnthibEDA9VuQaQ9wguOy0PK08MCNfMHMr4myCOvgU5BHidE6x4vSWfy6+ScPR99kqcVu2TOJ8V&#10;QP+R1OVA8+ykULiJUA6QjOL37Lzzd5omZLT2zN1t5ZmN9M4Y3AbkkYlgWLKYFF2Cj/AHcs+g5cP/&#10;lZFVmXSj/xLLC68XTopomgVkwWMSFP1AkYFxDT2BcXUl/AYGUVHjEZzQtA+QJz0WFNfkxq/qJagC&#10;H57U/BFZ8FxEciuqS/UCK0IjbcliF6x3FjljMjptKkhNHJ/V+TZLP5zV9WdwXIPZByZtzeYrCPAd&#10;icu2dPOpDpgmrdh2NHnFtqaMDb199XE591+cumrbj6gHm7p6e3dUesdSFjOrr/I+KMGPz/Jck5Uh&#10;DBylrNyWjTTFc608OcR8f/31h6Iv3jD0ggKB1HDskbdYB752OztrnYeH61DPe8GunfQfvO8j24hA&#10;n3/+X8x1ONvK70x/75MlAjb4RNfW0HN/hPfJGyBPDHrfUy2eZGywAneJR3D5D57BBHpV+Yt+0Ro3&#10;ZUz9AoF3gxUH30KZk0/hWR7yX5n61jGznyz6NiNrXvvuaPePMlhNDk5K1vxSW6+835iBaiTWstyn&#10;CfIoB6giRUDMj6TDcottIwXkt+MP3opnYPWJqlqkjKj+0jgEyFiQp2aBd4HTfOWGG9AiBsbWPRkQ&#10;W38IoOI36SWquEa1HvLNnGpR0yti9RLDk1pWkBWvC09uOSgL7u03M3XPIDUxwMivNiuxSzoz4jK7&#10;tEg/HJ3attE4KZAZkSYu36Iii/57Y9Aj13zKiq2fJ6/cFiJY9fT3apQK1Bf93vEsBoQAeSEj3YBC&#10;1xFALTn8kZhmzSICeEWemsz1u15JW9lFVtNFXFxc1Ii/rKRGMBhxkEEv2PEt6YU4OzvooGLrLNAL&#10;d+364/V77cPRC+1ugjXv7u7CTZg4hVOEldzDP82DFE7qq671o2f9U32MvD6EkgFegHxE9d+Ia+d3&#10;GJYgShCzXwF59+CyHllo5Tr2rqlr7MPCWHU7iwXuWIL7swC8XgufFnPRfiKxGkdwf8wY9KgZqw7M&#10;m4o0Ljby3AM28rxeUYdWstz9pCn0X8yYPU6KSVG9kpsNRgAqZJwE5JfgbyHBGIS6SV3UXfrN2PXy&#10;kT5tcCAsaqQxQEw8QBsUWysjwJ+mH2azaWVyQXATCPJP8qDX0qehewNBMYKwpJbvCfC6oPjGBhQR&#10;0a/hpGjtBPeMq7LUgfd9ibpPjCV+9ZZLWM1XlATM7PzBM7RM5qmqcUQRYH4Ts4KMlUkrtmxPXr7l&#10;LAP9SgH023oI9A8nrt7inrJq25esHuyq7WeSl231las0VoA8wqr4w4gKxg78wuquVfAxu8aKiADE&#10;+yYs6/Jdln3zCQ9FAisM8swzD4u+cEPVCw+aC3t80gGPDyse1rzYOgvUcOyRhjyv/V77COgFPf6d&#10;d+5iz+VCx8jjwXHNgxrIxGQlgvoDftG13SylgX4iFCDf4xtZ/Qh9Vugtefjkq3bSLgO+6wMJ3jdY&#10;757BZR+TRQ+3zX6FutpV/85pnPS55fuNIDSIs1/JCsFV4+RTdI6s+h4nZaEHv7qXfCVxuGq/xHmf&#10;APl9Eucz914ZsgFpSmzl+dsxCIsAEmxrpVx9ibUs53cbr1whOu9zUvC5TwZMSwUWOloKDLq6WVmt&#10;vkTIowBwKyKqP6eW9IQ8UsNyPCAtAV3kRrrIFxa6F8ydK8t3sLPTz9YKiKm7l/SgW2BxkDCRSUxC&#10;4+scQhKajsKaD0ls/jtkUYMhGVl4UnMBrHgC/WcegSVeLsoSG1j7tv7Fs43dM7gR/C4DSlzmxmyU&#10;BIwlSz528cYsFN9GgQ9E2/Cb9CvoocByJ6v+U71/HvVfeV2x7Xjqqm0cD/l/azSaMagOA8ijDqRp&#10;DwiNHNw4irCauYYqT0YK4COFKn58jE0szb5Zk7luB3fFVddxBCru+PFfRF+2oeqFtvYu9PFJjY8t&#10;enz44+GXF1tngRqOfaEh/794/GPHfuFmz76Bu3zytZx/dFUr/5j3K/Lkxsn+MfXlBPaDLAMln4WS&#10;IK+jd+C7gKiaPGS4DIrTTCG47wXkFZHVRwnAhkCJoQoiapC9Uh5ameYRVHbWI6hU66EqW4IcNuff&#10;w9obB/IOoJSos2/xAUTXOPoWnnT2K9rp6Fukc1QWPmpu348lri7EzoMC6D8c5fpLxfxkX0e/0ghr&#10;r7zDtl45rIFYSIatlSznsK1HthAiisJL8Msj7cyQBF0AtBKYBDX9envAWd+SKcM1ckV41dME+WPK&#10;iFr4hsiKdwraL3E6SRd5KsE6y1fIU4OqLQEx9af9Y2o3IsJGWG5OQuIbqwD50EQC/aKmFxE7j2Lg&#10;9PeB8KRWsvBbklnMu1+pE6AuAB6hkoMZ5EEB4tjMzl/iMpkV/yHKAxrqthqV6rJEkPYgednmehZx&#10;Ywx6BnkG+jbkt8dgKSCPIsGCjw4NFawIZVi9DUqOnX+galhubHmYZjYq0xtPE8e1Lsm++ZuwuEJO&#10;Kh3FNTZWXlAIkF6I4+OYxucQ22Y4anxs0etHZA0ibMTWWaCG4490KCKvF/r+XNDjo+FoaKjUpyH2&#10;Sj8SnNI831yNB6T39VfXpfvF1H2JYiFCwRA94GvO+ETXtAbGNrgj8Rny1YNDPmFVKUL4JLHoNv5Q&#10;QxLAlxUfj26kd7Nxsntw+WNkyXPuQaWfKslo9I/RzBbeSQX1os19D8wjIuv9KTYZiiBPFv1ulB4k&#10;yL/joCw8Y++T78Vv2kf2SZwWEzvPCaB/fZznc2CRrXfeI9byXBTylpAV72vtlfuXUbp1ZNwF5B9n&#10;fw1BkDwLkH+fdLQ9g7xelBE1XbLQiiifiOrffaJqij6RWE2hC/tauMB/XaxEojJqEDipv7p2c4C6&#10;7rCSYG8NF45XkT41sRnB9GNVQuN7gLwe9M1VYYkt1WTBc+FJLa8iMsV45qqTX4ETPzgxqC5bTGZX&#10;JUGeIz0Xs7grAssIvDNwY5EYiP4cdBcwbdVNC5NWbn00ecU2bW/Qb+dSV277eNHKLWmoqAXIA94o&#10;KAI/PYM7D3i4Y5Th9QswoGSu5c/acHN05vqbtDfOd+NQjPrXX78QfdGGqQYA/APuiP/I8REjj1h5&#10;sXUD6T/QE7nQx4cajn8hfuOffvpEN3XqVdxV0+cjrXgbEpchIi4lBbmgOCmeb//ouiiy3j+inj53&#10;voh3Hax3rW9U7VOB6nobNAIsTz1BPmpRGz+epRllsObDq08LHoWhCCpHIU0CSgnimtwRHBFcdsI9&#10;qIzzCChdSZtIlfGaaXDbMNiry+2xj37v80JWexEBXsdD/iu5qlqJzJdOyuJwB5+CHkdlwROCoWwq&#10;nCR+9D6Jyw6BoaTn9kwJ0th754XZeOX+jrlGNvKc9day3B/hVeF3CyIlRkt/oc9B8wrSTArIUyup&#10;GSUcGO4CsuCfcXUtvkIRrnnfJ7zqfrqgLecvzqWbLjYS22KyQUBM7SFUYZfEx4+2RzilR+96iGIS&#10;mtjqTlb8CQb5xKZTBPmjoUkt50ITW1QeHjlThNwz+LQaQqRKXHr7tbGLO3/lIf+C0DLbR2kmMcgH&#10;D21aMyQup/1igvzXBsj3Av32nqTlW/dGp3euRWpmPex5wKNGa0zt9Xp3jHnfHyZxZK7f9diiJS3c&#10;+AmXIvcKptOLvmRDVf6F/wcB85+BfFhYkA6VjcTWDaT/9D0yWjZiSj0Qw/EvxG+Ae7RiRSaz5l19&#10;ln/tolgc4Rm4QYH3Ozi+cTHSm1Avv5tUD3gB8tF1n/ip6+OESYORWc2Xshz1ejUMghLg4xUR1eeI&#10;R7w1b5nP3FSEurR+cXx6Yeo1kxW/G5An/RJFtbEY7iQMxAL0gVF1DsZBJGRs+jr7Fx8H4J19i8+4&#10;Bpck4L3292+4Ag2Ho0/BG6Sn7f2Ql0ZcvpK4XWbsn/9Q6nqgwDrdlyD/EWmWlTz3ZrLm3+Y3h4Cl&#10;CG8Hp8WTQ/YjuFnoAmDnAtRvFaoa4cKp5dzk7Fx0uXdY5f3LZev+ogs6bQT5XYgDxbb+6vocaqF7&#10;0BrjbxT8wGDswD8GJ1UlNVeGJjbpAHpY8QT6F5GuUxhghTrIUQNx8BK7uKOOIM/FLO7Uxma0GWaM&#10;4aFCgW6A3oGfgTZYSVuxJTR5xZZzzG2zYuu3KSu2/Q7QC/55vW6j9VvfQTWroLBGezSGlrqaUtbt&#10;mrF4/a4zMr80bsyY0dwjj9w98i/n/wErktT4+kWPHx0dpkP+GrF1A+k/3hCa+Q7D0Qv9Hc6cOaBt&#10;bNQQDiTc2LEXE+zHHBk1esxPk6bM/MLVZ8W5gNg6DoAXrHi/mLoDZBDmq1J6hxuqUzqmhyW3OaMn&#10;YJzChOA5XhFR9T4P+VPKcM0CftWgBAO9gHxAfJPByyALLp9PgNdb80ElhhTqSKSIMQB9r1vjhBoR&#10;rsr8aWTFf0uQ52DJO/kXNWNszS+8zpBy2cEnP8pBWXjOUVGIaCOz/NsrcZYTR4/yPO1pnLUo3lae&#10;20AW/MvWXrn7rWXZt/KbQtCb0Bf3Hj160DUvcGH7SQH5MGEAFeIdXl3uE1YdjDzyKr/82icm+RuK&#10;b9MFfvaOxJW1bqzCSnTtfr+Y2ieEkMSFnnnXm+aDNycAbuii5heY24YgT5/vegRWeDELnvfFwzcv&#10;jDxbKuqUrhnqjI6DBHiC/MZnlJre1+IZpFkAyGMAhV9kseBYSSu2Ps9i55dv1SYt3ZoentDslLCk&#10;6zbjgVgj2OtSV29/OX3NtkhLJ15krN1ZuHjdTm7q9Bu5mTOv444f/1X0BRumGr/4/3Nw4dX4+KLf&#10;AWGnV155xZBKJP63fIcRUONziK0fkp448as2OTlehwplKChCjy77FBSJzObaBguAP0lW/e2qhAZX&#10;sZQfkXHN8wF5wR/PL2aiiNAkKCOqdPq8NVW3DGxA9hYEPLAasQR5414CjkPW/Bbemv9WsOYhuEZl&#10;jGYBQO8dpZERK15EZSjmpvEtfg28RM8c+esF1sFf76AseNteWdh9PjJQXPZLXErB04+kLvvUyjwb&#10;V/9iFVnyR8mK11rJ8nL4zfQilb5K/8Iv329KGDHB4Ci6AaglONsAeYI13dQHUaAW+WseutR3M0r3&#10;7ZM46+iiTr0ncTYk3mK+tujabtR95RdJrFxXT8Pgq7n0AqYSmthSzyDPW/OqRU17nJUlmKAwxo6+&#10;PEBvOslgIFGntzcS3LmYjI3d8Zmdcn6xQdBbAOTdVRq7webETl6xyQtwZ5BftuWbADVcMhXOshCN&#10;S2BsU0ji0i33pqzadsQY9CyGfvW2cwT7femrdqRmbLjNbPQRJldlrNn5YWRSBVnx47jcvDX/kwD+&#10;bwFkUlKcDumGT58+0GfdQPr/030arNJ1a4uKsnUIocSkqFEAuwnkoWTVcwsc1e+oEppDQxKbXRjI&#10;k1sc1ClNMwQXKiz3sNR2e6xT0XL2IhgJ8mkR5N9lkI+oOjpYax5jgAA8QN+rChOJe3DRDW5BZccY&#10;6ANK8vjFTNA4BJC17hZQeqeLf4kOkHfyK/7NWZm7ADl79GNrva+FjNMEVhlKUYD5R/1Y83YTyWB+&#10;4/WLZK3oCSDqz0ae+wJZ8txCzw29CiNJpWNuog8t/WerfonlghJWsOLh0J9kZ5fKIO8dUTuLIM9G&#10;eh+91Hf+h1KXQ3rIu+jo/zv2GKXM9FXXPk6g3y+4eSAInwTkUZSbX2RWoqI2TgpZ1HQAMfNk0fcw&#10;l01SS094UksunhdH37LrmVVPUOZ3GVBQaJis+MOAvDpj45NirT4aDQZ5UtOE/f0JGoTE5Vv2YIIU&#10;NDZrY6M+koY0QmOHARj8+CkruqyoAbgvZeW2Ewz0DPIGJct+x1fpq3eUpiztwgPd6/oy1m73yli7&#10;45ytSwg3fvx47p13XhB9yYaj/wy8GEwu6DlIjY8vCq/09EQdCofA6hRb35/+X4G8yTlE79Ng9NzR&#10;n7VH3npOe8XkSRxZSL2UHmFjyMP61EpHjXoJ8NYPrLaRNc0rgT08vmmmKrPrKmFZfHzvPC6CEOST&#10;AHlFONPN/GKLJCCx+RrmqllUIzp3hSDfBci7Bpb+jAlK/GImLoEla1wCSroJ8hxBvpss/+WAPyJ0&#10;YOUjNQK/KRPwhCC/nyB/yMprfb8BKLunhYfcOj2CGc0eYaXX2srz77eW5Z6x98jpxbsxY8YX0AdY&#10;/SzpoIzSRaTY8R3ScYIlT92hRd4RlRn4/35+sHUfQf6N8bIzT0xQGop26Ccz1JwIiKrrVbcVLSUg&#10;P9+ovqE5CUloziPAIzPlB4FxDTt5yJM2nwpPao5GZXRAHpY9v8uAEp3eoSG4A/BnY7LEs1eil+Cu&#10;KrED5L2De08pNifYJyqlw5sgfwK5bRKXbf6dup/+iIf3VpdOdzZJhYzImqik9thFy7c+QJb96fMW&#10;vaA7CP47DqWv2X5LxupdDrQLg33amh3b0lZt4y657AoOMwqHYoFaoCP60ptR4fj/0XOgvivSQaDe&#10;q9h6C9Rwjgs0eAw1OgcDstg2w1XDOYyWWaznjv+iPfPkHt2JNct0f9vbcu9PnNgH8FDBmqdHGWwR&#10;FIbkKFjsSMkdlqC32gUNT+lwwqcqsa1XUWtjgWeA4P4pIO8drjk8QG0LY5FiohYgr+Sz4poKSgO6&#10;BZYddgss1bkR1PnFEteA0mAC/ClSAnwJNQIltyJyDmUDAXdAXmx2v71P/hoHJVnzPoWGJI1igmpy&#10;wsx49Fb0/vgcrY0s24VtwMv4iVcm0IeW7usX9GnxHCEIMpvhB7hfqVSOEVowuoGduIEfSVytheQ6&#10;e6WuujyXFZxvbI1haq2fPtfEAbSS/CJBpPDJI6ad/1tUEBeuSmj8gbpxWr/ourUolBua2HIXQR6T&#10;oQD7Y8EJLQEo/IEQSnM/vrGoV7ZOjU5v/0MP+Y6n0OLyq/qIR1DxHEAegy/0p9luFY7h7ldytSy0&#10;1CEuq/N+ISVxXFbXZjQQ5s6BeHkMYONBiMxstSKrvpX0oCnoma7Zrktfs+OtjLW7lhHkf/ePWM9e&#10;lJGs4Wqi/zRU/mPnWLkyS4di3ocOfddnnYU64DlGQA3nuEDx+NDBnePcX9qerz/Unt69XXcsXs0d&#10;mXoVd5jALui3EyZw400AD5cNPfqCMiueV4RoG94xvDOhBPuQ5HbbXrBPaHbCcnNjV4pITZYiXKMD&#10;6MmIsqhiEkIzgxPqnAB5FQvrFBcCfCcpR5D/Bj19R/9iTwL7X6484F18ix/GjFi4aPBOQ5m7RiQR&#10;IbPmFYW/OygKvjc3MRT3wDNMY+MeUcLmFC2Q584jwPcQ6E/RZyPbiJcp19piotQ5uoVwrw8qjw8m&#10;F+AHaEQrqc+ExknJkr9To8wYT1Y8wibZYOtzl/h87YdJCRE1LPEY3DN+0TXf+amrb8HfpmLjmbvA&#10;zjPPxry/WzMqIK4hG+kNghMaP/L0LUMCNCnAT1b864JFT9b879SQJDGXTT+zaAWJSm8vUqd3APA9&#10;URkb+x2JRmQNII9IG7GBIFyjf3TxFV4R5dZwxwSpG1SLlm4+DMgnLttyVL10l6hVIAg1SuNRfQYP&#10;g3dULWutU1dum5q6ensO6Rdkret6g57lomfLZs934y677FLu558/FX8Bh6H/hHuA1/NQ+QcsYFLR&#10;c6xdu1x32WWXcX/88VWfdRbqgOcYAb3gv4kl7jO4YbrffUl7srZcd9RbRmCf2gvsxvrXFVdwcdOv&#10;ZmBnCr88KW/FcxL9J/iCBFu9evuCIIgBbhxj0DNNbbWB29WUH7B2FWGab1DbFda8JeX7guLapwDw&#10;QepGewCfX9xH3APK5xLk/wboyYJvdvUv+RGA10O++B0hjQoKixti6cNq+sxqF8RRUVDjoCzQ2ikL&#10;RAurgKGyUI2D8B2svXKybbxyORt53m1Wnrl7jccOrp8bsJDu6yH6r3bs2Il2+qWWCUZs8SMshdUp&#10;iyy4VBZde6M8XNOwX+Li+rHE6RRz1UhcTtx1ZVC4T2T1QWVUzds4uU9UtT9Z8lpldG2fQU2Io2fe&#10;9Qs9cx1NBzl4kbr6F88Ljm/8HJAPjG+Aa8jQykekts4iwH/BIJ/cirDKn5Vh1fEu3v0n/IpO23xF&#10;VFr7t4B8dHrHgEU7AGHBL2+aMZLWXSIP0cwz+NtJ6ZhdBHd9qcBlW3aiQeQ3FxU8oH6RGjZdGjPo&#10;aNF5S2b5zstTV22NTlu97UWC/Vlj0MdntnAXT7iMi4mJ4Lq7D10IS/sfAMo/35CQit6nnJzVBPlL&#10;uV9//bzPOgt1wHMMV/+J8QvR36TnkPbc4R+0Z5/coz0ON4yDLXeYGkQxqB++5BIG/WOhQdypzS1c&#10;9743uO++fF9nbb3AAHgRyAPwD5GK5rKCqFNbpzIrPqXDKTKxzdEY9pEpzfP5Qt6Gd8c7TJPNQ560&#10;Er7qfiV4UeMNzB8fU9NvtAveZ7Lid/LWvI5AzwBP+i3xwdgrIfWLq7tWsOZ9Q5Ghty8LXOTFsx2U&#10;+YftlQVv0p991iN3FiZJYs4MrHprWe4rZMWfRAg6/f97a888Q8GieXaps6TSUZ/Rf7Vjx1+WpF86&#10;sKCL8TUpIO8H1wXi5L3DKlOUIeXhZMU/LFjxr4zz3ANLXxlZfT9B/gxyPvtE19xBFvaHACUOZiqs&#10;hJ88z9k0TzIEtWN9I2tyUPNVldD4lRiM2QBNUvOB8GQ96EOTWn6hGxIE65rfpI9EpbWuJhAD8GTJ&#10;dxmifcwL/agqjRUg7xZYNgtL0Lq6R2luwM0X4O4dXkqtdu2NZMX/yBf+PpO4aqtFralvaNn1DPKR&#10;NY7iFXQ4afra7W4pq7ZuIwv+IEAvD8hiL8sDD9xu/EJCMSFqJCBj/LJfEGiRXnBo8Wp8DtHvUli4&#10;Xofi0z/++EmfdRbqBf8u/2ijeO4vruebvdypnZ26Y/HRuiPXXiMOdV6PzJ7FHV+Sxp25/zbu3O9f&#10;9nH1/PbbF9o11EBg3EMAPXuwpaO4a29wAeDMAh6C2bEM6gmtNhkZmvFRi9uug9tGAL1+Bm3rLOH9&#10;kavqr5KHV/3MIB9a+S0yuLIDiQjLjJtQbwPIB6pbB3RzeASUKPWQZ9Y8afERF/9y1NvoJQGRmmsM&#10;kCf1Mhl8FcRBkX+HnaLgnJ08z51fZBBY8GCLs/PysdaKwoU2stzjNl45j4NxBPnd1rKcGn5TCepU&#10;jxo19kX6r3bUqHH5+qUDCwYb/yBFSzvHU1XuaGUVP847VNP20OQgFVnyJwD4vVKXv3NmJ4TOAOQj&#10;apN8omp0PhHVt/hG1R7wVdeaPRl8Uijobe/Xe5TYxq/kahtZgUtQXP27KCASFNewll/VR6i7Jg9P&#10;av4LkGea1PxDRGKTaLpN5HmJTG3/EoCPSut419KwSII8S3EgV2nsMOEBfvfzcNc4ISUBuoiJS7vi&#10;WF1YQH7p5qf43QcUpDYVHgRz6Zd5kaas3lEKV82M6205hPwh+RN7KcV1OMA3HGeEGg0x/eegdV5F&#10;v0tZWZ5uIsHq22/39llnof7j32WkfxcMmna/+az2ZE0pd1Tmzh2ePFkU6Exp3VFPd+5kaT539tWn&#10;OO2J31jD0N810Trt33//qH377Re0zz33iC43dw2z6J28sg4i4R7/jPcRjLMhnBIwD41pNdSsYHWh&#10;F7XcKAzIsvW0XWjGFuavl4dV1TLIh2k4rzBNFr9bH8E8nmBqMNig6wBFfGDoEtw/ZoCH+pecwcAr&#10;v7qXINEZ3mmkBxd89N7quj4BHA7ehTI7ZUG3vXc+3Nq9rHkEayBoA/+38cqtsPHK4zDjlf0tywm1&#10;kuXuFaIWZQGaa0aPHncH/ZeMcmkHllkimEWKHMWIkb/YXVUmh7UuD63c/KHU9T7Bin91rOd2W481&#10;tsj6CP+0Mqr6qE9kzWmC/VnBzywm+PGQwwZdD36RBJEyAD8ywAUnNJ4lK/43+Mv41aJCFr0qLKnl&#10;iAD6iOSWL8VAH5XWtigqtV0bldZ+Tp3RnsgvHlCEUEo5lIc7FH54pD+AQYKIgISlm57XQ37TuYQl&#10;+hw4lgi6YUhAxiAfozE78Qq9mdTV29+KSavjLho/kUtPT8ILZQoXUYVlZSkU+O2M9xfdbgT0nzqP&#10;4RzmBhM1miKC/ATuq68+6LPOEuWP+89+l+GOYcANc+Br7Zl/3aM7vmqJ7m8bK+7w5ZeLQ50U1vyx&#10;sGDu1KYWrvuTtzntyd+FaxmSMfHDD5+wfEvXXO/E+avrDTNJTQWpxaN5iCOZIL9YEDZGp0pptRJA&#10;D1XFtVohW6s8rPIIg3yo5l1zHgW4VQD4YBYwYt69Cvcxgf1TgxVP6hJQ3OMaUNKntiqi6JD2AEV9&#10;6M0dzdIXE+j5mPlemW3hriZL/nV7RcFfdoG9C58gVB3RNcyS98r73Nor94i1dy5j6gJipZVnzjd2&#10;iiLWi0B45ejRF6GAknbUmPEWG5nepLDiYc1LPFUV/oBwonf2vfskzseZFS9xOdZwTci8Ba5r5gkx&#10;7wT3PUjmTy3Z8/i7P7FR5i4A6NH9QHFue1m+A1w4/jF1DxHkuZCExiZ+034FoZRhyS3HGeRRLSql&#10;5VvE1/KrWYNCVvxrBHguOq39c2GK8UCC/TxDy643BjwseaQfMB7dT1i22Sl+SVc3g/zSTfvDl++0&#10;6PiCkAU/D5DHzDhz7qaUFdutkPPG3SeF5ed+7LH7DC8M/5KZgsasDvBSmh5HbJuR0PPXYwa+I6Tn&#10;z2MGjHV15boJEy7mPvvsnT7rLNF/sGE0Psfg7xlZ0z0/7tee2tmlOxYbpTty3QxRoDOFf/36mdyJ&#10;LL0bpufnz5i1Tsdh5x4K2I21u/uQLjo6nBs3/hLOKyjvA3PRMqHJrdcD8lFkpZvOShcE+6ImtGDx&#10;C+odXvWQ3pKv7PEOqxC1uFVx9VaAvNgEK0GQldYtqPQrA+ADSk8R3L9gA64BxQ+bNg5oeJgVHyH4&#10;6TmpV3gTC6fk3bK9IngI8lkEec5BUbCaX8QEdSfAHwJ7MEEeUTVP8KsgUivP7PtsvHOLwQx4HMaM&#10;uXgFLYe7Zq9+k4ElmRT++HfxhyykNNY7VCPbOSP6C8GKf3Gc1034Akh5KaQOVkRWqxnko2oQlN+v&#10;2CoLZ9h6FzihVQLsAXjPoDJZcFzDieD4hl555AeSsMTmSLLoT0cYQN/6V2RyK5sVhk+y4jlAPjK1&#10;zRDj2o9I4Q/zCKmxZVY8D3i4Z8TSJyRkde4kS55LIMiTmrVKzAncQAzy1NKLZbWDpK7YWoM4+quv&#10;mcddf/1MHbq+Yi8Pr6bQ6U9NX9he6/hlF0IN5xkuMAbQAc/T3Fytw6Syjz9+s886S/SfgvyQegyn&#10;fteeff0Z3cnqEt3fXh4M3qJQh5Ilr3fD5OndMGcOGJ9r2GA31X/96x5msMyzDz8bGFPfJ/0uernq&#10;1E4bQF60jrOJoLcbkbppluDCofcpXh5aqZXrQf80v5lBYOyFJ9Q5wV2jjN8iGltOhq2ne2DZ75gI&#10;pbfgS06TFa+m5SoX/5JzsOZdfFmItUHgfsL7bOLjl2LcDsth5RsXJCJr/jI77/xDdor8d4RAFFjv&#10;cNW4Ehts5LkP2cjzdDZeeYiFN4iVR26KtSz3KQSFOAdoZo4eNyGEFoPZ35D263oSBNN3sQOqgUtk&#10;qvLUIP+SVW+MkyERGSY/Hdk+JYhlUpvrkXOtkDpYGVmbyUO+x5+6TFhmTmD9A+x2ilxHfFq7b1gY&#10;EFtXFBzfyAXHNd7XX/epr3DSwNj6NQT6ozzkuXCAPrU1MTKl9UGy5Anw7T9hpJ7fQVQQQuXir5mN&#10;DJSCmwY3WwC96ezXxKzN18RnbfoDxb8J9AcTl9zUb558MbELbJ0ohFKia8cvNgjqz6as3LZPnVrL&#10;jR4zlltF3WvTF0ZM8VKKRGVYrBcKvv8YFE3OY+77tLfX6y666CLuww9f7bNuEDrgeUZI+z8PWevn&#10;fvtCe+ZRuGGW6v5eMI87PGmSONRJYc0fC1NxpzY1cz2fv8dRo2A4vpH2PscI6YkTv+lmzbqBu3zK&#10;DM43uprNoDcW1HJWE7AB+bjM3kX/+xEpZsTSO89cOGSYvc4gH1pxmowpTCg0CLJOovhISFyjLbK6&#10;8osFkQLmboFlB1k6Az3kj5D1zkAL17WLf/F7zJr3L8HsWmF/KeYKwQWLsTp+GRP0OARfvV9kPauW&#10;x6+S2nvnb7VT5J0VBmARUQOj0lFZ4EJwP0OW/PfGFfkg82VrrlnomfOjk3+5LQJDxk6chGCPc1Lp&#10;qAMXX3zFgBNNIUKK4V34QxZcvtQ7pKLpI6nrVuaLH+P5sNDqOMhLrrLyyGEtrU9kzWPKqJqTqMNI&#10;ur0/UKM8oAB4W0WOLVqkwLj6vdR90gYmNPbKzWCJOPrmXR8Q07A2PKnlbz3o2zj6sc8Q6EnbuKjk&#10;1l4TCExE6kwPh0ugxgZwh2Kw2SugaCbSDSMlASAP3xe/PZO4rK51KP4NyMdnddGDOpiGSRBOKmS0&#10;4/Nh9zpG0vLNnskrt3Y7y+K4UWT5vPji46IvTX/KA6EX9CxR7Cco/S167MEqfyzj84huN1y19DyY&#10;UDZu3DjuvfdeEl1voRrOM5L3SkT7nufMAW3Pd3u1LBomNlIHN4tZi/2yy7i/b5zFHc9M5c7s2c31&#10;/PQpp+0xuGGgwm9tvEzsOoatOE8p9RpGjx7DuSiXHcYgKP/IM0Eq8OiMNmdAfqBwZ1MBQOGC8Y2q&#10;XecVWnlOHlaJxGW388nH2PsVnlS/AJA3HtBlotGM8gguW+HBZ59kSoAnq52lThfENaBoKSDv7F/8&#10;h1NwNhtUhYUOwGNMgP7swwIUB0IjwCx6suyFABAnr0IPsuTPkkXfib/huwd/bL3ztpEVzxHk27Hc&#10;WPAdF8qy33FQFsfDpTRx4lQYmID88XGXXNJvaVFBdpMC8qyklKeqLN8rrKLuM4nT9H0Sp99unRRo&#10;GFxEJsoFnnk2gLRPRPVxZXR1uU9U9TGC/FFM7+U36yNWrvksURkUA7eBsQ1BQbEN2qC4xnfFwwn7&#10;F4RjYlKUL/UmwpNbfgPkGegJ8PSpDVvcLBoHixvtRd0dwXqHuqlKrGSyAoPrBNOamTWvIgjzPwxa&#10;ZoL8x4A8qS5+6ZZelsJgBDnk9T98TZ8HOmXl1g4CPTd1+hxu/vw5w5l+zxQvF2/hm77Mlijbdzgg&#10;E+ldiG43XLUUVtu3d+jGjh3LvfXWc6LrLVTDeYZzbyxQ/XnOHOTOvvmc7mR1qe6owousdfODpocv&#10;vZQ76uHKnSzL586+/CR3DtEw56/X3O9pfO8u2PfZt+8N7pJLJnLXzfEko7DWeFKQNDa9wxqQj8lo&#10;G1LqYAhyXxHgP5GHVpI1X/l3UEK9L/z8fKU5Z0AePnR+c4BzvHtQaTMr+ydY8EFlB1wDy/oYneCN&#10;a0DxT5jt6uyvT0McqNZMxTvcX0qFwMC8ibTeAdvJIjW8xa0ZRZD/wM47j+XGgS/eJbA0hNh4CJY8&#10;Sv7pt+stC2U5jbS+GYkU4d6iRafp1nVLJGP7hHWKCUZoAXl28dSqNKNyOf5/xyT/9OgFaYauA8In&#10;rVw3OCBBkDKy6iAu3Cey+k5Y8z7R1Zv4zXqJMzUMBiueFF0bAvwDQXENXFBM/aDTZeolfjQrCUig&#10;V6kbXMma/1xvzetBTxb9M2FkHfAbM8F5hVh4wXrHIAZ/wwyCBkzwywsum4SsLt/4zK4esuC5uCWb&#10;XmMbDlGEwRqocVF0ZJxMWbnt+8jkGmbxZGevGvEXzgj6xi//YFQ3yMFT03OJbTNstRTyN9+8iaXC&#10;ffXVp4dzbw3n4e+l2DbDUrhhTj96j+7E6qXc33NvND8pifTIdddyxyJDudNb27ieb/dy2rMHja5v&#10;4J6ZpfduuNrd/afOz0/BXTT+Es4novIZwYUBF6V6cYcTII80BuxlGKIQ5FfxkOcUEVWtgLsqsdER&#10;nyHJjbbCOV1D86eRBf+4R3C5Tl/2DxZ82dd8hThRcQkoqWEpDfyKP0aPPyCmHPm6CPJ9IoF6CZKX&#10;YQxOX9pTH7RiqyjYQJDX2shzoxWhNQsdFAW3ERsRNvmguYAMa8/cYGtZ9tOAPP2JnsNPpEgX0Sfq&#10;R0yQSwKQZz4oz5DKO+Vh5YmscIjbOivj0XBM253nnm9H3aH7FZHVLFgfF+8TWXPOJ6rmL/ih+E2Z&#10;YFDBVlFoC7hbKzYsxKeXqtQjILbhr6DY+r9RoJffdNAC35RTULGzp2/e9eEpLbnG1jxTAn9UapcM&#10;LhK5quQq18BSVhwE6hpcbo2QSf5QvQQPguCbZy4bjpPGZnXeDsDHZ3XqEjI3pfObDkkQdoXoGvaA&#10;xDUYBpmSl20LSF6xtcfZK57FFb/88pOiL8sIqfFLbfqSD0oBfQEmIkAx3vaCABFqKah2797O0uG+&#10;9NLjw7kWw3lGKlro3Knfdd1fvq87tX2j7pg6nEW7mHXDXH459/f8edyJpencmUfu4s798jmn7Tkk&#10;XNNgG2FBDd/JaNmI665dm9izbeuefMo/WsOCLSITm68B4GPT2hwtjYYzJwhs8Aqt+BWQJ/0iJKHF&#10;i1nxgDyCO6hn7qKqcPVUlX1CgOf0yiD/sssA9STAG2f/4tOkPU7+xeH+sY2OQeoae9NkhGIizIrF&#10;5FHEu1vL8m+09c4/Yu+df6+rf3m4jXfuYQJ8j51XrmjWAMgCV4RSZn/s4lsm46vYgdu6UWPHswSS&#10;AwkqjQDyLM2lLKQS4Uhusz1XTrVyNkmPSTfJVl7sTK3k795RVQjjIeGkBPmn6EtwvpHVyHUsiNRW&#10;nj0bYEeMPPzyiLChhqA5kKz4wJh60Vw3lgoGc90J8m5BRfbhyS0f8gOwp8ia1xlAn9p2HKmKZQEa&#10;FwHw+LGEFt2cCC4bL2oMUKUmNrPzaBys+MyuX5NXbRswR8ZAgvq3+NEx+i48JMnLt25OWr6Fm3bt&#10;fG7GjGt0p079LvqiDFcHitwQWT9SOiJAFFNLIX/33TfpMAvzueceHc61GJ/H4uOcbwhpH4QonjnA&#10;db/9PHeyqoQ7Kvfsf1ISWfJHXZy4kxWF3NlXn+bOHf2ZnX+kGhlSw3e6UL0T6C+/fM5mw149w47z&#10;i65BVkZpdNrGhYA8BlDxHgxXvEIqNjHIh1RolZFVmfowS4J8Yp2LV1jlBg9V2RHqxfOAhyVfeh8m&#10;KvK79ysE+IeZNR9Q9DSKgCO/PL9qANGMQuUoZtjRuw+3MVnyT9rJ847bKfIfgRVvK899iTbsd5yP&#10;IP+yg7Iwjk9k9ixtTs/zGLOTSAXBQZHs5iypJxbIQiu2IDUuBljhP8cyY/FQlaoVEdU9xtEhynCN&#10;3Deq+oxvVM0pfBEss/PMmwrA28jz7fiBW6m1e+FCf3XdVwT4bt+Y2kEPuBoLegnufiV2AXF1Swny&#10;uogU0uS2xaSF+kFYPeijUtuQyfJx39BaBVwx/O79CrpVgssmOr29nOCOTJNcbNamjfwmwxLMeGWQ&#10;J0VvBpOsklZs/TkyqYobd9HF3IoVmRfsRSPFsQ0vNb/MrDIwXRjw45hMzwOwf9eCOeX3Mz626HZ7&#10;9uzWwZJ8+ukHh3QeXo3P0+va+fskqPF2TM/98RWzvk+syGQpAkSBzuuR6dO4Y1Gh3OltHVzP1x8O&#10;ONN0OCriwhPdbrja03NIt2hRDDd23AROFpS7n+A7mQ24ksKY4l+PYQkmLxLDegB6eUjlvwF5VVyz&#10;UqaqeITgrgXgPQH4oLKzHkHlGnPuETFx8i0OcvYv6iE9qwivDjF2tw4ksOARhchATz0OW0V+sp13&#10;PmfrnaclwJ+1lecH8JualYUeOY22srwC1xDWC9pDCncNSxTZn8DnfIz0JCnzR3mFlrfDkp3jto5a&#10;1r43QBFWVauMqH6nlzVMLZNPVPW/6AtgctS/keCMxcOT5W6cMVIZWRsQEFN3LjCmbh9Gn/nFQxY0&#10;RiGJTU/qZ8C2/uif1nAFriUssSmDLPtDesjr4+YJ9p9GpjUjN3O/rSUELa0sVOOgiK7wVC/e+Ekc&#10;CoAv7jwD3yG/ybAEA66G2a/0HciCl6PwiJsiiYPP+Mkn94i+JCOk56EzRGiYQM0YDhdKcR5RxTWY&#10;Xoe57/XII3fhpeAef/x+HsyAtJEaHdeMGl/TwErWes/n73Knd2zkjkWEsNmkpm6YP0kP4v+IhrFa&#10;wB1flqE7/dCdup7fv9Rpu/80Ph7O3+c7jaAazjXU58ISffTRe1hOm/n2kd2quMZ4PeCbnVAQX/92&#10;DE+YuzW08hmvkErOM6TiGFnzOWTVf+GpqtAxwOut+MOykMpllqY8EYSOPZ4Avw+1XV39SzYPlmGo&#10;ZcvqxEZpHOAesvXOP0GKbJP/Hsi7ALHxyFET6HdmL1zsPVo6GrVf8TwPOJEUrSdSGiA38Y1Y4KWq&#10;uA8TlTDxCX8bCwYpFRGal6nbg9JTvWDpF13n5oOQyuganTy0ch2seNR45VczISu+LTC2HhXaq/lF&#10;wxLMICUr/RhLdZDS0kaLpE7BpdNRPgsTJCKSW/Yz0APyTNuORqe05SL5kf4I5sU7sGxW6KKWxTGL&#10;O3tiCfJxiztfMS4qPEyRwicJyPtFaOySlm3ZBFfNNddZc9OmTdUdPTq8qJoB9IK9zPzxBDWc579F&#10;qfFkCbMeeeRu0fXDVljbx37hut96njtZWcQd9fLgjlx5ZS+oG+vHl0zk4seN4bp8ZNzZ157WnjvS&#10;Z+Kb6X00XT+SajjPhYT8yZO/s2LqU66aDZfNfcyST9u4EMaZ/tUYvhDAF8lCKrSkBPryHvapghLk&#10;CfjKyJrE8JQ6p7A4eCMGFwpNcC4B5J19iz9zDl8+6DEEFCvBe+/sV7zSTk5WvHceZy/LES1oZCoO&#10;ZDg7uq17ba/U9RnHUZNeoEWAfJ95B6YCn9IpUrhs2Mg23ZDn3PxL04X0BcaCknaK8KoD7kEly/q2&#10;PJyUrPlbfaNrETf/I2aQGW+DoH//mPrvyJI/RS1rCCJk+FVDltDElnXhyDef3HI2OK7B0y0wbxb8&#10;9Cx6xr/cETkhIlLabiXQnzsP+nYd6VPR6V2sUTMn8NNFpXXsIQue00O+aym/akQEKRPwYwfE18oT&#10;l23+Njq1nrlq0tIWXbAXjNd/BBo8KHqBg+l/sBF45pmHGeRFsnoOS8/99T13hhqOE8sXc38vmG9+&#10;0BRK0D8WGao7tbVdd1dHnW7UWCk37dqp3M+/fDbgPRSWXwg1dtnQb3RBz7VmzVJuzNiLODe/tX8i&#10;OGKkXDWCoPiPLKT8NODOlABP1rvWQ1V+B1IQCBE3CKukz9nmUi2IiTyi2osgf5wgrXPwKVDyiy0W&#10;GMreQRo3O++8b3h3DVnyudH86n4FtTbqr4n6AfOXVkuv/ZUWAfL3sJX9CFw0Z0iRt2Yy/Nx0Qx53&#10;Cy5txP+xgbHAD+UdXnXISZnj4ea2rk90igfdQJ/omiN+AH10TRctMrSSBP+ggJh6jizsNxwUea7G&#10;selDERT+DUtsfp8seRT+ftNTVeyqB3yxMyY6CcdHlyw8uT05MqXtgBHokYb4cFRq+xJz1jlm3sUs&#10;7vgDkCdr/nDckv4TqA1WMD8AXbfI1NZMgrzOwzeddWMffvgu0RdjhPSfg8YQz2VoDKAj3Bi8+OLj&#10;DPL33HOz6HpLlF3T2T+57s/e4U5va2fhi6yghjmw03Lmhlm+WHeGfttzh75nScPoWNrTp//QBgb7&#10;6qRjJFx2zkp81z73g9T4/GLrR0T/yQbllVee5DApbbZVILLPZlvSs7ZEmKsmrDKDwP6nAfAM8uV/&#10;eQaXpRFhGcwDU1snhiXU2wigD4+pXyAUEu9PEF2IAuBkzT9LkCdrvghzjAYtdvL8Fj3g80/YyvPO&#10;EOQtOk6YYv3cd0a7fbVP4qzbLpnbM0qCurlSlqmgP0Eyegy6/kY6AaO2nkHl9QT627HSVLzDNE2K&#10;cM0TqPaECU78YkFYNI08vHIjAV1HetInut7Q0vnH1N5EVjynjKrOdvLNc3ZTFvZbTWkgQXgUwb0b&#10;kA+OrS8VAO8ZVLJAzFeGLmFUatuLGIhlkNeDvicqvf1R1l00EXVGZ2LM4o1aAjxt2/Fwf5VkhipB&#10;9HDFZ3XdjuIjM2c7cdOnT+N+++1L0RdjhNT4JTYHlZHSfwwapoDq1VAYKeLj6bZzCKU0Xi4cpz+F&#10;K6X7ree0JysKdUjRe+Sq3iXwjBXl8bDNyapi3dk3ntGhGIfYMaGvvva0bvS4UdxVV1/BffvtR2Lb&#10;9PpeRssvhP4j54LLZuHCedylk64hY7DKbGz4YASFfbxCKx8k7cagqzHkPVUVD5meg6z3ccEpzfMN&#10;Fj1Bf6CEgwiYQJIzd1XZKkDeya/odydvy+pCC4J0BoA7QZ56AoXbyaJ/1Vae+/0cEaPZVPAd3xjn&#10;uQuQf0Fip7tcMgaQf45fbVYQ4dJN+jPpGHRz3APLU2WhlaIpLAnybyrCqvKcvYpmCukNBHF2Lroc&#10;A63IweATVbsX1rwffSL2NSyscbK/uu6HAHXdcbgpHHxz7J0UhaLTgS2VkMTGbXorvuWwPKTCi1nw&#10;wQXzTSc3GYtSn2u+PDKt7ZQR6Mmy7/iLPjcYW/UxGR2PE+RRPlAbkti80jR16EhIQLxmZsLSTd/G&#10;Z23kLrpoAhdJ3Xixl2IE9T8CDNILei7+uxifr882sJrvvvsmhApzGzas1H3zzUfIkNhnO4MiN8yR&#10;H7SnH75LByv8b5uF/Vrr8L0fiw7XndqxUdeDLJf9HdtE/QOVHKz56poSsftk+F68S8V0/Uiq8T28&#10;oOcqKspmk/5cfVf/GWA0E3WwgqgV75CKlV4hFYcAd6YhBHlV+VlZSDmz6D3JkkdtZn4Xg6CXD3cN&#10;gzwDfaM9X31KVFBRCpD3jiq7jgD/k7NfEefoK17ST0z0YeT5b8OKt/cu+MY7VKNw9CmqQYy8raIA&#10;2YD7Eylm4d93eUDmPomLDqC3kUzUSqTSN/j1ZiWIFHnkESsvkYdWuDsri+TU8n1kmnQHkCPIH0QM&#10;PQLzbT1ybM8DVTPKQZ5nxaJp7DdMUkRVe8OS17ttajf6RdVFEOR1fjF1CPuROvnm34jZqkLB8MEK&#10;HoqQRc1/kCXPqRIa7xGseKQooNUDNhzhKa2uUWltb/FuG4Oq09vfjs5sV8ZnbJmmTu/ojkER8PSO&#10;n/Cdke+Zdh1yoyQmCUu7PAjy3T6h+sIKu3Z1ib4QI6GWgHCE1XAu3u0its2IaH/f7cyZg9qbburS&#10;XX/9dUaViqQsK6KXl0fvSWc9h7Q9n76tPbWpRcfcMP0Mmh6+ZKLeDbMyS4eGQGTQ1GJ99NG7dWMu&#10;Gs3NunEmd+rUH6brjb/boO8jagNjfoDYOlP9J5+Rt99+QTd27Bhu9kJ/zi+yLl7/RgxOkC1XHlb5&#10;GvLVGABPKg+p/EIZVbeY3tts3pKHT97cmJoUA7DIUgnQq2Lhr+87FwYRcSgCDncN/u/kV9xIoCfI&#10;Fw2YhVcvnJTgXm+nyOfIej/rGlC8EpOk3IOLIwnyJ2y88pAj3qzAO+EZrlmw6eqIWW+PdkcpVi5Z&#10;MlVHkP+I38SshJMilzxqBko8VBVKgJpavmdlIaUINzSIPLxaKQ+r+h7TdJGZDakK8Il1Qkw8ZnKx&#10;jekL+UbVtTNrPrr2rH907Qf+6lqdf0ztIqxFymFAfqgum5CExvSQRU260EVN3b7qmnSXoLLrMKMV&#10;UTVKCxsO9DCiU9trWMSNEehJT0VnbPxADcCTUkOwBTHznqq+2eaGKhjokcfVXxW3uKsDuenn2/py&#10;48eP13079IpFA+pQfeTDUMO5LnSvwRycurv/1Obnr2P5agB4Y8gLf19CVvhDXU26E2X5uqNuzrrD&#10;V1whDnXSI1ddyR2Vy7hTVSVsIhMiaUbiu5048at27vxZHED/1NMP9Dqe8YAor732HUi3bWvXFRSs&#10;H8w1Dvlcg9Hjx3/R2dnZcJdNvpZThFc+gJ9F/3YMLN7BddO9wyo2yUMrTyHzJH3yFnzFMe9wza7g&#10;Rc3eqDOBCk0E+N9YZE1w2cv9DLBKEfPOAM+DXpnU1qvnroxvmQYrPoifpe7iX+To5Ft0hvT4QLNl&#10;IQ6KwkA7RcEpQN5BWbAH+eYxhiCP0SCUcr+1PPc9flNRwQx9hLbHOy+//N8XyX8B5BslswD5T/lN&#10;zAqyraEL+wn+AORtZNkunkFl26kFXIllgijCKvOoxXyG/1OKSU7ISglrHv9HXLwAfYhHnGYKAf5j&#10;Bno1g/1fgssDAxjIPWOnzLMZbOgU3ZgrgxMaX4YVT6D/1JOvsuIeUDCXzWoNLjKbMEhMItM6XKJS&#10;216OTuvQCqBHAXB1Bv0/o+NsVEqHNzV6jvKwGmelSjOscQQ8ZHBXKdX1LBNlwpJNH8ct7uAmXXEt&#10;5+7uojt9+oDoCzFCagyLYYOpP/0nLUKoORC+8MJj2osvHm8Aei/IC0p/X0ef30+Y0BfscMNcM13v&#10;htm+Udfz+bta7dmDOLbhXCPVgOUXrmMDsCtW9Z4IN9x7mZgYq3v00XsGc40j/t3MaXFxDvtNXHxW&#10;HxArmWcq+oLXlWuIQ+hdcwzwDPIVOllo5Wuy8ArPiMQOa2SzDF60kTjAST2DK25mkFeVn/AMLLHh&#10;DyUqYcmNk1nkDcEcVrthshPHScmgXAjIy/XZLeHrGeXkV/g+QZ5zUhZms2VmxN4j51qy4r9GwRA7&#10;Rd43stAKX8x8xToEYNDybWTNn0bdDbaDiIBzQq6tey/zf2WfxJl7UGJFz/CoL/lNzIqaFJBnFUY8&#10;Q8sUALZ7YOlqupB7aZGhdaUbez/d2Cr+TwnLvyDPnr3AO3s6rHjTGq4Qv6hqb7+omm5Anqz5z42z&#10;LgouG7EoHXOCilVeERWBqkVNZwF5uvGG2rKYzcry0pBFbxy6aYlgZD0qrWNddHr7n31An77xg7Ck&#10;llWykDoXRUiNkYvKcsE+fhElVwsz3qCqhObQ+CWbulWxpSytcFlZvuiLMIJq9PL+/wH51auXsjQG&#10;xkoPNAO7qd4zfrwB7kfm3sgdX5qhO73ndt25g9/2OR+p4VwjdS9fe/1pLQZg586fLeay6fPdLFFk&#10;MXVwsOV+/fVz0fVm1PheXtDn5L33XmIN7qyF/pxPVBXr5YuLZpQipCKQgP4uWeq6XoAPq/yLAF8A&#10;dwbcuAA8FDnqsaeHqkRJgGcx8h5BZZXscP2IKqXrstD4Ogdj0CM1MgDvH3c+yRnEybcwH5B39C16&#10;3ayxSsvtlAUP6wGf3+3gVxiHhGUoQs5vIXHyKQy2kedq7ZX5i/lFfQTGK/iH/1fOiHkCPvmXJPbc&#10;NOk4FA7pV+JIAfkP8Ae1eP4At7NfoZsspPI7+kJ8aJNmFHWHvvYOqzaU1oKLhi7KwZEaBeSIl4iD&#10;VeobVfsAb8nrCPSYncUaDsThA/L2Ssssb2ey4NFFCoitayYLnqz45r8xaMKvZuFTyCLHYuRNaiha&#10;KshcGZXe8ZYx5HnQa6kReCskoSXd0tQIEMDdU62Zagx3KH7kmMUdGlSZsnePZv7hN98cVvrbfvWf&#10;h+5/B+QTEtS9IE8/iVnIb7Oz4U5qinXd77zA8rYLxzCjhnON1HjDoUPfaa+fPYMNwH6OHkPv9efP&#10;Nwjr+sMPX9F6eroO6vr+yd/u1Ok/dNbWC7nLJl3DeYeWP6x/a3oLetDeYVWPk57zDq/iCPJ80e7K&#10;HgL83V7hGkN+rehFLTcyyOuj5RhnMLhKgP+ah/xnlhiAZIxeooptsQPYg+ldDY5tsmaumkW9a1k7&#10;KArmEuCPOfoUEqDFOAbA51fYK/J1BHnS/Aav+KaZqAlrnGLdyiNnio1X3k9kLO8RCnabiFQRWr4Q&#10;7mJn5+UTwmyXfrZX4qL7UOLEOUou+Z7fxqwg8yQgz/xBdBNUDvJ1V+HivUIqPqcbw3IVY2KQPLTy&#10;ZIAhJzJcLpoJKMYNK97Gve/INQTuCYLap4LLhiDfTX/H0CopACg0EnTh/YYnegTlTGE+sMBid1V8&#10;4weAPFnCT5lOS/bwK70WkHcMKB/SDDpY9NFp7fsA+aj09nNw4ehBr/fPE/hPqzPaH1Vnddr0OyWa&#10;1rH8NBFC0QAB7honjNDD4ohf0vVIwpIuVuZv+vSrdWf1boALov8t0L1Qam68ob6+wgB5+lXOu2p4&#10;sAP4UKSSeOft5/sctx8d8e9Hv5E2NDyAuWxuv2M7jm+83nC+wfQcNm9u0eXkrLZ4eyMd0e/Wn5aU&#10;5JKRM5Zz8l5+iE+8xX4mRXTNQkV41Z3eEZoT9IlCIAzwxCEtwf0tsuIDjIGtzNCMj0xsdATkTavC&#10;yVSltQzywWXdsuAKlqNrIAHoEW3D4M4r0iLzq/VCDHP0KXqRWfM+hbn8UoOQBR9O1vtpWPH23vmv&#10;Ii89iowowzUL9I+eQaRW8rwHCfRfuwf3zU8PVqKYET4XemVb27itP/3eKFdE2HCRkit+5DczKxjV&#10;BuSRtlLiGlAajELbSGlAkL9NHlJRiuVyVYWSWs5PjQceWSpi2QYHWw+EQoq7MFSs1iFi5mv20eeP&#10;/uo6wP6Qv7oB8fmswhOseaEbIia4MfpBjmJnr7BqdXBC4xkG+fimPik251DriIIgUHOphPuT6PR2&#10;t8i09rN6l037cwT8ZfT5o96q14OeRdxkdBwn3Ra3dNMs2s34x5Ko6LxC6a9eSsv4a5KiGj1B/lBE&#10;Yg3Lr52Wlij6AoyUGkP3Qke68GqAxEi5MwZQw/fjlS3/4Yf9Wsw9oHt+HvCAPv8pLHdysh9s1k/R&#10;8w1XS0pzGOQLi/oMlA7pfHFxUbpHHrl7KPffcK7B9ByGom+++Sw3btxYbtbCAJ0ioiYBlrkivHqT&#10;IqLqKCnywnNGkP/FK7xyBZ9qt5dEZulTFqsz2+2Vmpd6WesIyCDAn2aZJ1XlfSovmRO4aYxBb/DH&#10;G4mTT+F6QN7Bp/AVY2MVKQgI7r/bKwnwioLfkIkXOb3AAjpun7z51vK81Tay3HNuSIJmYvSiroXQ&#10;MCzwWJ+z0H3Dx09M8GaQz5Zc+wO/mVmBVQ3IszAcQB7wtnbJvc5LVZnhFVL5Kk7oHaJZ6xWKEfDz&#10;IkTU2MoKeuWQNxafyOr1BHdUgllHn0F+0TWn9KCv+woVktCgOPmVOrn4ih8D612VpQ56t06pQ1Bc&#10;fY0qAVZ84xHT0W9BPIKK58Cax0g0v8hiiUxraxDi59Xp7ZlYBt9edPrGEgL/X4JVD9Ajhj4mo+MM&#10;Wfa3RKe1zYMl4R+jmW0Kd2VM/QJY7uwEvMRmdoajypQsYAmDzX333Sb6Aoyg/mMvLa//sfPxypY/&#10;9dQD2kmTLu8VTWOqwnoUaTlx4jfT45rTIUF3IL3zrp0M8uGRwb2OOZTIqJMnf9fa2Czkvv/+Y9H1&#10;A+gF+X5iSj1Y3Zw5s7jLJs8goGt+UERUn1ZGVOvhLgA+rOoIxgPNFb9H3dbY9E47QD48rbN3enQI&#10;9awJ8u8zyAeVfW95NToOUTdWAuSRQ970XXb0LbuerPkzBPmTGGfEMifv7OkE908dAHhl/lkCPKIY&#10;Efo9E67a827w84IJpjZeuZyDsrAEWSr5xUzg8kUFKbh/FnhseGGB+4aiWyYHaQH5jZLZLPy9P4ki&#10;BeT34w8X/zLWBbJyXT3NJbh8PkH+EOLDvULLt8tCK4wGLTgpQd6GuWtIxd0tmlG+UTVP+ETVnNO3&#10;QhKpX3TdWlItb9G/B5eGvW+hNSx148gciIdH+8WOfiV2ALyLgtYH5UwJjm98i4f8/SIFeZlQMz4J&#10;lryLfzlClCyeLg3XEgH+C0A+KrXtjGkaA7K+b4hKb99JoD9qAD0Pe2bZp7c/Fp7cnBYQW+cCuKOA&#10;bxDz3/e9zvjMzh0oQnLjQjkgo/vuu32iL8AIquGF/b8OeQCRzql96KE7dJdeegk3Z85s7sUXH9NW&#10;V5fqPD1duRtvnMXNnXsjp1L563bv3qb79dcvtIsWxbBiIuHhKt3vv1s04/iCQPDtd57XAvIOzrbc&#10;mb7jAue/owX39J13XtBhHgDCSMXW96f88Uf8+5nTDRtWcqNZLpv1HACv5AFP1vsRRVg1S31Or43o&#10;+w6JTmu4AoBH4RGkLOAX9xK3oLJ8BvngMs5TpMSfmCBrJOLnEVKJ+HiAXpXYYmd8DvDS0bfwJUef&#10;Qs7Bt3AVPA8E6lcZ4BUF5+wVeUW0mRTbYWxOGaNnIdvZSJCO3cYrB375+5Rh9TZwzfCrJMhUi8hE&#10;a9m6Gxd6ZP9q7b5hYevU8KOA/N2SBQO6a1C/FXHyLNbSXVUmh58Jg6K28lWTCfJvYuSaAP+Sl6oC&#10;kThMkD4YVryV1/qZdp65jqbVxSG4KJ/Imt8J9PsFgOPCCe63sJh5Ar1/bN0jTmRxM0vd73zhbDQa&#10;rr7l1gLg4c5Bixoc33BCFd+oC1rU0M9IPCdF5SdY86bFuPuT6KR2t8iUtm5APjK17Ul+cS+BK0al&#10;blRHprU/Rpb9SWPQ6y37jWfU6R3PR6a0q1Fbkt+tlyxfvnNCXGbnZ/FZndyll0/l3NycdT09f4k+&#10;/COh//QLy6vhfP805Ole6u68c5du4sSJ3IIF87hPPnnbsB1muCLi5NixX4z31cJVU1KSy4p829lZ&#10;iw18muoFuafffb+PQX7OvFnckb6Tqwzn688Fhu/y11/fa5ubq3VLlqTrcJyhgJ50xL+fseK5ENyI&#10;zzz7CAs+mGsXziBPcD/uHVF9B/zy9MqYhTsExl5k1sb5+myWbcizLro90p0Q5E8A8m6BpaKlSk0l&#10;LEY/GxYWOFw1CK9kFn0couzOD5DCHw/IO/oUvGSvLLybII9YeJ2DovAuhItjG/QAWM/exEo3Eqm1&#10;V84DZM3vV4RXu+oNRBJiJnLkY17PQvcNqwjy76NnUj0t7HNA/t8S29/Zdv1ICCkgz2ItEVUDC5wg&#10;O2G+bM01XqrKIgL9Z16hld+gsgm2gVgpc+YgLt7KSjMO7hpE5PCrDKKM0viQFY+MlJv5RUxYNsro&#10;2n8zyMeQqmvucfIpdofVjnPjCxDU5wHwcOXY8ZEygfGNOcEJjRxZ80dNu0ymginMgLxbULm9cYvY&#10;n0SktdVGIvc80zbxUCa6Nj+Vxgo/VkhCY2xUWtvDBPUzvUCPhGYZnVpa9lp0ZleC8cMAiV3SaReb&#10;1XlWFVfOpnUXF+eIvgQjqP8o5P/Tjcr27R0cYuPhqhhMD4muW3vbbVt1KDYNP/6zzz4iuh3UeIyD&#10;V9HtBqtHjvygHTt+DDft2qs4kR6F8fl6QR6N1/PPP6pdvnyxztnZAXMuuMsuu5Szt7dh98HPT6nb&#10;sWOjzrRxG0AN5xvJhpo/Vq/7d+iv77nrZs7gpkydC8h/o0poCFVm3GZRLxzuVKFGLOLc+cV9BJa0&#10;R1DpawzyQaVfDTRmh/cWVjwGc4WyhAinDE5odgLog+Oa5wuTq5yVJQsI6ueYNQ8lyNsr819Gqhes&#10;h3hHtM5C4EV/riJiara1V+5fboFlQbJgfSlVjD9g0BXG6wKP7NcI9CyMPf+asJcB+Tcl9n/i7/4E&#10;eYyR1gAmvxRgxCdaj3luebMUIeW2spCK45hJJnwhdCswKxZWPP62UuZPA/BxE/G3IMqo6jqCvE4R&#10;VY3eQi/xS6y/2i+69iMG+Zg6nW9U9b3OfqVuCJNEKBID/HnrnrXMdGNfJcBzZMkjNUK/gp6Au6rE&#10;Dt9HLGeFqSBnDVnv+5B7nvQwBnH4VSaiGeUdUTbL4G+P1LiEJDRHR6d13E5QP3we9BtRZIR0o470&#10;m5jMjmJ1Sheb6BC3uHMDKk05eS1iPmG4EvDwX0A1vFD/xKDrUPzHI6AAEdfSUsNhdquHh4vul18G&#10;FRtu0DfeeEY7k4AzYcLF3KZNLdTL6puD5kI1ZKgjMPGyi7krr57CiVy/8fnY74hrw8Cqo6MdN2/e&#10;jVxXV7Put9++0J48+ZsWaRzgikLM/eOP38f88/PmzUERc9PjiqrxdxyJwXOR58KgtI5LTaP3gYwe&#10;mar4J0xAjM/Y4pCaum0qDCv26pmR6PSWGwH4iPQm64G2Jbhne6Bod1CpDhM/+cWiolI3zUDyMmGG&#10;qyDBKXXTAXloYFzrLOaOpfMS3H8SIG+vLPjMeN4QjGEUClHE9F8u0Fqe7WXlldvt6FO8iE2+zNCM&#10;R31qpEee577ebqHHhmMEela4aNW0oPsB+Y8kTkc1Ekm/3xvhRMhCidzE410MM8I4Kfw/6GrAZUOW&#10;/Bf65RLJAu/S6YD8DN4Fw5LuYAC2d/55qU9k9WsE+dNIg8Av6yX+1BXyU9d+r7fm67Q+0TV3CNY7&#10;Pu0Cy/Q3kCQgUXNNUHzDGYK8Lji+IYkdYADB7DBAHq6bfsMdSVBfMiKlTcsgn9L2NL+4l2C2nVDo&#10;Q1A2NTlccyXz52dsvEGd0dFAVsXvBHmdYNXrYY+c9BsP0d+3x2Z2vhWXuZG7bhbLOqn744+vRV+K&#10;EdTzL9MIWmT9qOnLLLbNiOqZMwe4mppSFgrp76/kADqx7SzVL798n8WX43i5uat1x4/3toBNIT8S&#10;EIQePfqz9pLLJ3JXTJ3cJ7+86Tnhhlm8OFmHxggW/MGD3xi2ff/9l7UymZvO2K//00+fEuitdFOm&#10;TObeeuv5Aa93JBoy/himx+mlwjN53/27OYlUyi10jtMhbUl8RpczNC5r4/w+oYu8wCUamdbmyCCf&#10;2DmgMYf6zgT4s+4M9GUd/OI+otRoxqgS6+0A+b5eA04avKjxBmbNk1WPxsBRmV/tqCw8p7fiCw7Z&#10;kGXPb8wEKUyYUcjP+DcnsPytZDl/W8tzC73DNU4osYrxCLh4UPqPIP8eX0pVkjrFcwfi5An0J/ZK&#10;7ETHIQRBHDzyycOvcxlSA2AhRO+CUY7xCimv8AqtOIpwIliyVkhEJtvQK1mXvVe2tZ13HsIJmeCi&#10;lJHVB30ia97iF4kKBin9YuoOAPQBsOgja3bAZeQYULgQvQl+M0lQbGMWQZ4Ljmv4CzeVX9yvYNAV&#10;cf4APWq28otFJSK5tYQgr68Jm9LOFygXhJNidppvWI09qQHwAuRN0xqryfqIXdyRr1688euYxR1k&#10;yRuDXq/RaS3chEsmc6GhQXgRRF+QEVTjl0ps/Uir8fkGhMlwFfMLMD1+zJjRXEhIAHfw4Lcjck5A&#10;MzY2kkXeREeH6Q4cOA9RXg3fc+Qg/5P24ksuYmmHTWepGkP3wIGvOT8/Bbu2ysqiPnMs2tvrdHl5&#10;a/tc02OP3ctq3Lq4OOqQL8d0vYgavqPRsgFVpIHoowLcBf31ty90k1iRb3uOjMPtCcs2Owmgj8/Y&#10;6BCf0QJfdi9/e9TirddF03oysCya5Y5tyJp/TQ/50i8EYJqKKrPrKgBelVJvJWYgYhncNf4JDa4u&#10;gaWbHAjwBleNT8HPpvsERNcsZEX7ef98f2Ity33HSpZ7O6x3zzCNDVw18EYs9Nzwy0LZehbSDlFf&#10;ZtP5PoO808l3JK5mQ9AhC4Ikk08vlUw79qhkYYCT7/mwQ6QrQI5jWUhZIVnz1I2qXIXC3rDikYWS&#10;34yJo6zgGrhs4CbB38pITYAyolpL2m9mNYhvbK3MX117ELnmA2LqdX7RdbcqjQuIc5yUukwPkRLk&#10;G0WtbHOib7krnD2D+kw+MAj9IGPCU1pfB+TDU9qOxRjNosVDgJuNrhMDPLpQao1NoFozFYBnrbNa&#10;PJ9NRsZt48myTyHL/hXSc8ag94vIYy9oR0c9HniLc5oPVkVeNtHtRliNz3dBvpegyDC5YsViNuFJ&#10;rQ7nTpz4bUR7K2fP/qktKclhFj3825991mtAdsS/5x8HvmYDrzNnzeD+PCSeToGsfS4gwIfF98OS&#10;NwU8fX8tUlY/9th9fa4JA7JwRWHfxx/vu15EDd9xoIYM970/l4yg5n6f7u4/daFhwdxFF1/OeQYV&#10;vkdW+pTY9A7r86DvYgOrcGHg/YKLFXAH5AVXqCXiEVhWyCAfWNrt6l/cZ2IUAB2R2GSNAuDhZsK0&#10;IbgO14CSnQR3rX7QtfAwQf64vaLwnJ2iiE0ihWAMMgiciOo7yUlMrGU5W8ia3wfDFNxBKhUCfBZZ&#10;8aeNy6kGX3xD2zsSR0D+1AcSRzPuZb3MbJbMPgXfzl6Jc6eLd5lh2u71yg2TEErpGVKxSabP1fwh&#10;AvrF/O+Y/YqslEKUjSKySkOWvNYn6nwaBPOiGaUMr0rzV9cdBej91fVagn2XMGCJwRQC/AEG+diG&#10;XknTBhIMmADymAyB0CZ+cS8JS+6YHZ7ccjwipZUjfVn4bhhNRyuKGw31o+5TQHjTTGG9L5voReCn&#10;Fro/KwIPY2xWh0tMRsftMYs7TwD0ts4RDPL79r3R+wUYeSiavnRi24y0nv8+I2ThiikGETMyknSj&#10;R4/iMjNTuOPHf+HPObINJvzet9yyRYd4+mnTpnIY4ARIaZ3he5KOyDk/+/wdBvkFVnO5YyYuIl45&#10;5GHHs3PttddwgLbpNliGsFGxdWgQ3NycGOQxL8B0vanyv5/x9+y7jUVgt+z+bNrcwlw2dh4Zx+Qh&#10;DfPgBo1P65wZm9blKIAegQsIb47M2nyNYMWvs6CqkyBufiVW7oFl3QC9a2Bpn1rTaFwA+IjEFjsx&#10;Kx6C993Jt7jJ0aeIt+ALTroFliwhi34PBl3tFAV5/KYSzAdCagS9J2RgsfbIWULW/F/OytwrZaEa&#10;B3eVxm6hR/YbCzyyHzG+Ht/RV7ULkP9SYt9vFOHkuyULTnxMkP9E4rLNQVViSJoDK3auS/Zsz5Dy&#10;h2Uh5a1eIRVa94DyDcZuGSORWisKFyLqBn8oIqr+rYio/gs+Jba2H3FV5k+DD14erlmtB309FxBb&#10;p6PPWxCPGhjbEATAB8U2nKbPXoMglghd81w5XDYhGoRX9ZHQ5NYlEckM8FxEclshbiSK7cInJgAe&#10;rSlSO9Dmht4AJmZgtBygR2ZJfrFZwXFjFnfsh69+2rULuRkzruFOnfpd9KWAMsto+MAyPuZwj2Wp&#10;9voORstHTOGPRmw7LPhVq5bA9XBBz0mQQkZL3XXXXcsh9h6RKmR5Gs5JOiLnfPrfDzLIe3m7cz0i&#10;brzPPnuHQ2goIL9xY4PoOd9990Wtu7szrqnPOoRSeni4MMjHxkYMeM38vTT+noblGCw1WddHB9vI&#10;f/7F+zok65s51xuzW4X879L45U2XJ6R22gigT1jc4QTwA/IRqRj8HIxwUveg0v16yJewnF1GIg1N&#10;a1oIyAebqTuLWf+OvoVbnHzJgtfPdD3mEViSAx+9s19pEQ/5J/C+wz0TlNBoHxDdtNBcg2EqVh45&#10;bmTJn0Q2YHmkxspBUbB6gWf22fke2cYBLNIo6ZW73+Uh/9EAkB99n2Thsf0E+Y8lTjdhwhG/nMkC&#10;19x5nqryV2ENkzW/T6Yq/wAtDL+6lyDKBtY8XDqK8KpDBPn3cEP51aJiZ5c3UUhZAFcRQT7sPOjr&#10;ucCYhocCAXuCfGBs/bum4YiWCEKlvIM1ToA2tcB9WtPwpNZHwwH55FYd/HCY/CXAHSpT1d4onjSI&#10;kxrSF0TUDDiyj2LF6oyN2vCkem7CxMlcTEwk4uNNXyJRHQa4RuIYg9ULek4APjQ0iAE+J2cNYIvl&#10;/8j3/PrrD1lWR/2A7BruzJmDwnlH5Jybt7SwGa9p6QmixyPrmwH6iiumwGcvuk1ra60uP188fzx8&#10;/oiwwTGSkuIsvWbDvbVQh2ycYL85c2/kLp08AzlqeiUsQ484JnPbbAH0UN6Sh/E1KHEPKmlwCywF&#10;5Huoh2+YIYtBVgAeuejFWAO2OfkU3cPSC+uzTx5zVhZEB8bVzgLkvUOroxwU+WftFQV/YhA1UN06&#10;lUXh0Cd/iAEFbnIrWfYBa6+cdPDHyjP3LbLkPxdc4ZDvJcrxH0ictDDOAfnPJE79p2m+V7LgICBP&#10;ehtyKxjDaqF7wVxPVcXHXnQjZKqyVV6hld2ewRVh/Opegigbe1m+A60PJsD3KMOrO/lVZiR+tAN1&#10;nQB4F2WJjeDy8AmvjvVT1/3FIE9KwNeSNQ/g17PdhiAoa4jCH/Cv05+Ghic6uuGKsKSWg4B8eHLL&#10;V4rwCldsx+AeWueAUfH+GipEDjHIk2L2Lr9YVGIWdyYjnt4nbAMnHTVK19XV1Ovhpk+xF6aPDtKl&#10;Y7yv2PoRVZHvIbrdUBWDn97eMhYmqdEUsZmt/DrDOYcKGEv18OEftAkJ0ayRiYgIYYOgtHxEzrl8&#10;RQaDfF1DeZ/jYZIT6qL+P/bOAjyKq+vju3hpsVKkBYrGdX2zWUk2u3EhJCHBHQol7sZCSAjupaXu&#10;7q5v3Vu87m7UWyiSne/8785sJpuJkkDf9+M8z3mSnbk7Mzvyu2fOPfccupW4+Hh7i+cXs3YffvjO&#10;Zsuh6KT69evLtoHkbVJtxCrhrmlRu+q8Z+cs4Xr27sepIpb/bJ9Z6Bk1Ikdggxj0cNckLG1eyak1&#10;0caUmwB4BnpbheAClrtqvm5Uxc5oHtwBjwNB/QU34CNKfg61FNmwDm4l+9S6wKj0NWFkyb+PfDUK&#10;U6nZml7n76ok1WKxkuZCHCTIHwwKL9yuNJct9iMr3t9QmM+vZUKW++D9MlWDyzhX/XVAFtT6779T&#10;5vcZ3/huxHPCR86vkiksZZMI2gcAfwwmkDX/lSG+6qWWfNB+5mIvfWz1CkxJtiStbDXUETHwDPBk&#10;yYsnJmDQ1RTvmEsW/Y8C6Bns09oXOikldLyDAW9mzYt8Y/FZ62MJ8g0EeC4+q/4WF+CrVeExNQF2&#10;e7MbrJngFSwyzZVpks3OayHVAiR17uYrkQ4hSJ2MhEzO11rIetgB4KNdi1aTxHaatelqbY8Pt7OK&#10;EECDQcdmpW7cWCtY8IK699ndkIcix015RQHrbNRqBXfo0Kun/FvhL9foFSzV8BNP3ttsPToX/Ha6&#10;lbjq6hLJ8/vLL581BAX5cyj557kOiipR+D7eRPbseUGyDannNZRUuGu641w/8ODtrL6Cd2jKSVOS&#10;w8oeHpGkz9s2TAx5KD1bSvjo23qbFsSAnFi28k95yN8H5iGPPAAfP319KLLR8k2ZYLKT0lq2F+X+&#10;GOQjSr4PsZRG8KuZoDYsctuorKW3A/LUbh2seMyW5Zu0W/zD8u4JDC94gkXahOV/q7VV6PlVTA7I&#10;dCMEyNPfP58ly55fJS33yfzfdjVWPoX0A+IZonChEOTZNFq/sAKFPrqyxhBffYIUOW+aCfIik7V/&#10;mylpJVnyLEeDpKC2q+CmkSgBKA+OKvMOj3dMjZpS+5Xbok+r+zY6dU0s1ruadUQcPcISy30BcMPk&#10;1YggYtuIn7ZuC4qBA/TR6bXL2frYyomqxVK5eKQFkTbML59aq2xpJi7ieSfP2bwfkL9wTCA3fPgw&#10;JyasSN3kYm3PoJZImwDfA7hd/jBKqcTxSrbrqGLmqkoVQlDtxe3atVlqgpJ7n6cD8tDjJw47r7pq&#10;O3fuuf250aNHcU8//YBku/bqF18eajh/2GCub//eeDtoth4hnXQrMchffvkWyfP7yitPNiBfDZ2D&#10;JsuhKGSOFBr4fmyszR2Vg/PVMYu9e++lb7/9wDn0gqHc8FFByBvfJDoPRlXawp0s4iZz1g7vKfM2&#10;M/cN3DbQBPrckgHqKWTJ3wDIE0C/QyRLXOZGb0A+MaNJgjO5IqI8SmUt+4qUt+BLP1Zai9mEJE9B&#10;rVjkyAHkQyOKX0XRkcTFuztcMpTAXusXlv8L/XUGGAvWmmNdpQL51bDkxxHcnTzkf6ZFrTPxcVnQ&#10;vS5LXnkgJMUxWOx/hptDH1P1/CStY6CvKU+psBVfRID/1BC/4gDttFnvgTcBujBvmBMdn9paiGYB&#10;cFnPSICHu0YcDy8ILHust06ufUpszdun1B2xp63JaW+PLRZE17is+QpmzeN3xmet+xiQj89a+4cx&#10;qTrclVei9XEET2H5eJIcwcxtk+yaiuwpk2dvmzh59uZjyTPWcv3OGUiv+bGSN3hr2pEHUUJPC/hI&#10;PY9Rqk2H9IMP3mZ+5P79+3M33NAsz7qg7n2eLsjz++GeeeZBDgOy/fr1466+ervkDNn26O13XMtc&#10;NRh09XhLYYqJUpjIRLcTBn4lfyvy1ZSU5Er+/htv3M2SsOE87t37Ijv2TmqzbXel4jdFx1i53v0G&#10;cIa4ylfFcJu2ePcFGQsx8LpDieRhtEietWDrCGEQFpo8Y5u/pyUuJWTJT+UteS4srmpy4ozNytis&#10;jYrGtAOcXGUtWULW+98M8CjaHVHydrAJkzSlBZ2QKcVhQGKyUHPxD8hBw6/qkJAVP9/fkM+RRf81&#10;PB6IskHeLH41WfIKtQD5AzJVm+X/ZM/JQi7nIf8z8iSoRLOyDPEVobroyqdR6s/LXOKHHx4eV420&#10;w5wxtnoZ38wtgKcpYeX3poQVL7Y00SDQWj4CAMfMVlj0/GJPkSujSoJc8fPwy9d+RJB38hb9SXt6&#10;3TUIreTbtlM4eSTvm0fVc9p2bMK0dU5APi5z3VO2jJY6pbYFnYPgm5cKlUqeuWk2ctRHxOeyfDUb&#10;NqyWvMHbqx21vngVviO5zS5S8TGd8r7efvt55/jxY1k64LvuugFvKpLtSN2/0xN83aX8ftg+33//&#10;LU6jUTI3CIpmt3OiUROdOXsqg7xjZank8aPzSEyMYZY47UPyt8bHR3OPPOJZCPxnZDl1XnTRSOZe&#10;uuyyje5z1ZLiPvHYtmhd95/fTZvrOHmPnlxw2LxjppgK16Aix8mnzt8aCMhnLmSJyNwCV4sr1TA/&#10;GDt3R9DMmTe26m6FB4EA/weDfEzV9cyK59MUwyBURZXtJE6dBOBV1lKnKrLkQb2+aWCKlCDqLtRS&#10;/EGwqahBaatoRwh5M5EHmoscDPL63HL87rDEOl+DqGDTHlloPEEeVrxzv0z5Er+4ZblfFrCR7xEa&#10;MD1Wh6pKvIRFVxq00RUPwFUj5KrBj0Cag/C4FZ8byLJnDXmBq8OU6HAaYqtvQLQNv9gtKtViVsAb&#10;kBePaktJRNKq8KjU2uO21Lqj1vRaLcF+G8H+OLPoXSGVLyI0iW/eLoFv3hUaWY2cFHWoEwvIJ2Zt&#10;6FD8vacgVMqaVMeseUs6Bnebvg2kzN58DSAfrE1Ftj3nSy89IXlzd0Z5cEObPKhtqfAgd/FDK97H&#10;KW331VefYhN3hgwZzMBFxynZjlfR7+p+CEH5/bj3++KLjzuRGAwzb1NTk5w//SQ5mUlS4Z4ZcdEw&#10;rm//PhxK9km1gT7yyJ1OuKz8/X3ZvABxp42BWcTHf/nlO8I1Zcf17bfvc3q9hhXmqKmpxFuC+5g9&#10;lL7X4jVzb+90nN+397zg7EUd0lgfKwe3LZ6haYs3Mise/vcZBHX2YImEpTiYt81fAH3qvO0hrUXe&#10;gEUE+BcAeY294p24rHVqTHDCrH91VPkzBHmCO7PgTyitZbtQuIP/aquCbSgiSu8ia56jbdS1P3e9&#10;SzCxlAD/mX9YPhcQVmDAMkusY7Q+mgWNMNknU80G5J+Xhf66UTbJzi9uWW6QeZfxkHcekmn9ddFl&#10;SFLGBDVf9TGVu32NhSpxOuHwhBVzwlEhPW7FZfwiJgghIoiiaG4p8s3DNcOvYgKwMyuerHScZH6x&#10;pESm1mW78tqs/gZlwfAqRFb8IgL9X4i2YbHz6XU/RE+pT+O/0qagPisgb4irUMdMXfM0IE8X92/M&#10;cOObdFpsyesuEnzzYms+I+POPimzNr8HyI8eF8qNGnVhkzwjXal4APkH1fMBbo8yOJziQ+zeXgej&#10;gJroCy882jB8+DAO7omWIkU8tHG/pwFCUH4/bJ+vv/Efbuy48VxQcDA3c2YmS5uLbJCIZhF/pyW9&#10;9rqdzh695ZxSE4zjl2wDxTrMC0BkT0VFIf972Xl2vvzKk5zZbOCOHXOHdXL0JsQh5HPQoIHcjTde&#10;wdHbgHsdVOjo6X/J/QkqHmvBgKt4XXfor79+wUIpBw+bwBniqq6AS1Sw4qcs2erlaUQJwsIs5271&#10;EkCfDDfOrJaj3jRRlSs1tnJOYyv70xTvMCisFUkE5u/UADwpAf6oMrJ8aXsz2UISM9ZerIkqqwbk&#10;QyNKHrNk1rdrpqsgAWH5mwnyTn99XoNfWO5kLMOYQVhCXaDgpibAVwHyj8mCvqSPrWbTZHK9zCeZ&#10;AI8QSpj/KTpbpZFfJdPbK5J00ZXrkflM3JPhRxviq18kPYrSgPxiGQG0ikGe3gBYpkrR6w1BvT8G&#10;LAB531bK/fEit6auvhuQt06ueZglTuN/oH1KXbg9rfYTZs2z+Pk1DQT7TW2kH5Yjm5tgxRsTV1ni&#10;Mtf+AMjHZ6471Jn4e09R0Q2G2a/Mmk9qDNWEdZEya9PfKTM3cv3POx8JtCRv7C5W90PJq+fnjmib&#10;EBCp+3utWIUtKn2n4bHH7m7AhCNY8YsXz3OOuXgs99hj9zB3hdR3eBXt9/RAHgqr+KqrdnCDBg/h&#10;ZPJe3OTUZJa//brrLmO/4aKLLuSeeup+ye8Kit8VHOrPAfJX7N7c6rEDtkePfs8AjwHf+fNnce+8&#10;8xqD99q1K5G2mjty5Hvu9def4ZYsmcc6yaysNO6jj/ey69iZayJS9zkWLes2nTY9g4VS6qKLD06Z&#10;vmEs88Uv2qzMWLazJRcvL44eZMGPc1v0c3coEXZJK5p1DGTA2lyQL+d46/0EAA9VRpZ8oYpqGkHT&#10;lmAswJ6xPjQszjE52FR0NMRS9CXyc7VUyMRTAsJyNH5heUf9DXl76O9+37C8S7EcngKwSwgI2S9T&#10;3gDI3yzzRR2QtscQd8u8NW/IQnknvrqcfnCUK5QSlnxlhtZeWQtL3nMSVHiiwxgeV/036V6hKIgx&#10;3nGzMWHFn7Bk/cJLAgItBUKEjRylsQB4RM60NXAK6Fon134VlVrLRSSvdODtApDmV8swI9WeVvc4&#10;/PQui34N/a17DTGpfBOxyMPsjuEYcHUNvDqUtrTV0+Iy1zmZuyZzbZO3kVMRa3rtKECeZafkrXn4&#10;41GIJHpKNWYqOsvLuz1/PBQPczPo4X+XnhL0ofi+FDTcbToKW2rfcOed1zthdaJ6E0JMMzLSnPIe&#10;vbl+55zLzZk7w4ncMWgn8f1O77ez+tFHexsyM9O5XgSiXr37cosWz3f++afLF4/OiuDuRNQN8rpj&#10;hmxLndTdd9/AfPHjJl7M4Q2PP6eCun+XWAH1PXteQPZJ9sZgMoWxwV+lMoRD9StE2GAewaFDrzqP&#10;Hfupq86He/+n4xzvvnIbS3EQqJ15FOm8Afn0BZsmtRam3CicPH32plFw7bhAv1kZ75HgDIYqwiWJ&#10;d3/xkOe1zKmylj1NRm0HZ9KyyVQXI2zSQG/1webCb4LNRX+b4lclEJ+auXA9BVl9Ce4vkxX/j294&#10;gd0/LO8R/7B8fm4QJ0eyMgSk3CnL6LlPpnoekN8l83rCtb4NWS670PdlWcjfgDzpzcqYCqWrniBB&#10;PqZymtpWXoN8NULKgkZx9DDEVV+BQdjwuBXVcKfQ/68T5PdgRDzQmjMCKYgRkwoVrPgmycdaENuU&#10;Gi+y5LmoybVHoxJXhQHy+qiSIPFIO3rHqLS6WrLkj/Ggh/vmcEzGmktgVfPNWAERtwUPyMfUXhif&#10;ubaMIA9XDReXXj+db3rKgp7WnbiM+eZlspSZmy4H5LWWORzdY84HHrhV8qbuYm33AymCivs7XaEd&#10;AQHAfeONVzDrF6X53n//LbYcA5i1tSuc5w0YxCzlgYOGcAsWznHu2fNig0dirk7tt6MKeH/73QcN&#10;lVUlzmHDR7JjOn/oMO7yK7aiXF+z/ZKV3QAIY0CWrG8ncru7tuPqbH/77UtniCKAxcav37Cqyflr&#10;r8JyP3ToNXprGMm9+eZzzu+//7Ctt57Oqnuf/D0j1abLlO4B6uB7cGMmmfE27wDkZ7bTIuZFnjFn&#10;50gx6PGZXydLnVF7IRmoKzVR5f8Q4xjgYckT4NdrY7PbdoF4CHzvSGEQlV4fBCM2yFz0ULCpsIGM&#10;5EtZSmJXNFCL4hdWUESA5wIM+beCc36G/N2++vxr+NUyligxtm7YezKfAQdkyk8B+TrZ2N386taF&#10;aD74OVnwVy5LXrl3sm6pn95eHY51utiqmUjig+xn8LF7+tE18Y6RbAA2vvpPU0x1jDHB8Xl4guNW&#10;rGOgNxYFK6hzQGIzZWShKiiqrFkFKSkhSM4H5Mma/xATsVApCqCnDshz+q7cnlYbR6D/zg36DPb3&#10;/ujMjWNgwbvhTqDHZ3wnLrP+8bjMtVxs5toj1uRVkeLO41QFWSnFvvnkGZsOAvKT/CO4vn37ODGp&#10;R+qm7mIVPZAdhx7/HUHd2+oCZdsEJATQEZCcl1++2YnIj9DQYMnC0++++3rDjJnTnLDoAdYePftw&#10;ShXd5HUO50GyVmHZUjumnfm9bSk6lOdfeKzhkqULnYJrpmevvtzUqWncxy5XCAOf8Jtc6vqtP/30&#10;CVIVs9DHKVOSOHxGe2j1imIGeL9Ab+7XXz93L++IYl9vv/08Jop1qp5re5X/PcJ+u/wce+rfR75z&#10;enlP4gYOHcuZElY8OHnRtg4X5ockTtt9AVw2yDnvAv36kSgLqrVXPEYWvFOw4lXW8pMaayny5bTj&#10;TaG5CFY85s3gc7CxeEWwqYhTRJZtxfLIdBZeLbltFtgSVvArQf6noMhiFobtp8tf6ReW/yBrQII8&#10;YBiAPSBTT9gvU54A5BfLRlbxq9uUHtfLfA7ylvxf1w+LnaixV87BCn1s5Ry1rYK6kOxhPrrScSpV&#10;87w1hrgVmeHx1Q2kX5El/7cxfqWDXyULspSMDmIWfKFKbS5oVqy7JbGm1FxpnUyQT61hVaAIwuch&#10;k6Q2ujREKjQTmd7s6XUPRTP/vAv0Men130el1q4yxlfrmKuGekG0RQmv2Kn13zDIT60/YEyu1rVS&#10;d7HDgvh7wTcfk74mLHnGxqNIfnbBiIkoxcaq9nje0N2gYhBIre+wuuHVheA/duwnbsMGVHPqxRmN&#10;YdxXX70r1Y7B8vjxw8533n3duXz5JdzFY8dycOMAtgC/l7cPt2jRPO7mm69iMeCHD3/KrG76XqeU&#10;rpHzww/3OO+592bnpZcucU6YOIm5ZbC//ucO4JKSE7kXXny8tUiVJnr06A9cYeFyfoZsKL2pvIlZ&#10;rdyAwedxvfr25B599C7J72GQE+ec/vc8xsY2tB4zgMvK8rsVvPxxiI9Psl1X6tx5M7jefc7l1Nbc&#10;zxEmyT9iHZbExbsvQCx98swNuvB4RxWB/VvAnVen4KZRW0uy+K90SOCLZ8W+U1GA25XCgAzbRECe&#10;rPl7URsWE6OkrHkfQ/EAgvtrZME3hEQUVQqDvH6G3KV+YXkvCq5tVM0zJtRP2CtTpgLwr8kUnEE2&#10;YCbWtUvWycbfz0Oee6unJkZnr8jB8rCYylnKqLJq5JVH8W7ksmFfEInLTVN9lxGx80wd7h37+2f0&#10;ESCPsn784laFQTKl5k0G+ck1ufxiGXz6sOZbCr1E5SaCfBHpn40WfX0DfX4uInmNjpqwXjQ2Y60x&#10;ZurakwzyGfXXwsoPT6gKkU5C1jkRfPPxWWtzCPDO2IxVBKMB3PTpGZI3c1eqh8XV7Q+jYLGSivfZ&#10;piIKxOEoY+CLjDQJOWDapT/++Al3/wO3cTNmZHEXjRpNIDiHARjap29/bvSYizmtVstlZWVw5eVF&#10;3M6dG7lbbr0GA7jcyy8/yb3yylNMn3/+UYRncjfddCW3aVM9l5t7KRcbF0OdhjdzDQnbxPYB+qLi&#10;PHQi7Ya7WPEd1J8dMGAAG1QeM/YiNti6dNl8d+fJn0vJ8yxWPsKFKb5LbwhOz/j4blLxb5Ja36V6&#10;7XW7qDOXc36aaX/p4htDuzshcjyPYbFVT2lsFSdZ2CQAH1X2t9paXkOA/9FlzZd2anxOqBQFA5Jf&#10;JAs1F3sFGYv+CjYWHUCZQKyHG5pfLYjcPzx/HQHeGRhe8EJk/Gp3vvgAXe4UP33evtH6dGYYI3Qd&#10;dV/3ydSrAfl7Zf7cRFm/ZvnwW5RFshEsVh56QKZcrbVXLoErRhtTOU0VVV4lpDsICS8JkLKk8RpB&#10;oP+GQT5hxSJ+sas0IA95rbZ1n5QglgzHSIL8Ly7I12r5xTK9ftM5BntFqD6mWIlJW/ziZhKVsjrC&#10;PqXukAv0rPA39HBM+toCjFLT35LYqbDiSdPrU1054wn0iY5W4/Y7ImzgOK0uOHHahitRbcocl8sG&#10;XbdtWyd5M3exioF7Oh58QcUA4F0WLrcFb/27j4uWM8sWoYZxcXbul18+E3+3Q4p48ZdeeoJbt66G&#10;S0tP5caNn+C28k9FBw8ZykXZrFzN6irEwHN//91yWuh2KA/xn51PPnmfc8SIYey3K1RBzt//+Erq&#10;XLaq2A79Zdv++efPuODgALiBJNt2sbp/E38MUm26TN97701n3379uNETjZw+dsUM/vHqmBC3VLay&#10;5QT2H1kaAzbLtZz+lr9viHVEo4kqquxRRNSorGVvdiiZGAni82HFx6TVBIhDLRGNSFb8xwT6fxC6&#10;jagb+OaFouCQoPDCOLLiTwQYCg4jklEoiALxC8s1+4blfQhLH5/h87fGOvz3ytUvAPJbZBNQtrXd&#10;xVJkCtl5S16ThfKQV70QFlWo0cRg2m9lBmI+BV+8jyV3nNQkJ4ghrqoeg7AE+sNC7nZMoAoiwDN3&#10;TTv98RGJqyzU63Kkv3iGRZqiK8ewQdjoMneIolgwg9Zgd4QaYqrDolJrd9nT6/7gIe/S9DWv0983&#10;YqfWA/InMjJ2DxL89vDZo4oLv6lTFljzidM3vJ48YyMXpJmMot3O119/RvJm7mIVPYhnDvL8smYK&#10;d9WSJfPYzE2ku/39969EHYKrU6B2YhVvt02lbTBL/7XXnuFuJeu9tnYFWcuLuaxpGVxMbDRnMhk5&#10;I6+WCAsXHx9Lb1iZXF7+cm7DxjruvvtuZX52uJKwLYl9tHhsOH76K/m7xfrhh281oPg2Jk4hLbC4&#10;Fmt7lN8P2+cbb/wHpQDbtd8uUPd+T8e9hfGaiZMmcAOGjMHcm8tdT1a7Ra6OrdZo7BUvCHCHqm3l&#10;R8Niqq6Om14XnjZroyJ5/roBZMGXAvJKa+lxf490660Lq1o3KYGsdKkstEHmoseDTEUcsvPGpPB1&#10;YfkKUaihHRCe/w0gH2opKbckNa2V4a0rCvYLy/tKqJ0Nj0lh8ELrPrn6J0A+VzbqC1rc/jTL58t6&#10;2m6R+bIwyoMy5eEdFyYqtdEVDl1MVbImqqJaCP+B28bfmO1P/zYDrCF+xQ6CvJN327wAHzgGXmHJ&#10;qyOLfdTmUgXyx/PNW5TI5Jp8suS5iMk1L3sOiMJC1sWWB0tVeqK2/RBmhNz3UBTyRlY4e1rdKzEZ&#10;a5xNYE+QJ91LX5Oj9zXTqyDSC5sT8DrVnhCttiUlZcvgpBkbfkFZwTET1MgZQoD7TvJm7mLtMHS6&#10;SN37JZXc7x9ktc6encUm88yfP9OJ6k5S7dqr+H08bJr85tYU4HCrxHqosP12aJN988vapYiCSU1N&#10;ZOcCqYs7MkGOP0a2z61b65GVsiPH3Gn1PNfC8u7UWbOyXH75yLwD/KPVpsBw09qrthPD/hQB3qmL&#10;rjxAfJmdMndTkCvqZqMqafb64LCYihh1VClCJzllZBmz7tsjGCdInFqrjM/EzPvm3AgyFW4i5YKN&#10;hVmw4JnfPqM2lAznoQT4pwPCC7ggY+HNlmSH2tOgRbCLnz7vcHDYJe5c9DePSFpAgG8A5E2yQa/R&#10;oiaBMG3J+HLZmBOCy+bF3vrZuuiKzXp7dZLaWr6Cb8N6k1Bjob+PYT57hRCLIa76nvC46s/D46vf&#10;NCas4Ojv7SGmEm1wVIE3Xl00lorQgMgidwbIliQiZfUNgDxZ8jv5RU0EIZGw5pF+QXg9QmeAzwLg&#10;dTHw/7sGLBDhYstYU4oi4B6gPxybUb8Yr1s229pBQpEQ5IjH905VkrM2KjDgijTGA4dchJS0kjdx&#10;N+hpfQhF6t4v755psh5AT0tLZkmyLrlkvvPo0Y5Zry3pmQCPSE9p3wgRLSi4lIEeqQc+/PBtyXYt&#10;KNvnvn0vcZ9/flBqfZeruHPhVbJdV+pluzazPDYButkn2yrID0NPZ6+YSzD/BJWfoDzgf6M3gU3x&#10;0zeYkX8e43eYYAXIQ+3pq61kzR/m0xi4edeacBwnT56xzidxRsvZZwONhfMAeYI5ygwyqz8qdY0m&#10;yFRwIy1zBhgKDtFxKViaco/sACEWx2A/Xe4f/ppGz8mL/cIvJ8A7X5WFcufIerIoxo7IoATZ+V8I&#10;kN8rU99CrzlztbYKh2cdRORWCNHlNhtENcRWvUaW/BMYHDDGV/9MkG/Qx1ZuFV43FJGVYxEnj+oq&#10;7AtSQp2IJXnVAUDekrxyHr/UQxw9NDElAYC5xsKiYuTGBMcEN+BtVV7CiLRYYjNXT4xJr39JDHrm&#10;tsmofzt26pp4oWC3hd4GPN8gOiNJ0zcuRllBe2o116ffuc7Fi+dK3sRdqWfiIRSpe7+er/LIhR4T&#10;E8WhHisSeHnEuJ+S/jdDXlDkeccMVtRtff75RyTbSKh7vx18+zhVPeXf2xF9881nnX369uHG+kQh&#10;qAOpxiUFs1cJ6m8IcHcBvrxBayt/VBtb7i8kMEOFNvYFYsTk2esnAvKJczdo1Lay/S7Ilz1Ma9t8&#10;m0eRb1SSS5jWbDDVLSGmfC0gH2QsuAOf0RkQA9cGhuc3+BvyfyELX8dCrUVJIQXBhFQ/Xd5RL30+&#10;K+3HEff2yjXvA/JXyLzg7qzE8o5IryGyni+8JVMKfvkf5wYtCqJe8RVMhuLbMBlrmdNPqpi3Ia7q&#10;s/DY6mvxvzG+chpZ9cfIoj9uiqtmuWXQyyKHfKiZINzCSTSl1l4YkVLzE4H+ZCQBl1/cTOCq0cc4&#10;lNroqhCVzXGxAHhNTFVAa4C2Z9RdK4a8G/RT64/HpK99Jiq1drYhrlaNgWT+K52WhKz1V6HiVLj9&#10;Uk4u7+G84ootkjdxV+qZAl5rncs337zXEBFhZBOCUI2oKwEPbe9v/vrr9xrmzZvhRO6Xa6+9rEMJ&#10;xFpS/o2lzX23pXT+Gp544t4G1P0977xzueuuuwzuJMm2InXvV+rNqRu1cb+noXP5+efPnGMuHsOd&#10;P8KHC4upXsk/XrygXmu1Sh9deT9BnhXnFgH+XV10RRrGE4U0B6moEysaWMX/k2dt8QPoqe2tvCX/&#10;sVbb+mQoMCZl+qYghEa2lrIgOKxwOAH+WFB44es4jkBDfjwB/liAIf8ErHyEfkemrW0yYCsWX4K8&#10;v8qVGPKV3nolcfkoXDVzZSMB+VQs76hcfZXMm4e8suHxfubp1AveSydrLb9eEDkqQOEH8J9liL6h&#10;146fDPHVa/A5wFQwBoMbRvjoExyHw5McrLIJBmKRYhjhmPjsKaaEWm1E8qrjlpSav1Ewl18sKcrY&#10;yolu6x0a6whuLeoGkTX29DX7WWhlxpqvotPrV9Dr0y/wz/MDsXDhHKE290VMrk3BKx3/1Q4LboKE&#10;6evfAOSDNFMQJuh8+eWuyzzZknpA57Q9+C2B9osvDjXo9RpnX7LEUHu0HeDqsLYX8iiagciWsDAt&#10;m5jk6+vNvfXWc5Jt26td3akePPhqQ0hIICbNcZWVjTNkW9Azcq1J3fs9XW8QsXE2rnff8zgC+aNw&#10;GdP1k2vtleP1MVW7dNFVf9DyRrhHV/yqsVfUIaIFz2JGxs7zkH8ePnip9OSWOdf1S5u9PtgQX1UJ&#10;yKsiS46F2pqHioslYfamUa4CI61XfYLXIjC84NNAY8HnfsaCKPr/O1JniLnoRtuUdV72lNpQa1Ld&#10;CL55M/HV5/3qZcxjASt7euiqCfINb8oUnK+sPyAvWbuiLSmYLRvBD76quFd76O7X2crmae0VV/Lr&#10;3QIXjL+x0F/wIyHcMiyu6jdSFteO2bHBEYW68LgV9xPkufD4FZ8g4ga9GXzzChty0zd3qVgSV84i&#10;yHMRSav28ItaFMyEFQCPgVgCa6sjzdHpm863p9UdR2ilPb2eTbJC/CqB/Xqy6E8IoBdgH52x9qr4&#10;jPWdmiSVSm8kCdPW/QDIXzxJh8LLDd9++77kDdzFKjz0p9W6k7JoMbM3MNCPgNUXOcy77Vg6ak2/&#10;887rDeec04+BXqkM5oR8M53R1t5gOqvff/9RA2q4wk+fkTG5xcFpjw6m286vhLr3S8fQJb+5LV1V&#10;U8khj02IccnniKzTR1dtIsD/RkrghxLg7RUNOnvlLcxdyws6hClztvuiehSKgMPy51c1kYzFaweR&#10;YTmZt+RR/anFzLYYw4ufviUUxb5hOPKLJQVvCgT15wPDC/8JCC/8nv7nAowFj1pSa/WItIlOrQlp&#10;LWSTLPkfJhmyJ74lU/XeK1cfgKvmPlkA11Mm/5tWd2jQVZCIibJzWE8ByO+Rq58xWIpCCfLPNX+d&#10;cPQAyAWLHBWkDLFVf5M1n4VBVmSgDAwr8AWIjWwglkCf4HjXmlAxCn50lqjM3vgmIIgleeU6C0Ge&#10;9Hp+UQvCyV2pDnjIR1U1yWsjJba0uigWO09qS1+Txy9mEp2+Vktgf4xg39AU9mt/J90cP32De5JC&#10;eyQ+c6MhYdp6VpBk0PmjOLLOJG/eblDhoT/dftomsDt06LUG5KCB6+HWW6/u1uPoKOTxNoHJQ3SZ&#10;GEjvu+9myXbt0e6APBS54TEgK6QslhqQ7a59t6Vd/fbSHn36mQcZ5CcGJjqJMUfC3HCvIuu9ooGg&#10;/4w6uhK515tAfMaMzRcC8FPnbQ9pq1oUJjQR5H9AiT+1tXwb/8bgIZycjDcvWPH21A3N+CUlZMVf&#10;H2gs5JgaCvbBQI6avMabhVOSMcg3kxQffe63KNj0Wq9wPax4uGryZKNw7yKyps1xAykZQt86cRMf&#10;Skkb/SF70gx/ra3ioDq2rFkZK4z6+hoLEA8vxwhxWFz1P4bYymilKe9CJCYL1OWw1xBTUuV4suQ/&#10;AuiNCSteRW74YEt5oMJaHuwJZnPiyocAeXOSo4RfJCnoKMRWPP5qY5vVim0itrTaUj49sRPpivnF&#10;bkEuakyOIsi/5YI9P2HKpYfjptbX0+seXp1aPbmI5ombunYVAB+bUYsMhc45c6ZJ3rxdqWfqoefV&#10;ve+33nqOmzhxHIdkY/fddwtCEqXad6V2+HfTcTXICRp0ubjMzCmdPlfdec4xdoHslSjXN27cWO4/&#10;/3kI+3KvP8PX+7Tu99tvP+AGDhrEjRijRBUnwXp3ku6j/6dKzVZPz990ztQl20MAeZQI5Be3KBaL&#10;pZfKWvKMC/JlLyZn7WhSEAkyefKOoSgTGJ+5RTJk0lOQap1Y+CYAHxBe8FmQIZe5WKKm1E8A5K3p&#10;m9igakviq8/7CvH0b8s1OwH5t2VKLkR2Lmr9NvOutFdw0B9Plw130gahDY/1M5ZobGX/0drLm2U7&#10;w+hvoDEnGH4nXazDqI+tOqGPrtAGGYp9gkx5SgzQ8k1lYYnVmvCEFT8C9Kb4FU/hlQvWvNpUMIZv&#10;wsSSuOoDZsknORL5Rc0Evvqw2FKFYMEj5hSgD4uqUrQ2mYnAfieKjdjT6w7bstY1u4CCIJ41JmPN&#10;tNiMNZ8R8J0C6F25btb8EptZf0VS+obxzXt6Tm5MrxsWlVyjiM9a9yAgb4zJIWuxp3Pr1rWSN29X&#10;6r8B8q+++jSLEEEec1Qx8mjTXdrh3435Cph1iouGVMDIdSPVri09Hecc53HkyBGs8MdNN+32zDDZ&#10;rftuRU/LfnF+6U2NO3L0e06lVnDnDR7F6ezlTl101cc6e9VceA1cz14zkaNEIDJXZs4iILcrPTEi&#10;AMs2AvKqyNJvEqat1QrpwiGNg60bFcnJ65qFkHsKBm+DwgseFqz4IGMBi4aBuwfzdwD5tirb+epy&#10;v8wZP1WzX676er9M7bxD5sf1lfUA5E+pkt3do2V9G16WhTLIv9lDuyc8suR2jb38VcSn823cgoFU&#10;vE5gMgH1qP8g2iXYXKCAq4ZWNzmxxtjqKGO84w9m0ceveEJjq1Aj2kYYYMWgqTlx1VFL0qq/I5Nq&#10;pCs1EVjDost92axX0YQopCRglj1KF0q8ZmEQ1Tal7pA9rY6LTqt7S0i+35pEp6weE522ZjWB/lO3&#10;RU+gB+xJ/4nLrL8ZeXCoqRx+NUtK/Tjkx4AS5D8C5EP0mQBJw3PPtTssrtN6pi27Z599mLvggqHc&#10;iBHDudPxe0Xaqd+NKBu6Nkg3wV1zzc5OdUie55z/LNn2VBTuL6QugPtmxYoSFA4R1nX7vqUU4KW/&#10;rSVQ67Rie3DBsW2LdN78WfRWfA6ntOQeUiUubjUoI33etmEAfNr8bYqOpCdWWEpnAvLKiNK/opJW&#10;pSDyRnBVJ2ZsvRhumva4bnF8gYaCB8mKhwV/0uWqKdyAdbDikY44Nr3OP3pyvUqcFt1TfAjyd58b&#10;UQMWE+S5RbILcc8inYG7sFNnpJTI3LBZNpFB/oBMeXxp4LyntbbKFZ6hlBAkuseUXfji6dUJRXHV&#10;cNX4GJrWfhXEkOBIJsD/TaB3GuOrX6RtWpDIBz5+Y7LD35ToOGlOWvldND8y7ilKU8WFbCIUqTq6&#10;0v0WgF42zO6a7eou/CsSFBmJmlL3OyBPsHfnaG5NYKlbEh2+EVNWhUen19UQ7N8n0DPLngc9gb/+&#10;OH1+JjpzzXLb5NVGAD5mSr2NOoA/UJBkgq8FfukGqfS5Xa1iXyn/v2S77tD777+V1WIdM2Y0h7hm&#10;qTbdqO7fzatUm2aKjgjJ0ehSc9HRVucppOl177s7QYsB2YSEGH6G7BTh7eO07NtT+X11KeR5uDcB&#10;u1gv27WJ+eX9NbO+FiJnpGTOHEc/5qZBkZHZl7fqDvEU1J9WRJacUEaWOE1x1ZdMJqgjkgbZIxOn&#10;rlPGkSUPty7fXFKQFSAovPAh4qCT4P53gLGoEqAPCC+8GW8GsOCRjtiSsX4kII+AEP6rzSRQm/3F&#10;c70NX2HA9U2Z0jmGDHBa/BNps7j6jkgU6Ylw2cCTtGGCvKrh7sG2H/XWEi0B/J1gVz72JhJsKhyv&#10;tZUVEegPqyNLDIB8axOeTKgPm+D4y+Sy6F/RRpZa4XJBBRVzksNpSlp5kJo1e71CmCZSDQPwmsiS&#10;ZvHwlhTHYMTOY3zAM/wycspqM8GdszHI1y7nF7cptI/zhCIgkWk1AbFT182IyVi7h8B+QgC9C/Zr&#10;G2Iz130SPXXN1tj0tQto2XEsH36RL4pgNPz+e8eTUHVCz8gDf9tt17irOWH25encN68MOCKVatNM&#10;4bLx8/NhkEe0zaef7pds1w49becdM2Szsxez3Pt6vZr75JN9on2fvo69CZBPcb9twV04p6+9/owT&#10;kB/rF/0PUpu4ntCmAsMsc9G2iQzw87b5ezKiLQFjCPJ/wprX28vXAvIp09eHwk0DK761erEQDKoS&#10;2O+HBU96JDA8fwmgT5A/HhCe/0xc5hrvGD4uHm5hQB6x8vzXm8kM75mH98nVxGI1qkAd6SGTA/Jv&#10;uNZ2XmCB/9JX1uPEU7Kg3wD5t3toTt411BaltZVvItCXupo1CoCKmbFhMVXfh0YUW0LDS0NgmfOr&#10;JSU8fsUCsub/YaBPWPGGxl5pNieszCUrniO9j2/WRODHF6x4lMHiF4tFrotxjIM1j2gfZJ/jl8ui&#10;UmtzBMhb0+pM/OJ2CZL1A/JCST+8XmGANiZz7RuxmWudYtizalOZ607Aio/NqOPOGzjMabNZcCNL&#10;3uBdrKcNNoLecsvVDf369WUx5++99+Zp3bdIsT/3b+eXtUsRi06XmIEeOdml2rRD3fs+Hb8dbxzb&#10;tq1zIjR1/Pix3KuvPiXs/7Sdd/xOMYil2rSl6BzE22imHucSOf770G8eNiqE08eUT2UPp4dMW7zx&#10;gqmLdiihyfOvbtNvLiUE+QMKuGysZTcA8oIiqoZWt+jbxyBroKnwMcxwDQwvOBFgKFoKbyDWBRjy&#10;fwkML/wAWSij04X4/YyeUSn1QTaW0kB6zOC2AZHH4Isng/tkjOz8z2kRIL+drTxFQeKuhiLZ6D0H&#10;aeMA/V65+lZkkUR6TpTPczVrFK2tskgfXfUtIA8fPb+4VQkni56BPhHhlSs+IKv+EXPiSs6UuHId&#10;38QtQQllQwTAu/LSSAt6bn1cVRAblLVWuF/VbKm1V5MFz0Wl1h2TyhbXqpB1YE12+AP0+It9YAwA&#10;n+1pdTMRehk7tf6oB+g52+QVXI8evbjc3KWn6+E7bbDB4N/27euYRalWK7gvvjjk3re43WlS/NZO&#10;7X///pcbMPGIrjKn1So5ka+7I+re9+ns4J5++v6G4cMvYFFM119/Ofbdod9+qioGstR6KfXsHCS0&#10;xfOH72Lwtf/AEZw2qqTe9XA2ShM3zZKOuWnEoogovVURUcIpLCXPpWRuGSdAPjZ9mztXvKcg1QvB&#10;/S1XCoPCY6SLabEb3IGGgncJ/N9GpdQE8YuYwD8fn1EbKuWXf1umMcNNc5Cs+D0y5Uc9ZXIkaAPk&#10;u6RcKVJ6NoyQ9b6bIP+9y+mv+mefTB1IlvwVmE3matYo+pjKJbroyu9CjcWWllIRS4jcmLhiFsH9&#10;T4CeLPoGAjz9XUk9YKOgx0PuCQAedV6FIuMtCV6ZmNsmqkoBdwuWWaesfjUKkJ+y+l3kZWYNOyCI&#10;97emOpQAuyW1LpC5b3iNmuKYED2tzjdu6rpagv3nAuzDbMvYoN6VV24TINDdABD20+6HrjMKS7K+&#10;3sEsScxm/fbb9zsN2S7STu8fSdLCw3UM8vg9nZwB69736R4LoU7K6Zoh2xeZKFHvVbJdd6gYzlLr&#10;xQp4i9s303Z2jouXzON69TmXCzEsfdT1ZLpFnrlwB4umgZumtQlGbQlZ8VUM8hEl3yZlbQ5wW/JT&#10;NwQ2ny9EvDEU+6AwCFIKB5oK/goyFS/0tMwJ8C8EhBf8qLU0DfPGbNdoYohntA4mPxFzH0IoO/RB&#10;WeBWWvwP6RHSViNy2itIzo8eY//rMsUGHvIYiL3NbC4J0tjKP8OUYtaSFwb5mMpvlOZiU1t5Hzwl&#10;PN4x1ZSw4neAHpA3J9U06QXD7IXDBSse//OLWxVY+0ay5sNjqgKQFMg6efV3gLw1dfX9tFry1agt&#10;MaWsHiOGOxILwZUjvqCx8+qGxWbW/wHIB2nTGORR0IJu0Cba3pu6vcpvT7wPyXanqojdXrGi1Ik8&#10;NFFRFg6Dgadr363oKe1/8+Y1bpdNeXlBZ66Le9+nG/I499988x4nzJCdOTPTiWRwUm27WgnOjeCW&#10;uJ+xzL2+Je3g+dq9eysnk/fgfJXTkEvd/dwhDl6IpkF+eH5xpwSzXQH5UEvJyeipdZFJWeuDBdDH&#10;z2k6Az7IUqIPMhZ9hjJ/gcaivwKN+aiK14QvmIQVaCp8iiD/c4DaI2QcA7FgSVLTyMUDMrXtgEzp&#10;zgq8Qjb2ZVoMJr9H2nKCxw4IfE9/kR4vkF1koB0iST0g/w+9QoRp7RW7CPTXiOEGyOujK78KMRaF&#10;q1RN87y3R0wJ1TFkyTPXDYH+d3OSg/ncXO6XkiAG+Ohy37Z8/YIwlwoBHsVAIlJWxRCQ/45KhSVf&#10;2+wtpD2iUi3ubZlS5yuGvNSMN6RBEKJvxvuwpFyoNyoGkKc6uwIM9MBgG+LtSrY7FUVhCxS4QMeV&#10;lBSHikRsOX/83brvNlS87w7v/+uv323o08flsvHymtAZl4173/x1kGrTLSp0sKhatXz5YgK9nENu&#10;nk8/3SfZvisV110EbPa72wX2UzhHKNnYm67VWB/730JR/8WLd/efvnBnKCCfNb/5BKaOitJarAyN&#10;KDkeGlHcEJ7omI64dqQUBuSRe15wrQSZC5KDTYW/APAE+t+DjflSGTJZemGy8u8JMBT8KUyGcovD&#10;0SOGjEXx4OuzsrH9CPAvCoAn7h72lfXHOCUgfzNr1AWCxFyC/2fqfplyEw/5BtrpU+n6ZZMI8j/o&#10;7NWom8pEG10xXxdd+XWwpcCI1xda1CFrGZExxgTHby7IkyY4jpsTV1aGxVeOFax4bWzH3hDgYjEn&#10;05tX8qqcqNTVTkA+cvLqafzqdgtm0yHfsxjwUJtEucDYzPXRgDx06AgvRJywxFj8TSoGkaRKWUTt&#10;VPawQ0/lIWpJUc1p4cI5LHxv2rQ0pzjfC78/8e9o8t3ToOJ9d/i34+0EqQPo8rFMmU8//UBHt3FK&#10;++8CZfs+ceIwt3XrWue5557LjRkzinvllSel2naZthPojdr5e9ut3373gfP8oedzw0eHnlTbqi0w&#10;5mYtuMxv+sJdqvT5W3ykUxF0TFBDmiz5nwn0XGhk6Wwsw9tB6gwkONuoQvqDYHNhIekxAD7YWPRl&#10;oKFIstYqwiMRMkltryLI/4Psvfwqt1iT6/xj0mvc8CfWTjsoU54UIP+GTLGNFr9KCh7Dy9FlgpTB&#10;2OjOQzLVxbRj5punnR8/KFPP0tjLV2rsZS8IoYramMpZgLzSVKz0NxSFCjnk2yv6hIpRiJ03Jaz4&#10;GcnM4LYxJaxsoM/36WIqI3QJLacnbk0MyY6LLJNXb7SmruYI9CcAZ35Vu6QZ4BNqQuCDx//w0aNz&#10;4psyiUlfUwDA26fUcOcOGOaMjY3Cw+B5s3pCsZkyK6ljD4V7m13xMIkVYXvTp6czFw1S9f7117ee&#10;bTx/j+f67lbxvjv02wH4VavKnRi8FNIcoDShVNtWtNP77yJ1759A73zwwdvYDFnMW7jllqu6KfMn&#10;Ab6pJd+Sdun5OHHiZ6d/gC933uDRnCam4pJZi7deDMDDkp8z5zr3DPtTEJabRhFZ/BUgrzAX89GE&#10;nHzy7G0T7VPqzcrI0ruCTIUngs0M8AcUxiLJcE5Y/PapdYG2zLV+AeGFVf5hBSf99fnumtWC2NNX&#10;j7en1gXCS/GZLGQwcfbDRite+VOO7EJMfPqZ9CQpqvJ1mcwiBeQRaXPOHrm6VrDmD8jUH9ePTRmn&#10;sVd8prFVsOm1Ont5Flnz36DMX5ClZDTLUNmBwQ9DfEUoQR5FAfYhNQJy3DD/PBuIdewJT6qSngHb&#10;liAyZnLNjYA8/T3SkapPsBIwGcoN+NSaELwdsElSU1zLMVouHhknyO+OnVrPRSSV0Wtlf+fy5Ysk&#10;b1YoD2OoGBJS2h7gu9t3JeRRrg/VnADASy9d1FLqW/Fv6LJ9d0Ddv5203fsH/ByOUudQsgwfe+ye&#10;hqFDhzDIDxt2AYc3F6nvtKCd2n8Xqnv/wrU/cODlBm/vSSxlMTqxrgA9tg1oe0BcSjtqoLRbsd2M&#10;qalcrz7ncDp72TUzFu1Qzlh0hRIzXF1P4KlJ4uKNFyC3PIH8jVALWfLm4iv4VTIkRAyNKH0zxFzk&#10;BOCDTEXPhvAFPaQELpiYqbVKvAX4h+cvJ0ueQ3FufrVbbGSIgi0obXpIpqwlxrozAb8p12wgiCJv&#10;PFj8EWmn059LCUaBhdFc353D4ke+2VPzuwvybCbsOm1k2TStreI75F5GpXGtveJ7ralwPOCI2q6Y&#10;nYoNtUdMsY5oQD48wfE04tuVUSVBZNHfZyRrHqA3Jzp+NCetsqNH5b/SbiEYP2udvBrlBL+GZc8v&#10;blVYmoJEkQ+eLoJdlCcjPT3/HCxzrV/NShoC/tHpa55FIZIw+3IChrxh584NkjerpwoPEP0vBkZL&#10;KvUQideLl3daUXPUbo9kFi5qiB471uKMUPG+zyjkSNu1f0CvtDTPiSyZ999/C1s2fXqGewD27rtv&#10;7MjvEO8fKtWmO9V938C6Fpb/8MNHDXFxdtZBZ2Wlcb/++oXn91pVdk+2z1p3aTeB3VNX11Zx8p69&#10;uCD9gley5l+hnrlwe5MgkM5K4uLd/VEaMHHGOiVB/jYe8o/Dwg42FVqDTcVfh5iLuWBzYUNoZMnD&#10;reTNYRWgWEx85kY20Ooflj8vwJDP+RrymtWPRdx8VFqN4smBFjWx9YgA+Of7hHHx/gvg599FCsi3&#10;a6Z+RwRhiphZhY2zkKArLky6gQ7ihAvy6r9f6mcwaWzlj2qiKh7Q2iujyZL/Af4sfDnUmD0sILw0&#10;ZKzF0a5XKGN81Uxj/ApAntUtxMxalbVCa4hfscWU4DjCx8//ZU5yVLRWGERKIlNqvgLkyZJ/2ZTo&#10;aFYA3FMQJgVwiwEvTlQkCKYmC23wP8KgCPAfAvIh+mmIdmh4/PF7JG/U1lR4uOh/T3hIKdp5tpXc&#10;bkcUue/NZoMTA5I1NZVtWYLufdPDfloedA8V//Y29//PPz82VFQUsd+2aVMdOky2/OGH72jAmANd&#10;WuRxB7SafbcF7fLz30F17x+wFS1nb2KYIQtXm8kU5vz4473i7zVT/r5rH9g9O4DTBHmk0ECEzaTg&#10;yV+mzdqmkIox76jAqEPeeVjxqTPWjlZYiqtCLcWA/MFgS0k5We9/uABfdEQZVbojPmuDLja9TvLt&#10;AduCmwYuGCHffEBYfpY/QT4wLC+BNRIJ2JIZWWJ4s6fueQHwYGzBxRm/eikWIFzyHVK4arokPt5T&#10;NpIC8rfhg9VYMPmtnrq9LsizsMpXpuuXh2tt5b/q7OWXE+h/bMwn4+gRaCnwVRvLWFWTtiQsvjqH&#10;LHeCfPV2dChw+yBLJZ1sdXhc9XJTwsofXBY9LHvHw5Z4Vtu1TcGYAUH4BEGbi0hZfROibTBZKjY2&#10;u4VYeU7OSnIluOBtSXGEtjC7lsTRQ+gM0M6SvmZSTMaavwD5SQF2rl+/fg3vvfeG5I3aXuUfHE+I&#10;tKqn+rB99dW7DRqNksVeA4LteNUX7bttyHaDin9/q/uHDx6zXJHoa/nyRU4AX1gHS3fSpAkM8nDh&#10;oFyg+LstKQHO8/pItutGbXX/mNewdWu9k+5HFj0kHpDFvcLfL+LvN4V5U23yFsk+C+tO8b5rr77z&#10;7uscZr6Ommg+jmL5XTHYmjFr68UoD5g4Z6MvthdiKZoJyBPYT4ZYip0APOnPZMVPiUlf58OqQk3b&#10;6Ate8JsQRJ6Y4bg4IaOemLDFPV4XaMydDMj76vObleyzzHH0e3iIdQ2YKkB+n0z1RrDm0pd69x+k&#10;oCZ/ksKj0moVqs5KDOkJ0q9IBwK6tw+xZ9HBHBGBvkoTVV5FoD+utVf8Ko6f9zEUD0BGypAQ6VJ/&#10;YjHEV68A5A2x1SvwGoQSgSwVsb08kEXXxFYaCfSvMNAnkVWf5PicrHK8+rTqvolMqgogS76BQMxF&#10;TK7JNcdX+QH0qFIFfz3fzC2uAWACPClLYyC6UFICK8KcUhME0NvSVk9zlRas50aNUyE1bMOpVB3y&#10;1JYeyNbU86FsSz/6aE9DcLCr/NxVV213W7ltaOP+TtOD7qHi39zi/tFZoYg4rPX4+GhxJke3FhYu&#10;d7tsrr56e7t+i8Rbl2S77lJcY/rb5v4xIOuaITuAu+OO63CtxN9xqxvagrbScTex5k9TB//jT5+4&#10;ar6O9ONi09dmpS7cdkr1mCfP2jE0FeUBZ24PEQZvCfKLGORdoOdCTEVvKcyoZkcdwuK1gwB5KEoL&#10;YpkgtozdgxKn1ir5TJVuNvmF58YB8v5heen8Ire81kfrv0+u+kVkxR99so8pwUeb+4hM1gN5tmBo&#10;v80ad4PA54SMZ8dJ7YCvzlJqpIO4TIA86R9vynUrdVFlb2rs5UdZqt9GkfuFFY5FBSkk5OeXSYoh&#10;rmoLIE8W/TK4fAB4TSQryt0Ps1z11mIl4mIJ9NsI9MddoF/5jylhxSYpV4oglqSaRII8B41IXpWA&#10;7YUnVIUA9KaUxiyWEKQ7gDsHkLcmSldQl5JYsvThU7OnrakWKk8NuWCc09fXW/Im7UqVAEyb2tLD&#10;iPqisPTgpyYIoFNp1qYFFW373wl5WPAAOCx4pTLEifEGqXavvvoU6wTosnJWqxnRKpLtxCpxDSTb&#10;dZe2tn9+nXs9EsgFBvqj5jC3alUFZsiKv+eGdXuvI9q5Id9KB9uVevz4YWe4MYzrP2A4Z0yoLMHg&#10;a2cHXpEkLGPOllDUf52+dNcQlWpx/5CI4vpQc9FRBni4bIzF1yHJGP8VEkeP2PQN/oB8ypx6d4oV&#10;ZKdMmLkhEIpxSX4xE/jipSD/qGxS3wMy5X8EwPOQvyw4+JLh3pocuK4fJwXkV6F9d8ndpNjJJiTe&#10;V1rLI/fIQoftl6k/FkBPB3Zy26iU67W2in+QqIx9ixdMIkJsKAp784skxRBXfQ1z18Q5ZiusRcGA&#10;vDDZwWLJHYzc8bDq4X4xJq2cRrD/yZXMzOEk6L9qjmM5IZpZ9REpq5ZFMMDXHINvHcsQYWNKrFAC&#10;6ELKUhQbMcTXhgLwDPJsJmv7BSPktrQ1VwPw9rRarl//Qc6EhGjJm7QbtMmD2lHFQ/322887Lybr&#10;aMiQIdw993Ro0BEq2taZhbwUaDCJq6wsn8H74otHs9KEnm0ERWbKkJAgBnmEVbbH3fZvgzyAK/7s&#10;qZgha7NFsDkBs2dP43759Qt23jp77XjAC/uVbNOVit+7YOFsrmevPpzOXrSD4KzKmr9L4WlVtyV4&#10;C2cpEOZsU6XM3TgmJLIkIMRc9BxZ8E6xFR9qLLLxX3FLUtbWEYB89NRNIfyYgDxh+uYJsVn1dBxr&#10;m435+YUVRAHyAYZ8d+1YAmUPAvwKYqg7mob+//RjWfBwX3VO4ATFIhRqgqsGATDNKtl1pcwnBeTf&#10;xQelvUyHXuqgTD3lgEx9XDjAvXLNbymGnONaW/nfuqjKCLQVRGUpuABuG4OhuMXpxmGxVbeHx5El&#10;H7NiFgO8tUIpKuklR7IxuG2QiRI9qTm+xs+U5HjDBXrmq//Nkriy2LMMmCVx1VoG+ZSan8Tgdrll&#10;qlWw6lV0UcKTagIEwBsTHBPaW0lGEPjx7Gl1DwDylsQyrlfvfs7s7CWSN2k3qPsB5h94l4Xl+t8T&#10;QM0UWQwvuuhCVs3pscfuZsvwXdc22vXgi7cntb671b1/wEq0nPmjEUUDwGOS0DPPPNjm70EkEV1S&#10;Bvr162vabM+fo9N2DoTr4gn3jujvv3/tXLx4LkuFYDKFcZj1S8s7pacb8tANG2tZbvkA3Zx7AXnE&#10;yk+dvyuwrVzvjcLJUdgbgE+fscE/NKK4kPQXFlHDAF/0LkH+BwZ5c0mzAU+APXnWRgVADw9A4rSN&#10;FzDoZ66WNGYJ7pH+YU198gdlykiCvDuahliKZJAZWOejzkkbNtqIFCxg7yekXZLKoCVBeOCvpBjd&#10;DVBEFo4NsbpiQ/fJNTeJe6EHBkVxkRFFPxLovxSibATxt+RPConMC2gpcZAhbsWDZM1zmFQFyLsK&#10;iTQRvnB3mcpgc4VBIsrGlLRyFelRgN6StIpgv+pVY5LDPTkhImnVbWTFE+RXfQpXDb+YhJMbYldP&#10;ZG4b3kUDRdhkJ5MbyW1T6t5CeUF91KX08Jyekn+8uh/e1qDMr2sChieeuJcNMg4fPox77bWn3ctb&#10;UPZ9oQOg/0874FpQ9/7FkKfX+oa8vKUM8LBab775Sve61vSdd15v6NWrJ4M8kn/Rb5Rs56Fdfg5w&#10;bpl6XLOOKr4vXC+xwhWFAVnk0udTFjdZ314VAM9UYj/doQ89fCeD/MU+0c/NuGSXj2tC1C7VzAU7&#10;J7VnIBbpDwD4qJTaNEVE6etsdisBnsB+PNRStDbEkjuYAP8WIB9sLirgv9ZEYjPXTwTYUe81fvqW&#10;UPyVSmAG8dPn2Rjk+eiavbKQUcTMjwR2QvcQT1ljEm9Nduk5A6iJC/JXs4XdKDhhz5JiZ5UWy7Lz&#10;kNsBKx49xzJ6Tw/Nx+IDfXCg9WV9VPk3WnvF0+KoFIRSBkTmh6jCm8JfEENc1dOAvCaqfDrzx0eV&#10;NUsHDCud+edjKpQEbNeAKF1Qc8IqkzlxxTuCVU+w/50sewdcMZaklc9HsJqxq15n7UUCVxI6BDYQ&#10;y6z6mhCMdPOrOySG5HUD7FPqvkDlqVDDbACCFYuWukG7QRsf6A48ZA88cKtz8OBB3LhxF3NvvPGf&#10;JmDorIo7gNOoTfaPZQAYLHIA3lUyrxTHJfXdZop2EREmZs2jc3jllSfb83tEx9D+34+2/DGL1b2t&#10;zmhLUJdS/FYMyGICGCaDYYYslkm1bUnPBOQ//GgPg/zwi1WHMOt8+qIrggTQz1i0udX5OekLNp1P&#10;lrdRb6/YpYgo+UMAPFnwH7hcM65OIsRc9DQbdDUXrWFf9JCE6fVDAHkG+unrQ+Hf51c1E399fiwg&#10;7xeWE/WZzNKPjOMHxdx8q6fms60TpgbyzWUTlPNv6tGjF8ZDwd0W6113peSRYmevkPZRRJW58zTc&#10;PTAqc79MdVR0wCd2jEq5n/nn7RXbxVYxYufRQUjFqYfFVr3ALHl7eTpKcAHA/Komgo4DdWFRIQpV&#10;XPjFMmNs+TCy4rdjMBYWPamTdJ85adV3KAxOFv1dfFO3wL9vjq1SCJCHZU+LO+SmESQmpX6cLa3u&#10;V0DeNzQJYGnoZNrazqj4IZda30TxEN9xx/UNGGBFyOC+fS+J1wmW4ynDRqwC/AWlZU2O6RS1yX6w&#10;DFFNPj5ebCLXrFmZkpE0relDD93h7N//HGbNp6QkODFwK9VOpKJjaPx94t/MH5u7XRcou1b8/tzL&#10;+evneXytKu5Vf38fFja7Zo3DiXEMqXZSyo7Btd/TBvnffv+KGzR4MDf4Aq/vAq05IzIW7x6Ema8u&#10;0F8ZmrFM2j+PIA1zgmO2KrL0HQK8E9kmQyJKjhPMd2k8UqSHGItuJ8BzQeZC96xXscBtDbgD8ras&#10;da1OsvQNy0n0I8gHaXLNB2TqWlJ3bpoDMuXfN16YtICOje0f7LtwYowwR+kb0o7Vv+ikwHWCOE0M&#10;AHgDsvQD2Um0Bxee+2S/8N0iyOOgjywLmvcsQf64zl6Rg3a8yBWWsklqS3mgJ8TDYqpfdVnyVYlo&#10;wy+WFHfqYVuVH040v5iEk5vjqu1kzX9AFjxz3wDwUHPyyi18I5fgDUAIp3RrjSpMorxheyQqdZUm&#10;akrtSVSeGutthIXccArl5Dqq4gdfan0TRWjgOeecw+Gh/vDDPZJtxOqGlAseXQ0qT2X7cHUKLoCJ&#10;ldZJHaP7+wLkoc8++zBmHDv/+ONrz/bt0meffci5fft655VXbkcnIToO/thccDst50R8Luhzs2MF&#10;YOmvu72wvCP6zTfvuWc4z5073fnbb19KtvNU/jycVsgfoesREhrEnTvwomMKSz7jxewll49yW/NL&#10;Lm+WUx653DW2ipsI7McAd2hoRPEnoeaSOMF6F0uIqXg7n77gDn5RE0ERkURR0jJ+saT4GPLTfPV5&#10;J7cNj1+HsUyU86O/Ai9XRCc6fI385KpJ2uzRA4Z6/0j/AvK3kHbK8OyoYDDzRVLstBiVyJW2Ej1W&#10;kMijFcsmvdlD656tBd0rV/+Qrlu+lyzzYwTjeL6tDAU/YKmjyhR9dB98WGz1W6ScMrIsWmVpM3RR&#10;HhZZyLJT6qMdbCCWX87EmFA2hCz6TQT7v3mrHqD/kcCfLcyWRXoDAe5hdIKF+HhzLGLjmyYda4/Y&#10;JtdMYeUFSYePCnSOHTuGTa6RukG7UvmHSvyAS7aDUluWOx3WmkoVwmHSk1S7jigPOfH+z2ontS2Q&#10;t6Z85yZsq9OgRc4eJGiDi8toDOPaU4Ce7/B4yHd+3x3RE3SOUiYncH3PGcJ5q+awyBP44sX+eSF+&#10;flJsdl9lZMlSRWTptyjrx8P9KOkOBIWgjZQEmQpXsiRkpsKn+EVusc/ccG5s1kaFYMmjwDeMTH51&#10;M/ELy5uVGjCv4fWeOgZ4lPTDQCux8jEUCEEac6Es4GjfdEuvvgMwBgreuqNxTocUkmKn8G33DY0q&#10;swmTicZa5vTLmZRlf7uH+isx6F/qrf88xpz/JYH+J4K6Bm0hmqhLh+JtIDissQCIPqZyD4O8tTyy&#10;5dmojYIBDnVMlQ/K/GljHc0nQ8BST3JMEQZkeYu+wZK88o2IpFUphrgKNQBviHeE8jko5LoUxziA&#10;Hr75xMTdLfrXpMQ6pSYX5QWhg84fg2o9DKpSN2hXqgfkW3zA4G5ANSfER5vNhlOKphCrBOQb1wFY&#10;rvViFbf9/6Tuc4Bz0tUwbO990B7FLOD161c5+/fvz4qzv/76M5LtBG0Cedf+Jdt1peL3FhZlcz17&#10;9eXGBU5213tNz990zswll4cA8mnzN6vV9ookZUTpywT5Bh7wTkVE8etKa7FJ4FdLEmIqymOWvLGw&#10;yXgeImuSZm8OcAG+fogA+qaBHU1lkde05c/0DQfcmZL1TrBXrSLAszFKlBVFvhv8P3CYfynhCKz9&#10;hbRbo2o8BQeDSVFw2yjhchHPbvUPL71468jEZXt6aI+LQf/UOaaPDdaSX7T2io8NsZVC7Vd5iKV0&#10;nMZSESqkKg6LrXqblFNFV2hb6xHFgh7aNSO2WhUaW95sMoQp2WEWBmNJXb56uG6SVp4kfdqS4Eg3&#10;8bH4TJCzJrnGh0XZJDgCVYulxwWkxJpauwmVp2xTVnP9zhnojIuzS96cXa08LFp9uJFYDAOPsM6E&#10;ak5S7Tqp4v136gFnnQFA4fotgoq3+W/WZsfLA1fyt3aXekAeKtmuvUrba7jnnpucCKsdOnQoErbh&#10;Xmup7WmHPPSyXZvY4Otor8gi/jFkgipR0VPXTdbYyp9QRJacUKIotwvwv4RaSstUqpYHSMVClvwc&#10;viDIQbe3gDqGhGlbveCmSZzGPA5ypDcA5BFGydp4yAFZ0JA9ctXBRsCrGvbJNbuflTVOEI1MqwnA&#10;2wH+79X3PJQ2BORvxOfTKQDv06TY+Rr8aHVk+RR+uWy0Pv+cAFOBocJr2uf75Y1hldC7h9g+C48q&#10;PaKNrjwItwjaw5eusFX5hVrLWWHssGge8hZUf2q/BNs3nKuxV4Qi4iZEiLjhxZS4Kk2AvCllVQxB&#10;/gpz4qpjvFUPC/8Y6VZb4lp3xA/AbqReVQinbOrzb1miJtfexcoLTl4Fn2bD4sVzJW/Mrlb+oRK0&#10;GVwwgIYEVYgySUqKdf75Z+f8061oq/vvbvWEm6uzcLk8OqvCtjuoomP474e8oCh0jpTFffr05lav&#10;rnRi3oFUuzMB+UcevYuT0309bLRyM/8YMr+7MrJsI0H9SCPcS0+qbWX3G+jNn2/WLgk0FkxmkDcV&#10;fSBY6Ymztl4MoMfOaEylkDB70ygs41MZNJG9LD+8+j9iwO/poXmJAN9ooVPHYUl1YJYs7WPg+XJ5&#10;T4SsI52M2819OmURKXxFH5D2odcfc2NhWkcPzGzVWkvfvGFY7Avi+Hn8f9XIxG8NUWXHCfSvCX4w&#10;WPFqc6lCa6ocr4+pfCssporTxjYtdNseCUpA4e4KpTa6qkk6YFOi4xKW6ybRcdwS6xiNEExTwso5&#10;BP23zUlw3QhunJXf09+qqMmusE3XrNq6YOSvsSQ52hV3S5b8K6g8FR5bxMIn6YGQvDG7Qd0PNj1g&#10;TeCC4h4LFsxmFjyKfiAjoXh9F6l7/6SnHW68Np4D19uAVJvuVtExnH7I8+o+BtGyU9Yvv3ynwW63&#10;svsIRWOkasieCcjv2/8y16dvH27QsEm3Ia5dFVlaprSWfkvK4A4XjcpatteS7LgktY2wSikhC97G&#10;W/KfIq1B7Lxtw1h1qGnrvMRMgJuFQX7WWj/xJMr3ZIYB+2WqewnuTgHye3poP7l3WKzg0WCCIBS4&#10;a1wGZY/pvKsGNWxPq6tGEIQJCblsbHjtUVlL3LkYUChEZS2/3WguzKEfd7fYmscgw7bRk7/R28oa&#10;CPRPC6APthcOx+xWXXTlXj1BHqGQbGMdFI3FMVIf41CG2R2Bgk+fgF7OFx75GSPXwmCrKb7SYEpy&#10;LDcnr3qP4O4E6PlY+k8ikmtyMfCKuHcMwiLxGF9/sVUXknXy6i8AebVlMYP8tdfulLwxu0HdD7YY&#10;cL///lXDrFlZzIIH6LsyUZqHNu7/LOT5Y/jfgjwUQQSLFs1l91NUlMX5+ecHm6wXQ/50/f6ffvqU&#10;639uf27ICP+vCfAfEtA5HvBO0i+N8dUrkuasD0ft184kMQs1FRhckC/80hLjGIeMl8kzNvh7zqrF&#10;Z+SOT5i5KUR48z8k8+9D3LuOwN4gAP6tHtrf7rgwzs6+JBJY8LbJNcj5hWigh0kxR2Mr6RkTFJJF&#10;T3M9qVwVVZoizIANMBRNVEeWFquiyq6EH+qAqBgtlMDvXD827XudvcKpi654Ar0vtgH/PEH+DUC+&#10;HZE1LYncFF05hg3E8i4gU+KKdYA86WfG9PJhQmIy/IVVz2JmE1dWEux/EkDP6ycRKauXwF9vTXQo&#10;AfrWctngIllTV/+J6lNBuixcoIbHHrtb8sbsBm32YP/22xcNkycnsGIROTlLOhTz3Al17//fAdiz&#10;x9Bd1jQmmGFAFnn4vb0ncm+++ax7XVPIn57fT/vhLrzoQm7QBZM4AF7FAF/yizqqbN3kWVuN0wnu&#10;UxftUALyGQu3hGZnb2szoEMsoeH5IUHMXVP4vXXKqsiU6etDUdSbX90oZNXHZK0NgDWP9fC1E9Sv&#10;Jt4JgHe+0UPLLZ00/XGhExALOGRJWoMwUDIm5QhTh7oDVc6EoCeCvwh+owuCjEuHqCJKFmAFSmGF&#10;RhbH08l+AzVe35UpLyQLfo8Y9PT55+nqSx7W2itO6u2VT8Jqhi+doP8Sg7yteXHsdgudbHWUYwJA&#10;r4lzeJviV1xjSnRwxsQVB+GPA+ChGo9c9IiNJ9CvIdD/LIK9E6kQIpJWrqa/USxnfAs57Fn++ck1&#10;/wDy3iEJzJKHL1PqxuwGdcMFnw8f/rQB2RN79+7FVVQUdEt9Tw917//fAdgzb0WfqfMgBq3U+q5Q&#10;Or9sJjdSFg8aNJC7664bMY4B4J62MErxvsIMOq7fecM4VWTZbwpr6Qbiybjpi3aw2a+oGJUxZ/1I&#10;F+S3qabM39nMZ96aBBmKfQjwgPzP1tRVdiH6RUqQnAyQdxguvegAAX4fGbQC4En/WTxp+hFffR4K&#10;cjcThE5aUtfiTaOKIA9+vEzaJAfX6Rb4iVCpBNY8fPRyRWTZPOS08dfnn49Mbmpr6UfoBeFroh88&#10;4aBM+YkI8s49PTSfz1Je8pLWXnkSrht8h/5/Uh9TyWls5VFSvV27JSOjJwAP0IfHr3jchLqxCSv2&#10;CCGT5riqoJa2b55S42VJXHW1OWnlb41WfY3TklLzDVn2my3Jq23G2ObVYJiln7L6OKpPjfUGYHs3&#10;fPPN+5I3aDeoGy7YJ6r/wNJas2ZFe2ZpdoWK4PZvAOyZOQYerPwxnHnId/d5eP31Z5yYUYy8N7jX&#10;2GSxxv13y77xm0T7YJo1LR1hlATQeZZYstQxCQqAn7ZkqxfCrDEhKm3hzgDBmu9IsW+UNWWQNxb+&#10;bIx1tFpAOzlr3UVz4qrDX+lruFNswdP//zx8vm2dnz7vV9ISvnkTMaXWXugXNn2sTC4/QDiFJwA5&#10;5M+4ILcxII8JUn2RpkAZUV6BePPgqDJvVVTZyyERReH+4TnMKt8rCwk9IFOyGHpAnrRhbw/Nt3OV&#10;i1/XRVfCdfOWNrriefqfU9nLMlwTpTqWBVIsgLgOs1njV7yIurGmhBVvClZ8e2a0oni3OWnVFWTV&#10;/8ODHlksOUtyzWFLyqrrMUhCzdzHF5FSGxOZsroBkL/wYqVz+PBhzKKWulG7UvkHmYHliy8OcVqt&#10;iuVp2b59nRPJucRtu1HPOGBJz/gxENhFx/BvgHz3H8NXX71DRoWB3XMLFszi/vzrW2H/XbpvKbgL&#10;WlqWj3qv/4wYHaJ1A37xdl+Lo9GQm7Z44wWCNZ8597JWU567xeHoEZG0KpwAzwWGF/7UWsFuiMOy&#10;bOTL/YyPEtjdgMfM1icHWS+zxTnUPrrcE376bHc8v1jsSavHnzdoZDohBUEtv5F2eJC4OwRTeP8m&#10;xQBsOHpMpbV0LnLa+BoLkPZgh9pakhUYVuBL1jx7xdknUysI7l8C8ILul6t/XhSycJ/OXtFAoCet&#10;5HS2sngMxKpNTQt6dFTgczfEr3gVkCfYPytY8bh4fJM2BTHzBPsrCfS/M9i7UhZDj9Ln3UhlgFH2&#10;yJSVs1BeEDp0hHeDj8+khm4IVWymAuQ//HAP5+fnw6yq66677LQBRtzJ8CrZ7jSoCLBnDPLucwH4&#10;iNedLm0CwNPU0WBAf+HC2WxA1hJh5L748h3sv0v2jd/Q5Dd5/Db8vfyKrQijdE7yM89HyuFZCy7z&#10;a55umJNPnb810AX6naFtpSPGMw33iz1tdXR7IM+HST7Ew50HvOrkMwMsV6SkOEL9LUWhvrq8k776&#10;PJbY0VOip9T59urd7wneir+WtNMGblcKQCkUE7kOC+BXV1nLNwSYS/wUltKZBPp1/pZl54WE56G6&#10;E+tVD8gUarLmvxKDfp9c/Vte4NyPCfQnAXl9TPlUAJ5F3FjLR+B7nRWC+xs85B8B5HVJndkeJ4ef&#10;j3r1zZakVYfFsCer/h+y7p+j/+90VZ5ayQ08f4xTp1Oz+HTPm7arFUA7ePBVlmQM/tFbb72a+Uel&#10;2naHnoV8o/5LIN/tLhMpxb2OvPuoIevr68299toznf79uH4ev6NRPa4tPgsph0ePDy6ckX25f0uD&#10;q+nZ24YJ1nzGnJ2SY2su4eSueq8bVSJL/seWIM+nDH4GXgoX4BE6rj7+Yn/T9rRkhxp+fB9NboyP&#10;PvcvL4ltoEOZ6G9Llst7oDgIjGYjW/EvEeRFxgDsD6SjkJNGEVmcjOT7wUhAFln6FCz8IEvJaJQA&#10;FNwvh2QqLcH9azHo98rVR6u8ZxzW2ys4bXTFNxpbRQxLZBZVqjAay4bge50QuTGu+iABHj75ewB5&#10;RN9guWt1x8VEr1WRSSurLUkrv4SvXoC9UF7QnFjN9T9vmDMuztbkxu0ufeON/ziRJnjQoEEcKtjT&#10;TS/ZrruUf+jcgBWWnwF1H4MnCE6X/hvOBYHwjEAeinvvzrtuYOmKkbb47rtdA7JSbaUU50907E21&#10;hbcSfOeNN5/levXuzQ0ZdnEdfPL8o9pM4JvPWrA1GJCHj76FuS/y9NmbRqGgd/r8LT5gVyBBPsBY&#10;8IOvKa+ZC+UtmcqX4P4WAA8llsGCP/Z677DNk1HzOdmVmdJHn3OJjy7346YlBF2CUO1zB47czVvx&#10;e0gl89GfKcErz/uksOaLAHFUflJaS67xtxb6E+RfQAw83CMBuhI/DMriS5BDMk0oBmM9QO9cM2Eq&#10;x0Bvr/iDrPp5KJwbQq86PoZ1LVaUaknQwRjiVrzLioPHVd8q+OT1rlDIU3odQu9sTlpVQVb9pwLo&#10;ocb4cq7vOQNRUq3bH7CXXnq84cILR3JDhgxGtaMzAjd+n2cUbLy6j+FMnAfov+FceLo3pNp0p2Kf&#10;r7/+H87LeyKbIbtpU12LM2QF9TzmJtrGtcR65JUfSG+x8p59N/KPZ4uSvmTTKMGanzFjWzPgYsIU&#10;AD951hbm8vG3FI0E5APDC74L1OU08QK8I1PqiFtNcnXR55NPD4i8LDW1JgQFRchOZx2Jrz53o68u&#10;5z/CZ5HINZZloT179kWkIji6lC39lwnSCOPgPiXti9QGanthYGhk6eUE+cuU1nITGrEB2bDCQBQO&#10;wWfIPpnGm07MQQHyeM3ZJ1dzV49M+CsysuQYQix19ooNcNsgayWfRKzd4vLJV3/AQ/5qVaLjAmOs&#10;q0BIV4AelgHyTUQkr7yUrPqvAHlDbAnXq1cfrrBwufthb8kKORV98sn7nID7qFEXcS+//CS/n7OQ&#10;h56J8wD9N5yLfwPkoV9+9S4rgu6aiDerWcri1sHe/uPGOf/xp09YrDw9zjfwj2aLMmeOox8ibAB5&#10;hFfyi5kg1BLFvNNmbw7IIHZgGepSM0s+vOAbb37yJna0T6bIImb9JgY89K1euncWxJWHJ2Wtdbuo&#10;SeQE+Ae9tbmX85/dgvDxYaNUt9O/sOIxw7VTE0G7W/AK8zUpRoWnwnpGSgBlZOk60h3KyLJqNIIg&#10;sX+wscBb3Ju9I1OMpZPzpgD5/QR5/H1wQOSfSca8YxiQJdg/QJ1FpNJcgtDHdoc/UdvzyJL/FJAP&#10;i1+xifnWaZkxtjwY5f5cmSs7H8EDQZ4b5KQn0L+BCBy9LZ/l4q6rWyF+2JmyG/sUAUTfb7j33psl&#10;qzmdCbj9G8DG6xk9D9B/w7nAMYiBKdWmO1W8b8y4njNnmhOVtQj4zi+/fIfu/1bgDldTB68d2h/9&#10;50duktdExJY/4XoqW5f0BTsnAfKp87aHCAOwAPxUAnzq/K2BYpdPkDFvgsuSz/8cEzcxi/WATO04&#10;KKrLKihx693NATOTkmfVK8QFS5Ch11ebc8BPl9vESkcnEBSeM73fucOP0kdAfi1b8S8VBPjDmkfy&#10;st6wuBEzr7SWvqyMKBWdeE6OOq/wc/ELmLzeXzPytZ66lxjoGeTZyHTDi30N/8zQLDuGwVhtdMVB&#10;lbU8XRNZEtCeNMQQU0zthYbY6q8B+fC4Fe7OBgnN3DNfE1kpwlMCPfLTW5JX7sOArMpyCZsIdcUV&#10;mz0f+CbaWRDddts1DQMHDuAmTBjHvfPOa+yhouWntM1TUX6f4t8m2e406Bk9D9B/w7nAMYjBKdWm&#10;O1W8bxwLUhavrq3iMG8DA7J7973YuF7UTmpb7VVsQ6dXuwzsdsj0pbuGCC6bybPWDE2duWs4K+Y9&#10;d0eQ52zWIEOuT2B4ASD/8Y6hyZjkdCuxqUnyRegBmfL1y7xnaBKm16sSZtaHCG8CEF/NpUN9tLl/&#10;+qizDfwiJmHR5b6jfJMRFw92YtC1Q8nTTrcgZvwvUgzCGmGpY7ZrsKVwFlnzXylsxe6yWP7+GX2C&#10;9PlBWM8vYr7zVO0l+hd6h90Ndw1GqAF56J4emhMrvKYft0WWcLroil+1UeX5AD1cMfzXWxRMXgDk&#10;UW0qPHZFKb+YCUAvuG50MY5xHQmr9BS8XZiTVr6PmbLBeldt17vvvqHxJnS5a8QPfxPl1ze5cT2V&#10;HoSGK6/cxop9BAb6cZ98sk9YJ9rOmYU8HjbxutOsZ/Q8QMXnglfJdt2pOAYxQKXadKeK9y3oiZO/&#10;cHffcxMbO0LB+Hvo//bc8+1V7CM5BbPM5d+7nsjWBW7WqWTFA/Lpi3YETZ27QykFeAgSLgLyCSGL&#10;f9wrV+/zhDuULPh7tobOZamHE6bWh3hCPkCdo/HW5pzwMRS7xxWRUthXn3vjOQPHHKaPgPxtpJ1m&#10;0OkQHNytpDjYe/EZPwgRNcrIksuVEcXLaJlbsC7IXBIUbJ/JfOyAPAZXowj+O0alHCSwuyEPpZPY&#10;8NS5Fm6a7lJOZ6+Ar/5aVidW1XKsK0bOdfZqnQD5sNjqJvmmISi6i7h514CsY4JnqbD2CrZjSVr1&#10;DSDvp0pnaYafeebB5jcjHsC2gC8REYGBK1TUR7EPnU7NeSSGavzuGYCb+Pd05YPbCT2j5wH6/x3y&#10;uP7ifXsqZsgi3w3KTq5bt6rNAdn2Kra9eMk8QB5GZrtmymcu2TJOsObT526SBDxEpc8Lv8R7JvdK&#10;b30zuJOePCRTbXVolo1E0ZCUzI1jyJKfAMijqAi/CZm3PnshWfL7BTc12BRkLlw22nfKi3TMmGuE&#10;4z6jeWraKzhIHCxeO5RwzXhrC8cD3gpr6VfKyKImqTUxah1gLvFTsTqvnBwDq8rIyolkqT+Q6z/n&#10;n7091H+IQM9ej97opeNK/GdzBls5Zsi+orUWR7q+31zge9fHVYe3BnmIZY6jn54HvTmhygt+Mn5V&#10;u4UlOUta9TuBnvMKTmKQf/vt5yVvSEF5IHpCoYnigT127EfnmjXVDPBGY5hTIlVCk/ai5adFz0K+&#10;Uf+/QZ7ty2N/EtrEz46axxERRmfPnj24pUsXOOG3F2+zM4r9VFYVA/IwMtsxD4aTI4eNG/ILNrmj&#10;/sTyoUw78JVe+mvIgm8GeGLSX2R8luRacgcj8yQmTgHe9pmrxydlrQ8WcwQDrj663Kv5jzJlZJnK&#10;W5fzSq/e5z1IH3HMcGn/q614QeDXxsHioK/BAgxUKAzFFykiS/9DFv3TTaNjOHmwqXA8X4BXrrCW&#10;B7O4eGvpNrWt/M9rh8VPoRP5oRjy/MnlrrowibMy903ld1p7+RIp140ypuLCsGiHISym6qvWIA+B&#10;uyU8qSoAoA9LLMcM3RbfEKREG+sYaEpaeQKQH+9nR+bHho8+ars4tqBiUIqVHg6utDSPTRm32SK4&#10;wz9/JgUv8Xc813W74gGjv/zxnoU8/XUfh7D8dKsIsF1+DAzqdJ3F+2hRW7gfEGmDEGN6dLjoaCvL&#10;tyTVrr2KfW3ZuhYTorDNAPZQtiAAccbirRcLgGeQn72p2QSl/TJlEEH8FTHYRfrjQZky0TLnun4A&#10;esyMdT6CFwCWfGxWXTC8E2xDZL37aHNe89XlIscX6lRc4KvPe3bEpFgkdET6gmOkcVj33yIxpDjo&#10;P0gxiCBHCFJoREkOQf4xJQFc5v7xJHRiAi3lvgGmyjHBlsLAYGOZtyaqfKnGVs7prRVKZLCkk/0k&#10;ndQGj5PMPd3fzM3SLIOf/oTeXnGtPtpVAFcQna3KS2ur0Otjqr5A3VhDTFUxv0pSWLglK/tXrQLw&#10;hWLf7REkLBOqT42ZZELYWMNPP30ieUO2pQIojhz5nsvOXsxC0NLSkjl6MMTwED9A4uXNttfdigeM&#10;/vLHdGbgyusZP45/I+S74lxgG0222ZKinbgDaKXTR2bUurpqZ79+fTkvr4ncnj2tv/m2ptjXzbdc&#10;JUDe4noqmwvAO2Xe5gkM7PO2+Wcu2OKH/6fM2eiuRIeC2gTwZQT43zE26Mkd0rdouQ9CMRNmbg1E&#10;kRCL5Vm31Z40c82khKl1gfxHmb9m2Ugfbe7n9DcUfnoffd6VXtrsGlolBKu8Stph78GZFBzsc6Q4&#10;+N2kcpWqdBAAjnBKRWTJvchvQ8vdgvAihEaqzQUKha3ETx1VZtNElTWQhc4KkeyTBZ9L1vsGOrn/&#10;eJxs7q2eWq5+QiZniSp16qMr99P3wvCGgEFUVIjSR1dow2IrP0NJQX3MinK2w1YEr1i6hCovgB4u&#10;HLhh+FWtCmbBsupTBPkLx2pQPafhVLI/IufNggWzGeBnzc7ifv+9KeBbUcntdbO693+m4MrrGT8O&#10;fr/u4xCWn251QxbaiXPBYA03i3g7LanH9ptAXmJ8SawA/W23XePEYCxmyN5//63OEyc6PmMb+3rs&#10;8XvgrgHk01xPZVNBsrIpyEoJwF+yhSxvRx9MfMLntFnbFLDwD8rUY4grdxBvTrjSEzRC/oBMeZKW&#10;X48aGQixROGQpKzNAbGxTWfYTp610TtxSp270/ALyzV7a3M+nzQpu69/eP4Sb03Ow+eddzECVX4n&#10;hXs7Fe3+2wSpDpB/AdE2bMYXc8tEllyG2av0d68yolCHhoJglqw6qkCBzgDFQ1S2shMaW4U7Goau&#10;Xo9DMlU6nWR6TWoKeuh9g21cuiGH08VU/KmPqawwJpQNQZphKEH+Iwb52CoHv7nWhS42fX8CQG+I&#10;d4QS+JvUjJWS8KSaAFeJwZXc8FHBzvPOO1fyZmyPItnTtGnpzGeJSSR///0dW84/TJ4QkVT2kHbi&#10;4e6kNtmvaPnp1jN+HPx+3cchLD/dKoJsu84F2njAuXVtZZtsW41t23UdXn31qQbM+ejfvz+3aVNt&#10;h+sfYF9vvPGsAHnmFhELctm4rfa5W1G2j1nOyfOvHoBls2ZtVr/czziL+PKpAHeXshQF3Js9tNwd&#10;A6y7ECOPzgETneLSNwXBXcN2IJLYGXX+0ems+AcTb11uKVnydwYYi8K9dTnveKmXTqDFqEcrWPHt&#10;9hj8mwT+8SbWPOJEFZay5YqI4ihVRHm4IqL0EFw0tM4tqvDSi5GnBv5tdVT5T2pbWbPZa+/IQr0I&#10;6pJ+MkTkrPSaxhnt5fDVH9DbK+ew4t7RlXsAedI6fjPtEE6OKlCYMAXlUxO3GEtvTK7W8dWnuKEj&#10;fJwjR46QvBnbUvgq4+OjmQ8+N3dpywWT+YeS/hcDpUXFw+b6TrfAr3E/3bP99uoZPw5+v+7jEJaf&#10;bhVBVvJcYFnHoO66fzy3I6Vs243fbfd1+PLLQ6iDwN5eFy2a4zxyxGXctEfp+FgWVh7yTfK1Jy7e&#10;3V/IPpm+cPt4WOz8Klayr86YE/Vyf9ODBHV3DVb8T3BvIOv9p5sH2z9JCl7E+evzp8NqTyPrPW46&#10;onGk3blJWXXBiRlr3UWPfLQ5j/rqcuvo77s+2uxIWoQAlJ9Jwcf/SiteECFxGQYWAuELg5UeGlm6&#10;jj7LyZqfp4woeV7sRw8Ou2S4MrJQhQFY5KInfZNf1URc7hv1WroAzWac0XLuviE2bjpCLWMqjxDg&#10;LyN9E9Wm9LEVm/hNtFfkzNceW6MwJdYqwxMdF4tvEJHIzfGOKag+BR18wXinl9dEyZuxNf3++w8b&#10;bLYINjtwxYpSNolEqp1YOwJ6D3U95O18cNtQ93a7aHud1TN+HPx+3XD0XH+6VARZdi54oHcL1D2V&#10;7U+0Lak2LSmKg8+dO529xUZHRzm/+updyXaeCsh/9dV7XL9+/QD5Na7HUibLWLx70Mwl20OmLtqs&#10;nMHquzbObodVTpb6NDIOvxbBXbDeAfhn35FpAgL0+Q/7G/K5AFNRtMtFsz4YIdP8ZpoIx3HyxKm1&#10;SgI9i/BBMjIfXe533tqcz7y0OSgCgv3vJAXgXydt9+z9f6PAmv8PKX4M6sHKtfSDQyNKyDTOuxAu&#10;EQL9VmVE6a2IbKH1Mm1s9kDEvmPwVW0tvVVtLfsWhUiwzlMcMlmPgzJl9H5RtSmxwldf6TuTC7eX&#10;Own2JwB5XXRVs7wR7RFW0DveEWpMqFFZoh2TxKFREGSQsySvXITqU4D8gMGjnApFsOTN2JJ+/fW7&#10;DWazwYlyffX1jnbHD3tA3v1Q8svF69pU4cHuxMMt2sZZyHcWcF2hwvUTH0M7lXUEUtvsqJ7qOTh6&#10;9PuG2toqFjIcFOTP7dnzQpvHBcj/8MPHmGgFyOM5l6NISNb8XYoZBPisBVsJui7Aw9w/KFP4EcjJ&#10;eledFAGewZ34gdDIVTAmESTiH5b3KiBvjHMkppAFn5i4WxLwEMzET5y6TpkyZwtz8cJyJ8Af99Zm&#10;X85zAwOySET2X+uL9xQrqeCb12LiksJcFKaILJ6PlXp9/jlkzT+oiCjZRR/lGIDF4CvLSR9Zmq2K&#10;Kj0aYq8IRduW5IBMN4Iuyk38xWkC+v1ytfOGEfFckjmfY5Z8TOVrYciI2QlhRXYTHIEAvTm+xs9i&#10;afTFmRNqvMyJjmWu6lMOrv+AYU6jMUzyZpRSWCuhoUFs2ve2bWs79KC1BHlP7Qz0oa6Hv03wN7Zv&#10;vV136xk/jlMFXEfUdV1ccBbvs93aRVD31K46BzfffKVz4MCBbED2kUfukmwjKP0W7uefP+cuvniM&#10;UyaX356avW30jEU7lNMX7gydPn2Xe2b9s7Kx/Q7K1MX7ZKqfRXB3W+9kOL4H45FvLvMxzB9AkP/A&#10;PzzviG3yamN6vvSEKUGSyeAD5DH3Bp2Kjzb3Jh9NzjOi0PEbSWH4vkT6r0onfCryMCl+FP7K8fqi&#10;MBevwUArVmqiyoYqIktfJat+FXLRK835QXRChmNiFCBPmt9W+gJY9XSBJpN+LoY8Lhr09V5655qJ&#10;mZzVirj6qh/10ZXZwttDRwSdFAqBRxLoSUOMCfVDAH9raq3SmLQyG5APj6/m+p17vjM62ip5M3rq&#10;Bx+81YB8Huee25+77rpdgKlku5aUf1BdYGsF8p7qBgT/3U4oDxgGU/dy/rPkPk+DnvHjYOcV++dV&#10;qk1nlL9WnYM5lF3v03dOxPuWWt9eff31Zxq8vCYwA2jLlvoW6xUD8r///jXn4+Pt7NO3/wso/4dC&#10;3jNnbmBwvZOA6nrzV+2Dxe4Jd/r/6AvnWa5/cZCxSd0KpDvxN+T9Rpb8Jwjm4Be3KLHpdcNi0+qC&#10;J5FF76vNLSdL3umtzwvnV6MiFMLLkYzMjgX/K4KEPLDkYdHb8MoSElkWrYgoShMmC6hspRcrIkrf&#10;V1pKilSWAl98hmtHaS37SmUtvR5hle3JU3NIphl5QKZE8qBjYsjjQiLp2ZPnWrhLQxfChdOgi6l6&#10;XRtdHunpemlT6JgtMfXjrIm1SmuqQxmZVBOAAt5kwecB8obYCq5f/yHOlJR4yZtRrPv2vUQ38ETu&#10;vPPO4+688/oOAx5KD5EbsjzwJdu1RwUQ8A/mqagLSI2dgOT+ulL5/biP4XTt11OF8+fWdhyH6zzx&#10;5+xUQA4l2DU/hu6x2FtT8f6l1ndEMUPWaNQzVyZmyP7xR/MZsvjdf//9HadQhDh79+n3ZuasLX6I&#10;Y8cj+65M400cuJ30H4zZNQO8XHPwxomZi5GgTFwSEC4XS5IjkSDv9AvLe7bJ/J4WJHbG2tHxmWv9&#10;fHQ5ud663MPempyPg4OZFY/tCrNbYfB2jDv/coEf7HpS/LhXSM9R2RYPIsiXBFmykYmS+clYSoOI&#10;ks9h0QP0WKa0lj5CoH9RHVnso7BV+aF3xPLWBKGWb/dUT9nTQ+OuIytAHrq3h4a7ZVgcl2HI4cKi&#10;K4/pY6puN8RWNkm30LZwcmtS+Qhzco0CgIca41fko/pUWEwp1/ecQc6srLRmN6JY33zz2YaxY8ew&#10;cn0PPHBbpx9CeogaH+hueJh5YGC7UDdET0VdIALYXJ0KLZPcd0eU3454P5LtulubA9b1Gxv1FCHe&#10;VNm1wXabHUc33xdtqXvfpFLrO6q//voFwoo514BsJPzvTdbjnjp27CfOYNA55T16vDV6tP6ct2Sq&#10;QWT0VRMDDje+3TfCHYEbh2TqdU8Pt45AnDyrBMW7YybP2jE0edZGhS66fJF/WD7np89DzdU2JWHK&#10;Oq8gU2GVjzb3S29t9vXe2hxMeIJgRisMXeSp+a/IUdNRAUR/IgXo5yFuPtRaloEJUL5Rlw5FAwhZ&#10;8npFZOl3BPo6tCErvpQg/7u/xXFeUGSVT0g7UwzD/zVFvzz8iXPNl9PF/EMMeQH81Ak4rxiVwqWY&#10;8uHCOaKPrVrNh0m2W0wpq8cIkIclj3TGOlsx16ffAOfcuTOa3IRiffnlJxqEyR9SScw6ovQQnZGH&#10;2Q2tLoR/C+oCGZR1DFAxNBvV43uSx90RldpHo/LH0nh8bqh1g/L7a3+HyL4j+r5Um+5U0b675FpA&#10;EW22alU5G5D18/Pm9u9/2b2Ozg8zHmy2SGd/WY/3XpIFF9Bz/rUA90bIM8BjUtMzB2WhIXiOkY4A&#10;GSgBeVSKclWG2sji6f3DCy7lId8kLFNKsJ0gY3EFLHhfXYGdIP/4BOIQrYIlj0hB8A8h5f8VOWo6&#10;KrDWV5HiR35AegGKiijMxfNRGFecz0YZWWhVRJQcVkaWLCXgm8maP6GOqtbArRJqrvJCx4ABW765&#10;pCDaRRddptJHlQS93UujfquH5llY8GLIQwH/13rruXUTpnLRESWcPrrqWwJ+YXt8bwiltCY7/D0h&#10;r40q5Hr3Pde5ZMm8JjeooI88cieb3Td69ChUczrlhw8PsPuBIhBItTkN6oZrMxCK1v1b1X3+zpR6&#10;vNlA6bikznO7lbb7Pwd5KCZJ3X77tU68AY8YMZzegm9lvw3n8MSRH7mayGTuXpk/e7Y9Ac9D/s/9&#10;MvUyDMDyjzJ7lpHigJX8W3CZHypDJc3cwOLp/fX5G/zC8p0+utxkvnkLgvw02fOp3S8B+rwk+juO&#10;rPg9vIsHhUJQUAlRNU3qaPyvCUKKUNoKoK8llQdbihO1lpLRirDCsY0JwcjKjyiZo4wo/VkZUbJa&#10;FVn6DWk+1rhBT/AWdwyegrBLQF4bW+4P10pqWE7g8qD53FP9zU0gLyhddOdz5xi5Gq/pXJylyKmL&#10;qXovLLpyniG5Mfezp9jtG86FX565aiav8TbGO2YC8hprPte7T39ndvbiZjcoihqff/5g7uKLR3N7&#10;977YbH1nFA+w+4H6l0BetFxSRR0A2grq3sbpUPc5Oz3KfqsY5HQMkuemq5Tfp3v/Um26U0X7xvmW&#10;bHMq+vzzjzrHjx/LAhZ2bVvv/PXBx7hPIhdwh3ppm4FdUHrW/6K/VZzM07fOyafM2e4LyAPwqAEr&#10;41zhlgT4B8iKP+ljyG2lmIejh7cuZxks+FBLEYAu91bnLPPSZK+k/0eSfkkKyK8g/Z8X5KwRJkgF&#10;IKc8WfPJ8LUj7QFOFhqFWPNHKazFl5Al/5MysvQv+nsfLgTWYbAWKYsxYQozY7HMU0JSHIMBeVRd&#10;oY9yhE1qbRX/REQWc4+cF3ENXezfxZAXlCx9J1IZbxyfwdmsZNnHVB0Mi1kxS2pw1hLrGM2ibAjy&#10;UZPLhobHVceFx63g1JG5XK8+5zgLC5c3uSlvvfVqZ//+57BETO+883qTdaei4ofpdMCjBRUDVGp9&#10;p1QAoksFSDJ4tbuDaHJ+Tk1FoBZr4zHS/lzHLf4etRGWn07lj9d97FJtulNF+8Z1kGxzqvrxR3sa&#10;ZvsouevkPtwBuTTYofzz/eBBmZa5Zzxl8eLd/dMWbA0G5LPm73AXN7JYLL389Pnv+4Xl/d6YUbKZ&#10;yDHISvqrIqKkICVz9RgGfc3yJyaocxATv4MUhu27pJK8+l8TwFKYIIUR5p5KU6E1UFc+AtY3XxJQ&#10;DvizhGYRJTEE+Z8J8h6Tohw9kN8GKRA8M09CkN4YkFfHFLMsmOgMNPbyr7X2Ck4bU256W6YYS69z&#10;19IN8JcY8lDhxgDs14+fyiWaC51hMZUHwmKr5jda9pzcmFznL4RSohMIi62OQjpjpSWb69m7n7Os&#10;LJ/diHi9RDUnVK0PCQkSV3PqEhU/TGLQnGYVg1VqfbcrA61wHs7gcUDFx3HGII8OqPE4/qcgf/L4&#10;4YY/Hn+q4VPbIu5gD00zqAtKz7PzoEz59gGZ2oYwa9ez21QSp228IGPOllDmqiFNEMXUe+nzRxHg&#10;D/uG5SKmvZnA++Cjza7x0eX9HmAszELmSVvG2kFe2uUhXpocMkzZACtCJqGTSf/fCEIqUVQEFn0K&#10;gBxsLkzCikBr+YjgMExW4uSBxqJguGRcoC9pUESWXCUunQXQw9WjNpcqlKaKCwVLHyK4azRRZd70&#10;UY7wS42t4i0GeVvlNLRBFM5BWaiGboSHCPjHPCEv6Ou99dzmcelckrmgISym6h19TMVCQ7LjIuSz&#10;wcSoSD4yJyy+0uyC/KVcz159ndXVxaya0+bNa1gqVY1G0e4p2h1R8cN0piAvPgap9adDz0K+qXpA&#10;/rSfj+7Y98m/v2/49b6HnR8b5zoP9dFzB+WSaYB5xUx45TI2a1VCHA6uR+qMbaNR9g+uGsEnnzC9&#10;3g15X0NumK8+94SfPvcyfpFbLlQt7u+ty93ho8s9HBxRlIb5MnHT64Mw+OqtyVkzPnTBdGr2JCkM&#10;WoROthkC/r8k6FEx7Rg//h3SoaHGYgsmQNH/cv/wnIsBftJxSH8AK5lAv59A7ySL/iF9dH4Ty11j&#10;KRoJi14RWTlWyCuDiVZiSx7L1LbyhwB5tb2iSU555I7eJ1MmUm//OkH+hPQNo+IwQLtzTCqXasrn&#10;DDEVn4fFVW83xq6KsiQ6LsB2wmMr9Azy5kbIr15dySIBTCYD9913H0jeuKeq4ofpTED+3wLXs5Bv&#10;qv9LkD95hOB+1wPOjw2zuYO9dS7rHSpvbsXTM/wb/UVKghYj5QjEfabN3erFCnfP3D4eYEZ6YEA+&#10;gyxxvpnMX5+7hCx5jkDeJDU6jE1adi9Z8D+GWIrJQufkSUl1IzBYC9ezly7nP736DMA4IgxZ1NUI&#10;xvf+vwkuwOekAP1mgDzEXJTqssYdPQIMRRPhlw90xcvLlZbSWmVE6TeYMKWIKNmjjipDqk63+BP4&#10;UWIQljteoRC5I/bJo43aVradrHmOFMmBmgkGY/bLlNNJP/a8ccSKCJ2bhsdz8zRLubCYil/DYivX&#10;6KMdk5C7HoVJFKZlBPk+zkmTxiOHBhcXZ+cOH/5U8ubtChU/TGchf+aPAyo+jrOQ7/y+j3//WcMP&#10;G650fuA7uRHsvB5wRcq5n8s3euq4jRclH8+fNK3FgiEQhEjC/464+CSWz8YlyTO2+Lggv9NdP4Is&#10;+N1+urx//A257tQqiJrx0eW8Sn+/UEaWWpGDC8uT09f5pKRsGeytyZ46JiATjPmaFHzD4Kvby/D/&#10;TfA6I/R0BuSZx6QnrAD0g40F3mTNhyJcUmGpUCsiS35BmmL6+yKB/guEV6KtIIilR9SN2lIeCGtf&#10;H1OhFKJrsF5lK1uOalNk0T/GvtCCHJL5n3dQps7dL1N9Joa7p+6jm+yBwVHc8tCFXIS9DDnsn0Y6&#10;41DTUq5Hz94cbYpLT09xInWw1A3cVSp+mM5C/swfB1R8HGcO8mf2fHR63yd+bjj67v6Gb4vXO98d&#10;FsUd7NkU7lB6Npm+JVMcIaPsp1sG296O0lzKETP+DGohCoaFSc7eNArZKFG0G7DnV5Fw8smztvgh&#10;Nl6YJQvx1eXuIf1acBP7hGUbCPCf+OrzD6FOheA5QPrh2PQ6f7DKW519b6/e5z5OiwVPRYtRgP8f&#10;BIOwj5LiZGAmbB9AXAiNRLIyDL768i6b0IiS95TW0kuRvEwZWXY3i6VHhSnRqPckOtkqst7hpwfk&#10;1fbyQLwZYJ3WXhYNyJO1/24rI+VuefY8ywUv9TOU7Omh+YIsBsmYWygsiscHRHCrvKdz8RFFnMJ4&#10;CYP8Oef04+699+aGU6kO1R4VP0xnBvJn1mIU9Czkm+p/G+RP/PFtw28PPur8LOFS7p3BlmZgh+JZ&#10;A9xfloUevUXme+PNMv/Qd2SKsYHGgoIgUyEXZCz82TWm11TmzLmuX/r8LT5CwRBUdeJXMQGsk+dt&#10;80f4pMXhKuMHl7GvPu9vstgfBkN8dflZvrqcn/zD8p8NS3AQVxrHAJFWODpz9RhvdY5m5ISYfbRI&#10;yE+DdOv/7wUFdw+TIoa0BMnLEDuPFRD0oEHmkiAkLqMOoIZA/wyWA+YKS8lGZUTpMYW1bL043QHL&#10;W28vHM988lGlCvjbsFxrrxyvsZU1qG1l34fGlg9jjdsWeUXI7FGPDIqsJdh/JQV5KOLs4cZhfvtR&#10;iVzkRXquT9/zuJ69ejqTk+Mb3nrrOckbuytU/DCdhfyZPw6o+DjOQr71fR//8fOGHzdf7fwwME0S&#10;7FAB7s/KQho29w18furQABTecEugqbCOAA/If+OfkdFkgHPWpTuGTp23PWQqARzhkcj3zq9yCxiR&#10;QtZ96sxNIQIvkCKYrPgGX11etY8+t8ZHm3MiMLzgNkuKYxz7kkhQ6s8+c8O5E0LmXUNWPEr6wXC9&#10;jpQZmGdFJkMifUAeJyc01FzsFdxYGlCusORPQjoDhaVYTaD/UWEp48tqOXrAkldElv6uiCx5Kqip&#10;n16OXDeCX57eBOgVzNFDbS37TR1V/o82slQyXrYlQXTOFEu57x3DYkvf7Kk9KLbs8T8pi8wB6KH7&#10;5Bruwf4Gbk7vsdwo+TkcBl9nzJjqPHToVUBR8mbvrIofprOQP/PHARUfB+lZyHusO/Hndw2/PfCo&#10;8/PMQuehc8LpOeKjZCTgvo+W3yPzO14uH/t4lL99zqzFO9QzFm2+kH80mQSFF1wLyBOED/CLWMWn&#10;6fN2sYLdWQt3BmQsa/S1ewraIk8NXDaChU4WfCVZ8hxZ758Q7I+EmktWx6Zva2YconhIwrR1XhPU&#10;lwQOGOojVHv6mNTt7z8rrvqGT5Hi5CCG/jw6oXEoBUj/s9cmQB6uG4L8qyGWkjwsF0QdUW5RRJR8&#10;oows+UwZWebOAx1MljuDPMoJRpeGwE+viip/mSDPaa3lnYhZ5eSIpJlszddeeVHyJa/1DnuRrIt/&#10;pCDPlJbj70tyBbdBPpELkw/iLhw0hFu4cI7zwIFX8BA2ufE7q+KH6Szkz/xxQMXHQXoW8lh2/HDD&#10;0fcPNnzv2Ob8YFKy9MxUHuzQt2RK7gaZz98zZMPumyDrFz5p0qS+c5btDJ2zdJcqc8nlImsa4dYF&#10;jwLyAcbCR2iBfPrSXUPgd5+6aIcyc86WcSjg7WorLXDnwB8/efZ6Fg4NbwBB/ilA3k+f+63KWnaJ&#10;ZY50nWdbxtqLo9M3nX/+KP1l8h49wbD/mWIgXS2oXI4BWFj0pYiQCY4ozuQnQMmDIot9NJqyoaGW&#10;kmoC/RuePnVMjCLQP6GMKP2L/laOJctdGVNxISCviS8aqbMVe+ljipXqqLI7AHm1tbyC/2qHxZJU&#10;NgkFvs2xZZpN4zOn/+cc0zUE83cPypTHxZB3g5935WCg9n5ZAJcnH81pzhvOLZgzndu378UOFyz2&#10;VPHDdBbyZ/44oOLjIP3/C/kTP3PHfviMO3zlLc5PYy7h3hlgag52kcIl84oslNsoG/9Hsmzodf1l&#10;vVX0yLldHrOX7QwggKsyF+7A/BcmYAUB/s1AuGvMRVcD6oA7ImjS8zch3LrNyBaUCATkMTAL1zCS&#10;kfnoc4/5h+V9qIurjoMrhm/aRCyWZ3vFpK/zOX+szq9n73Mxix8RdbeSnnXTtCCw0IVoGy0GYEMs&#10;RTP9/TP6qCwFF/hbikaGWCtGhViKfySLHRe/icAlQx3AGoL8SbLqH2Opi6kdYI/eHn/V1pLVBHqO&#10;QH8n/7WOijws0eHLIB9XFWSMrQvGhKhkelt4dGDUjPsGRX2zp6e2CeTFyoDP57K+W+bPLeozmstO&#10;SuWeePI+lPvrFAzED/JZyJ/544CKjwPnR6pNd+uZPB8nfvu64df7H+G+yCzi3hnYOtgF3UeWe7Fs&#10;zNe+snNW03PmLoItlpnLdk4C5LMI9vwiVl2OLPivAXlVVNlOFAvJXLRtYkY76k8IglBKQF4fVRXk&#10;q8t9kCx4p68+lws2FZS1th2C//D4eMfIXr36308fAfhPSZu4ks5KU0GCMrxu4ZUHI9QDAkwFYwIj&#10;imcggibUnOPF4uktxdtCI4pubJrmQBDUjS1OJov+a2VkKXUGJeX6aMGHj/z05Sa1tew4gf4zg634&#10;IiEEqv3i6IGRdUAeA7k4HgzEIK+8Ic6hNtgrXk415HEbx6Yd3yNXfyYFekGFmxuvpXf0CuQ2K+zc&#10;45dfzn3/3QcdgrX4QT4L+TN/HFDxcZw5yJ/e64IBVMxG/XJWeWPoowjiLSnBveENmeKd52UhVdGy&#10;gc1SlIhl+vydYwH5mcsvd4+paQiyAeEFGBTFbPaiWbN2IHV5m9a7WBKm109Q28qKfHV5P5AVf9gv&#10;LP99suSPT9KyeheSAnYgd3zf/kMW0u4A+COkbOb+WWldEOP6DSlAv5G0JwZcAyNKEhAaBYseBUVC&#10;Ioq/CjKXmzSiXPRiQRvmvoksOUawv11DbwFYjlKDKmvJjygrqLGVR6GUHyZOsS+1R+jCGmPLyXqv&#10;ViFBGb9Uhtw4qPuqi656XBddyenslb/kBM8M3CdTpxHQHzooU//WEuTFSjc79/SFFu6NS6u47155&#10;gTv257dtglv8IJ+F/Jk/Dqj4OEj/NyF/4ueG4z98Bovd+eXscud7o2MJ7FrXoKnETFSx0v2PAdXf&#10;XpUp7n9GFhh/YwupBzxl/qU7LgLkUbsVUTAZy3aOjEhZlQYrHpAPsuTr+abtluCwS4ZTJ3ETc88Y&#10;8t8Ki63K8jfkHfTR5bwiRNpICfzwXkFRNrm853f0EZBHIrI2Q7PPikvmkMI3z/eMjh6YDRtkLI7C&#10;TFh8DjWXPBQSUXppqLXcH/luqF2znhthlQT5tYrI0uME+o+QAwfLlZFlL6oiSxtU1rIMzFLV2B2h&#10;gkuHfbEVQe9tiHeEAvIm9p1GwTqtvWoXIK+NrjyCyu6ayWVDHXS8h2SKSftl6mK6wffTDY6CBS3G&#10;3QsKl88h/1Tuy8J67vcXX+ROHj8sCXHxg3wW8mf+OKDi4yD9n4L8sS8/bICP/fOUbJfFzkfCNFOJ&#10;expwf1OmOPSyLLTwMVlIs1DEtiQr56oRgDwD/ZLL/fFXH1udB8AHGvL/REoUvmm7xFefb/HT537g&#10;q8s9EWQuujYua506NKpM46PL/dtXk1PGN5MSeWRCaUjvPue8wFvxh0hbfQs5K00FveFVpLDmvyId&#10;jwLawabCBcERBTGw5kPMxZGkL/tblp3HSgOK8taIBfHwSkvpXEVE6SECPoG95DKVtfRaAjyHqlMI&#10;jUTpP32MQ6mlDkMoLt6SiCEvVUVKF11R6oJ8xYnwuKrZrKBIco0PnxJZzpG+I1Mr6Ga/npTVoW2v&#10;vjs8ivtiVhn3y633ckc/c7l0eLA1PsxnIX/GjwMqPg6cH6k23a1ddT5O/P5Nwx/PPe/8zrHV+ZFm&#10;OndInDtGQoXoGOG+Bdj3yJRfENx3vigL0uMZcD0tHZesBY2Qn75sZ+iMhdtGB4bnlwLyAYa8j5om&#10;MGxZJhmzh/kacrcC7v5h+R8i6SBy16gWL+7N0gZrc4966XL9+ObNJDV1w/D+Ay64jAc8xhCbjRGe&#10;lbYFmeDQOwL0SEPQB2kLQk1FRcHG4kTAOcRS9GSouTgekTbqqLwJwcYyb88asBiUwYQoWPxkyW9W&#10;WEuOkmV/hADPkXV/H94KYMEbE+qHYNCFXtVYojOM2PObaCJiyBslJlRp7JVzWKZLUgJ+mnlKjZc1&#10;lS/4PXn1RMTUoh0ns/Q6KFP4HZCpHfQgwLpvE/h4WBB9wCz8wRbuo/A53Pc1O7g/X3qJO/bj5wD8&#10;Wcj/C44DKj6O/zbII9Pj0Q8ONvx87e3OL6YWMjcMy/goAXRBBbDj/iQrnbupR8CJZ/qGcZcPj+cK&#10;JmTd/6wsRDL8sL3icDzba/aSy0cB7ALkZ/IRLwGGgisCCPL+4QUIv26jA3H08A3LS/DT573vq887&#10;FmgquCt6al1k4ox1Sj6CRu6ty/kPWfJvtPRmDzfNqHHKRTJ5D8xoRaBIAVtxVjolRlKEJcF1U0na&#10;M8hYNiTEWLwmyFSsRHpigjxy0tPFcPRA5A1i6YW0CIJoIksCVBZXorJQa4ldyax6BvnvNVEF7lAs&#10;dBy6mNJxsOoBfD5PfdMLzSBfwSAvZJ8Ui9JeFq21lzcwyNvK5gkdSGRSTQCselb4e8rqsch1wX9F&#10;9qFsUt8DMqWKIF5HD8lH9L9kJkwe8k4GepEe6Knh3rs4jvssKZv7ccs13N/73uZO/PWd8+SJw6cF&#10;Lmch31zFx/Fvh/zJf35sOPb1xw2/3vFAw9eXrHR+GDKVO9QfE5T4ew9WeQtgF+7B12UK5w1y37+L&#10;+3m/NnmUcp0qbO4WoyGPC7WUcAiU4G/1DguMqmmLd18w85JdgQB71iW7FALkaTU9m5zc31DwrAvy&#10;+btc35IWDKL66nNvJMgjNPJTjb0iJ2VufVDKdMx03cDSFHip8yZ4a3P+9NbmNpmLI8jkyWuGBijT&#10;Env26vcDfYQVj5zxTQzLs9JxySVFb4leMx7RLMxdYyra5pogVfSkwlwUhoYQZKNUWIuCA605bj89&#10;cs6HWCpCAXF8RkdBVv0+gF4RWXJYFVFSoEpc7B58RWEQrdXhjwRE6pgqH+SJ5lcxyAsDr1LuGk1M&#10;VQBB/hggr7FVoGNigpvVmF43zJjkCBZgb0t0XOwZnoVMmAdlas0+mdKxt4f6XQK7e4CW/ndPuoLS&#10;wwXgN4E+s6joAYT19XlqLvfDhiu5P154kTv++zdNKhd1pZ6FfHMVHwfpvwvyJw43HH3vQMMvN93t&#10;/HpZjfMjRRZ3qDdZ6sKsUynloS4G+0tksV/bw/e7lQNDHpo8KbxsyvQiW0HNXYr8ijtGqazlSwD4&#10;UEsxF2oucvC3d0eETWiat+Ryf0x+ggWPQVaC/XAAHgOvaIQ0KGTBf8wgr89fwr7pIXzc+yUE9+9I&#10;jwebCm+JSquPSJmzZRxy2NDf0IxZW5kvnyz4HFR48lIvbZLlFmLNqhuhsiwz9ut/wfv0EYD/kPR/&#10;ul7r6RJA8HpSuG1QJ5G5ZBBaGWwq2k2W/LJgc9F94iRlsOThnkE6YrhdWHZKa4USkTV8E5nSWrKa&#10;t+b/JEVc/QFqbwPEsR5QRmiWLtYRjERnYfGVvPVNlnmswx+QtybVNZu2jFm1Glv5ER7yV/CL3YJO&#10;Kia19kJrmgv2lhRHqCll9RixZS9IRrwjdIP/7PTHB1m3kXX/IoH9S9JfxaCHCpOtxLAXFA8lZha+&#10;O9jC6l9+W76R+/W+h7kj7x/kThz5oUvgcxbyzVV8HKRnDvInf+b++fYT5tL7ceu1TsStvz82gTvU&#10;L6yNghtNFffSHpkSuWN+uUPm+/zqvr61UxTRaUuztxmKHXepy2ruVEHza+4IwrMTaikqYoBnkC9e&#10;xt/S7RBOPiP7poEzLtnlM/fSK5SY4Tpr8W4yhu5kxlB69jXDmEW/9DKWnx0lQ/0N+X8FGAq4oHDP&#10;yBpHDwysEthf99PnNgQY8vcbYqrmIkcNgZ25j1AgBPHxyfPXDUB7H23Oa9663HtxHGwTTDh5cta6&#10;i7TWctPAC/wFFzKKHqH40VnpIoHbBDkpcHJZ2gOVytE/yJwfFGIqvoEgfyjIUtLkAgPugDxgj3h6&#10;uHFQF5ZfLQuNLDG4LPnSx1WRpdlk0X9L4D+qtJbeKLh20A4dii7GMc5EoA9PqArRxjpG6+Jr/AB5&#10;VIdCGw+Rq6PKv3PlrS9Hhk1JUS3e3duS6hgdmVoTIsAenwXYw8K3Z9SGRmfUq+Iz1/o9K7P0elem&#10;GYqMe4dYznvVTQT4z0n/cUOegR6TrZpa+FIPLWYefuCbyiarMGv/mWe5f77+yHn8z+86DKR/C1z/&#10;v0P+5LGfGo4f/qLhyMG9DT9ff6fz60trnB/rZ3HvjYxuLLTRAbALulemOHKPzP/yjbKJycsm6icV&#10;rr5xvGP9faFl9fepKmrvCy113DaupOZev0KCfEHVrYo5juv6EdzXAfAhpPRsprObvjXhOPn84nUD&#10;5uZc7gW4z7pkl2L2oismpudvQsoTtyBnDbPkycLHZ9/wAjsA7x+WfxRv6KwRiZ8ux4us9+v8wvKO&#10;kP5Cz/qm2IyNRhT1wOAq30yGz3DVIFTSR58f5KPNPemlzXNnjsR4X2LG2ouVBPgR421vyeU94TqG&#10;ZwEFQZq6cs/KKYuC9FdSnGQk5JerVKWDXL75oqfJqn8EVjItFwkn11iKRrKZr8gzH1WqECx+lqM+&#10;ouR70i/oNe98lc1xMd0It8OqJ/D/RuBfSdtzu2ngwjHGObzZgCuv4YkOyXAtta38FZa3PqocvX6r&#10;ApgD7paU2lDBjYPJVfZUx/CY1HVKBvkpq8fyzZvIWzJV//0ypf6mYXF33jYsltWkBeSbWvlth2oK&#10;+k7/cA6ZAD9Pz+e+r9vF/fbQY9zRT99znjzRupvnLOSbq/g4ussnj1mlZKE7f9p1o/PrJQ7nx+Fz&#10;nO9dSEAXYtWltJ2Qp3uHjATldwdk6hsw12Nb9raBlasfGF9Vf7+imsH9HmXh6rvH5uffwSBc6rjz&#10;YkC+sPpOVbbjpoFkvV8HwIeYixoQCcdu2BZkBm2bwT2PLPecq1Qzl101aVkLycRmLLxyNCCPNvjs&#10;p88vBuT9wvL3wrDDWzw9z+X0+VeCe0OgseCZiKRVKVNnbg1E6gL6ihvMADuyTqIEID6TBb+BIP9e&#10;cLBrTA88SZq5aRLxwHxxwLTne/Ts8zcthqF5G2mruXDOSudlKili53Gi8QoohwsGWSmDzcVPhZhL&#10;sL6ZCO4bpDgINWYLETFyhaX4erqAzhBr402oiigPJ2v+ZVK4cr5VRZZniwZy5fr0/PP1SGcA0Cc5&#10;glWJBRcILh5BNFHlN/J56//2XNeS4IYSW/bRTOtVgDyAzzeTFG10xXx9TBUXHl3JzVcteZVAX0MP&#10;6LMHZMqfAHqph7hNFYEBVv9HmhncV4tW4JWf++3hx51/79/jPHb4C1cI51nIN1PxcZwK5GGdH/vi&#10;g4Y/X3nZ+fMNdzpRSOPT6CVszEV8jVpTsS+d7gfJ680bBV/T//fS3+XvyDQBd8oyejq23TTQsenx&#10;SY7NjykBdwdZ7o61D16cve3RJu7FAsctFwDw0JzyW0cEW4ofJrhzIaaioyGGIndVJbeQ5b6YoLuw&#10;4EpvgB2An3Xpld7z51/daggkAX4CIJ+x2OVD9zfk3eZvyOcCDPm3+ulyl/qH5X1FVj19LjhkiFux&#10;CNWfkI8GLiS2AZGgYDfyx+NtAYaejzbnS19NNouUSU/fdE7MjHU+QcYi27iQ+Q/16NnvE1oM7rxK&#10;ekqRQmeldcGFqiWFNY+0xFGkrMZrSHheQLCpeH+IEfUWmwsgilmwGktFKNoDvgpzyRRFRHGDIqJ0&#10;A9+MCWbAEvznE+Q/RGw9Af+gKrJsmjAzFqGTTSz6pKoAWneBkDSNIF/FIG8rc2LQF8vaK3DjxGc4&#10;RgL2Auit6XX+ljlbBnsmZRMEoZr6mEqO1yfx2wT3zkHXjNu99PD+In6o21LB1SMAAipAA5bioXON&#10;3LvDbdyHQenc52n53LdlG7nDu2/hfn/qGe7Iu/ud/3zzsfPkX99Lgqu79L8R8szF8tMXDf988l7D&#10;X6+/2vDLHfc7f6i7zPnlvErnJ6Z53Ptj4th4CotN9xwYFV8TUvG1ggrXUNB9ZJ1Tx/8HQE/6DxkC&#10;X9A27yfNOyBTqPfKQgYjhj3jzjt7EtjPd2x80Nex7kFl9caHVY71DwQ71t4z2uFw+cY9pbj46gEu&#10;yN+iWpJ73Tiy4F8F5Okt+w/UauabMet5Qf5V5y/IvcpvEYEdOjfnWq9kwF0iz7unTFu+2xeQT525&#10;azjeygnqHwDyZLn/Sf/D7/6V0lpSnzJzoyF9wc5JiYtbns0OKz2ZQE7/yn21ubMJ8r/5ai4dCvgn&#10;Ttvo66srnDJRtfRmUZUnlPOTrDp1VrpW8HqIZEA46Z+R+sItE0QwDTYWZdNN9TVZD3MxiELrmghf&#10;UUqFqlHqyCofhFwS5H8hi/5Qc1cPYF02NDSypJpg/zOBvoH+vqGOLEsOSigbArgjlFKfUDEKvnoG&#10;/GSHP8Iq1dbyLJbp0lbuJG213mRLApeN2JqHxqTVBKACjeexhsVWR2EClh7pFKIrX/Fcj5h8eoDH&#10;HZQpE/fINevf7ql9fb9chYe9xaLlBIUmUTueKobJQQE0+J/WAUjvjaAOwH8KG+z9cmYZ6wR+2nE9&#10;9+t9jzj/ev015z9ffeQ88fu3DegIEMKHKfJSEOyI/msgf/LnhhPHfsLANnf8z2+5Yz9+4YSf/PfH&#10;n3Ii9vz72sucXy9d5fwscTn3kTKLe39sPPfOeaYO+8sBa6lrAwXQ3+6haXi2Xzh33bA4bsuolLf3&#10;yZTWvTKV9pBMvXifTK34RKZqkvtp9+63ejvWPzyyZvMDATUEdmjdhocCsQzr+GaSAvgXO25X5hDk&#10;Fxbc4B1sKvqQWfLmosOTYh0DEee+IOeqEUsKb/JfWHiVCnBfsOyqSfOpc6Cvt9e3LZ+5ZHsIEpBF&#10;L9h0PgE9jcB+VIC8IqLoqpip9bap87cGTp9eD/98i9u1zHH0S5mzPjSdtgM3j48m+0UvTc5ODLAi&#10;q6S/Ln/eJPXyq+Q9z0FqFSG6Lw7fPSunRxAls58UoN+Lz4KlHmQquodAfy2BfpUQMikSuSYSIY6V&#10;43WW0nHw0SsiSx5WWEr+QX4cvk0zYZ1BZMlWAv2fpE5VZOkrGntZAcFVA98+9o1BWAH2Ont5liqq&#10;7AQDfVTZYn4zHRJMnILbJiq5RhGbXjcskm48AfYYkEUOayH9qc5eraPfdJKfaXuAjsddo1JKYE2V&#10;6paMu25setbDF0SvebG/8f43e+neI/AfFQHE7deHEjiaDeh6KqAjhlCrSkB7h94GALiPVNM4pKFF&#10;Z/BN3ho2weunndc7f77lXufvjzzh/PPll5x/73/befTjd5z/fPeJE2XiAFJPuHYn5E8e+aHh+OEv&#10;G4599VHD0fcONvz52qvO3598xvnrXQ84D191q/OHDbud35ZtcH41v8r5WdJy+Me5D3xSOTbtv40Z&#10;okxbC19sQXG++XOPa3JyXy/t5/t66R5+bWTslc+Hziyabs5/XB1ZymF2t9Jadgt/+ZsJAfq8DTsf&#10;Hlu78+FQAe41Wx72I0v+Aik3h5SgXZ7jJgb5+TlXBxLkf6XnEJb8Z0sLrh2zJP/GkIWF16vmF9yg&#10;WFh45fjFjt3tzxfFSwZ1JGnzd6jDYqpz/MPznwfcmYbl/2ZNqU1C9SeEWeL+5r/SosCFgwFXHLe3&#10;drnVW5vzC0spnL5hvLcmp9pLvXxTjx6951NTlPE7TlqI752V0yuYcoyQSoD+IdL+iLgJCS+MoBvs&#10;Mlj1iLzxzFSJNAcKa3kwYmexTmEtuyQ0otiJFMW0ujWLQo70CfQqeA3pnyz3TWTpfljtAlQBe0u8&#10;Y6Q+ttyispb+TIAH5K9oC7pSYptS4wXI21McofyDJsds2ZiU+nFC1E3M1HXK6Cl1vsbYagvB/SiD&#10;vL3iM8/JYC2LowdeTSdnbvSeNrlWm20rtlztlTn3gWFxq66blJmxr4d6PoFkA+ljpO/Tq/7v9LcJ&#10;/KEuyKg7Bnlem7wJSClcQ330LOTv0DkG5iaC1fvOIDP33qgY7v2JSWyw+CP1dO5j41zu0+jF3OfJ&#10;2dznU/K4L9LzuS+yirgvp5dwX84ub6ozStk6phkF7DvwdX9imc99rJ/JIXb8A79U5i55Z0gEd2gA&#10;7fPccNcx9KVjAbiRZVHK+pb6HbyK34CgPKQ7de729dF//PLFKZv/o5u3+J6pDuWjZDFzdK9cfu1z&#10;Xruu+o/KnLDyPlf6DoJ8ZOnV/EVn4nj22V4bdz94wdotT/qt2/GYsmYb4P6oYvX6RyeuW3f/AKkS&#10;eW1JbsXNoTllt6gy5m018oDHPJQ3lhLclxZdH7wk//pRADXfvEOC+hDBpnwkInvb35DXQHCHBf8L&#10;/O+B4YVPw0eP6k5881YFzynCKJMWuEKgCfAP0JvAPaak1eO9NNnX+mhyc2SynnZahXQF4Asmc7XZ&#10;cZyV7hFUgcKMWOFC9GE1Ys1FBUHmgmR6VUwl0D8aai72onVM0MsHW8oDNaKslKERJZ9CkZGSB2Sr&#10;sMcMWnpo7iKr/gjcOAT0N+GzRzw+GrAOBB0AQZ62/3JYbI0CNxAidOBaYltpQ6ImO7wBefjm6WOT&#10;78TGZveNz1g/MiZtbQBAb06uSSbI/wnI66IrfoJbim/aTuHkiBOOn74+dPL0jSpo6ozNyuQZG/yT&#10;sraOQATQSzLDgLdlirH7ZQrzQZly4QGZYv1+mfI+gtOhfXL14bcQ0SEBorYUcBNAJ6WeUIR21K3h&#10;0jY6k5ZUclutq9TvaEMRESW5LVoOP/rx/T3Uv+/vpftmT3/Ta68Pjb7thUlpq+9PLkveduWzo6+7&#10;7tkmRkT9rheHbCPIG+NXPMLnaOKUEWXbYSw4dj573mqy2tdvfTS4ftsTqnqCe/2mR4JqNz09atMm&#10;FinTYbjzIs8pvzUYkE+Ytm4Gg7ypiDqXkrsvKbxxeHsB7CmIdPHTF04loL9BQD8JuNPb+pOWpJXT&#10;AsMLDgLyBGiCcvsFOeBT528IhMsGSQsJ8j/6heVOJov+QW/18kyZrDdi8OEKFgzIVgeDz0r3Cm7I&#10;eaTwmeGVqopUhpTEwcbCnaHGQv8gY6GKYP9iqLHIhnWQ4DDHcIRUwpLF51BL6SbMziNrPhOlAhEX&#10;jwFQ1rgFQcoD3i1zL1n2J+hhcpIeUkSW5uMNgSB/M61DEYPPkCYBhUVMibVKJCuLmrxmKAZH+U1J&#10;igfkJQUPrS1j7SC0Iwv+MCZgYbZtRNoqHeDckQcL8fmxWRsVCQR41LpMmLkphAF/zkYVfJeYHeia&#10;MNIUAhioW6BaEjE1LJu7+sIk7pn+Zm6f3JVlEyoFLrGiDSDnoVIgdGtLQGxLpbbVlkptpy2V2g4p&#10;+2107MLbD0pFHt3XS//Zvh7ap6jjfI9f9zP9/zpt52bkNXp7QOT8x9ULMm+duSZ2+9qHtBt3/Ue1&#10;9bKng3fuhJ9c+vreeeedPTdtfzwkLLbqP2SEwIrnwmKqt2/c/rgvrHbAfd2Op5Xrtjzms2bHvUPR&#10;nv9qhwX3YK7jusHZlbdNzKu4XQnIW1JWFQHw0CBTwSq+aYcEicb8w/OXBxjyD5I6/cPyTtD2HolI&#10;WDlj+sJtKhgkBPfjfvr8f/zCshFe3V6Rw02DMn9JWWsD/MLyHvPW5Ozx0ua+6KPOxuSmUaTChCfM&#10;zWlvwf+z0o0C6JSTAvTwny0FvEPCSwKCVJJWVQAAZJ5JREFUTYXr1NGVYzAoG2IqfIgs+grmr8vI&#10;6ImQSiEtQaCxKDjEUnw8xFJymdFYNgTZKDX2ilC9tWIUBmXQxlNY9sr4ilBTYoUS21JYS68ki+lX&#10;3nL6kXQve022lh7H/u30hgBr3kxWfSQBH3Hx0Smrx/ARO82sJ0uSY1JbkBcEr58aW8VnLshXcOZk&#10;R7LgzklKXzMJnYp4AoiUJE7beAEAD43NXD8RD+/kWTuGwpWTOmOdktW/JE2avTkAHQisIP6rMqRr&#10;1sVUnBAifOItuaG3j0/V3DE+bf5DFyasfGZw1BUvnWu+77U+hpf39VDvI5B9TvonKaD3zt4e2oOk&#10;39IbAZahg2jiDpLQdsf+i1UAbUdUajtt6d6eml+ePNd88t7BNu6mYbHcAwOsL+7pa1j7/JiklY8H&#10;zcq7JyJ7xrUz19rr6u72hWsE5/CQTDPyC5mRTeYBdBHdsmbHU94ua9sFZUB6x46nhvLuu1alftdT&#10;E+jN7g0AHhqZsnor29aOJ4PWbnt0tMNxXYddiG7hOHlh4Y3nFlTeNmZ51Y0h8MMD7tClpIbY6o0C&#10;5APNBfBrt1uCjHkTAsILVgWE53+H+HfSP0MsRQ/QszAVA65Z83cpYGz4GwqSCfJkxee9O9Yyp92/&#10;JXHxxguY4TJ9U1CQsSDKS5tz3EuT/YyXPh9wxxvwG6QAPEImx5OelX+JIJoEE6QQWokJC4kWi6VX&#10;iKkkIdhUnImpz6HG8mHBlsJ1ZNXfhjKCsMRhzQP6gGSopfiJUHPR18iLAys7zF44XGctD0ZaA+Sa&#10;RxvabhOBewcDrS6/PydHnVmC+wZ6qL53wd6l6siSecIgMFwtBpvjIiFhWVQaQT+9xscYWzdM3KGg&#10;Q8B6zIRtT2iZxlb+tgB5Aq0Ns/Ri09YHA/YJ0Kn1IZjdh2ncUsCPyawfJ0CeLB1xXL4cYWiYMAI/&#10;pgB7Zu1PW+c1edaaoRhw1tkr/kF0DxTQxxctjmd7ZczZORLRDqiYD12QXqt12AsDbx43ZSxZrBMP&#10;ENieGGE/t8ac6+ewl1rXmXPir1AsyLzFK3PxM+dHzSdoLnizT1jVcwOtV74wIOKWl8813/92Lx2s&#10;3hZdHFJKVvHx/T00P3nqPtffH/f20HxP/3+9p6fuq709dZ/v66n9iPRD2gc6Hd5twqzvY6R/Udtf&#10;6PPX++WqT/b20n1EEN/zZn/Tc6+dF/HALnP2fJO19Bd9FMJoK7iI5BoH4ssRZ1698T7XoOaW+wZ7&#10;+L3ljuue7Ve76aFRdVsf4F0p0EcV67e1z0+OzmHbttcG1m95bFztlidCNfbydwXIWxJXlW257tnB&#10;nbfaOXn+pjvOKXbcelGh4w5/ZrUT3JdX3R6yvPDG8YtLdw9aXnpjyNKy6/FWeXMQs+KLuIDwwgh+&#10;Ay0K7ns/Y6GOwH0DAf53wD0wvOBnpaXkdlv6muTpC3eGzpi/yweQn7Z4uy+eB9+w3O0EeBTZvozf&#10;TFsiRyqDpNnrg2HFw/Dy1uY856XJuRHpymk99B5SAB5FQDpcfOSsdL/Al34XKS7ST6QR8I0HmgqX&#10;Kw1FE5E+GP535KQPMhe+FGQuNqmiy301vG8+1FKSjmnYCkvxLHyGAMwIkWSWamw5g70YxNQJjDBG&#10;V6tMKZVj+EVMFLbii5RRpcXw2TPQR5YeU1rLXlZGli/ip17LEfNOAB9sSSJLG5kpeas9akr9BCy3&#10;ZTgudkG+NlSqg/EUpFAQIK+NqUjBMnwPVjys+di0egWD/fR6VVLW+mCUOwPwXdvm5EidAMCLUq42&#10;E7RluT5mrfEG5AXg21LXYEzgiGtMAFWxqnX8V5igI5186Y6haQt3BgiwT5u/TYE4ZjYLkTrVrAVb&#10;R8xYdIUSD7JbkS88+8rRcDulL7jq/KlLLg9BjPSq6BL77ZMyM54bEJl8/7gpuQ+NSSp/5MKEVddd&#10;lHxTlc8MzuE1jVs9MdP5wAUxdz0/xHrN84OsN/xneNz6jTElMetjy6LXJ0IrmW5OKLNtTKq216c6&#10;rGumrQmrXrA5vOSSXfrc3Kt9ypZepnlwYmbBg95Tlz17UVLi7bpFWTdalmdcG1WUcpM5R/OQV/qo&#10;9Uu3BhP4WO6W0pp7Qsrr7hiWueTycVpbxa+uuRLlnC2tbg2bSFR3v3/ZmnvJEufcljjOTX39w0Nq&#10;1j3kVbPxfoU7dHHrE4EAvqe/3VOwLce2RxnYYaULnUPt5seUmqjyLwTIKyLKMvmvdEA4OSz+Ised&#10;I4tr7vBB8jHEwudV3KQsrqLPjlsuEA+kXlp8rRKQV0aW/QeADzQW/O0q8iMtEzBj3VAwl+D+EoH9&#10;H7LenYHhhV+qreWb4jLXxuF6Z12646Ls7G19WZphum9SF22+cLQ+/xy/sNwDDPK63DbDGvHWCbBj&#10;4lPyvA3+vtpsvbcmex9B/mP+ecTErmtIwQ4MtrrTGpyVf5+gMMcTpEJvrEV2yWBj0VL4+BRkQQeY&#10;KsfATx9sLnyVgF+LMEp0BigWHmIp/jTYUvSCJ1QBe7h91FFVCgBfa3GMhs8efmzknw9LKGehWHxz&#10;JugMFJGlrzKfKMuJU3bc5b4p+1YdWbpDGVHmBiG2Y0t2XGRJdQQy2JO68s/zaQ5ErpGWRG0rv86V&#10;L6eCU0dVNAvbxPFGkdWdMK3GKzmLgE+wB9Th24RFnsz74+GLZy6tNgTHDDDjoYG1RXDnB34rOWOC&#10;I93lv29qeeIcIS45c+FGbwH20PQl2/yzCPoAO0CfufSyMVnUITDQE9SnLtkeguyDBPv+wmQY6Izs&#10;y/3x8CPPCTIV2lNXX6qLrnC6OpqKhtisDemYTemaUXmtciH9dWsh9HqmLPpDUILUJaU3KJYVXcci&#10;RaB5ZbdMENwSeY7blciyWFR03cj8qntC2AQgJOdy3DFp27ZH+0JnL70smOD+hwB5e1r9ysrV940R&#10;3yMbNtx4rmPtnRfXbHokSAB77eYHlY4193oD+uKOwFNgjW+hNwEMoIrBDq3b9qi/Y939FzkcD/an&#10;e+8nugeRn8kZai5sd4w3vottlDvu9mXpC5CuAFp+hz+AL6QyEAvi4C8tvkm5MPtKfYil6IMgUyFB&#10;vvCzEEuuZxCA3N9QFEoW+zbSr5E9kgB/Mshc9JoutrIsbdE2A11/P6QXtjj455DO2wy6R6Yu2qGc&#10;M+e6fn7heQG++tyTfrq8b4KMS935ajwF93HMjM0XInXB5NnbJuL+DgjLr/LWZh8kyP8wSZuNnDo4&#10;z3gbgBfgH1LJWfNn5d8luOivkQL0qCoVGKjLGRFochUDR+QJom0UhuKLCPRXBpuLX6KHwEztZMHG&#10;wpwQc/E/dIOyz56CKBMkKHOVDKwIRe55pBaGNe+KnGkqyoiS7S4rqvRjQJ3+v4IevG9dsC89Qfqa&#10;IrJsHl4dXd/g5NgO8s1b+ZTEDPhpdcFIS2zLKB3UEoDVtrLVAlQ09rJqfrGkoMoW3CzRZOED6gzu&#10;vLLB1/RNo+i3ntce2OOYMX5AbxA/C5C3JK1aPnXuDmX63B1BmXMvG4Op6h7bkicSsNMXbh8PgIuB&#10;P3X+rkAUg0B7dCJZCy4LFqCOCv14+Gfl7L54xqU7lGwZAX5GLjIW7lDaU2uXNUK+vCF26tosAfKC&#10;thf0guYUXR98KVmugD1CBAsrbx5bUH6LL2Z2QvOr7ghiU/o3PHEuEnWVkrU7b/luG12HI8L1oPNc&#10;WbX2rgDAs3zrAyOq1t7r51h3D0sTAK3a/ECAY92TF8Fdg3PjOkVNBZ0H4tYR4ujY0hjPjo5h7ZaH&#10;/WD1b9r0yjmCSwfnLzSi5G9FBAsocOpslajNICkAdK7jvsHIP1Ned09gRe3tSryZYHJTSc1tfnm1&#10;91wIV41npy0WxL3j3KXP3Won4+lnMqS4oPDCl4Xv+JryLiRLfXagIf9FAvtxwJ06gZ9DLCUPRExZ&#10;nYlrn7noiomxM7aRodZ0PzMLbzx36qLNyvT5W9jsVD99Xgkph9zw+MwaiYSNJ9GbY+r8rYHJ9B3c&#10;T2SkGXz1ec97a3JuIMCX0t97Jk2KhQVfRypMdrqE9Kz8lwjcJ5gkBdB/ROqHAZ1gU6mV/ofboZ86&#10;qmyCGumKLYWzQsxFB4MsRYuUdCOGmIq+Ir0V7VoSWPba2JLRzGdPgIea7JXjPdMOqCxlGQzykSVH&#10;MDiLZXAPKSNLltLyvSpr6THeb/8jfb5NbSmzCXH9dvuGcwVrnvnteeBHpdQEWVLgP68fwkfPsJuc&#10;YLJIgAr9tlaLJ4gFFj4GUsWgh8JtEze9Pihh+uYJGJRF3u2WBvyQ5kFrr/xWcBeZEh2XpBDgAfqM&#10;OQRuBvxNQVOW7RwLvyh89fxXZVnzd1wkhjwDPbXPXLjDexY9qPn5m86BZS+uCARrHi4RNvuRPs+4&#10;9Aol1tvSai/R2sudruMob0iQgHwT0DPIu0DfBPJQAjzgzkBPgM8uvVWRW3WbH/4yi57W5TlumQDA&#10;F1XeO7Gg6i4FrN1isnypEzJqosqO0dsVktRxMVPXliBjYymf3IuBvf6ekMr19xKw7xss1Zmywded&#10;d57HrPKND/rWisDO3DrUUdRuvudCZnVLXBfcR6ERxUd5yDcY4h3u/DFoD2g7NtwzvGzNA5PK6x4I&#10;Lqu5TwVFJ1Vexyx4Bvb2xssvLbtlCM4b3p6CjAUNgHxgeOHtAYb8yMDwghsDjAU/0F8nAE/G1Ec6&#10;W/l6uj4xWcuuDJizbOdI3F/8pppJ5tyNY3BfpM/bNgxv2WTBv8IgH9aYLZIJHSvurylzNvoiggb3&#10;LZ5Vb13OTNJDk3Q58yaql47xUucc8lIswDwb1HtAVB4CNlDPtcW3p7Py7xTExr9LCtC/h89B5pIg&#10;pCem/9krIIAbaiv2CokoCifQvxZsKrojxFy4i6z5I0GG4jZzVOCGA+AMdkcoQB+W4AhEcW9hYNMF&#10;9FInQK+MoDcJkeC7LBlaZOnljVE5ZWj7Cek2ArXGnFzlgjtZ9qguhcFYDMRiGVIe2FNqQ21T1nmh&#10;mIE2qiIFUHFBvvwRfjftElg6AtyRyyN2xtrRCC8TliGUMnHqOhY3P2X6hrHTp+8SOhgm2tjsgQTV&#10;LwTIa6MrZqPDQz6SFHpA02ZvDQbs3RCftz0E/viZl2wYLh6UTV24bfSUuVu9UBBC8MvDksdEFwB/&#10;5vIrxwsWPMCOakEzl7tAD7Wmrl4CuAuQj0uvmw43Tqugh7YCekHhihDcN5dW3Ry0fPUd43OrbvKB&#10;teuy6u9UFZTd6+0gi9hCb3t0LRtcM57Ludis+nxXvvX7VABoAVnki5uHP8rJou5XV/fosMrV906s&#10;2vRIEHLGiMHu2PTApLptjw7jI2Naha8isnCswlJ8jEHeUnIS9UsxHlC5+uGxeKuo4N8kWOdDYC+u&#10;usUL4wmdjbpZVHHThTiH5oQVhQzwpAHGwiOBxgInwR0DqX/QG+19loQVi+bQdZ1PHT7e8FoyHARB&#10;Hp30RWQwYDYrdYbeYQW+vrrcv3z0eYdFpT7leAOYPGuHN0E+NGH2plF4vvw1y0Z6aXJvIov/LdeM&#10;dkcPL3X21V6q5cvpO6WkcM+ADwjzbHPc66z8OwWJkVC9BRcS1VwmInY+wLTUPVCKEEbXTNYKJXz0&#10;Qeaib4PNRQ3B5sIrWns9FQuiZQD58OiqEIRUQvXRjkmI4AmNLDnI+0WbzDgUC4p8K6zlMwnuj6oi&#10;y/7igU9a+pHGVna1PrYiFTetqzXHbmiEXyKXjZDbBn5w6hicgAp99yDeBKhxu44/OXndAAHo8QRx&#10;fjGbRg5rSMi5zeLmBZ3jCqdMydwyzpa87iIC6yduyNvLL+U3IYgcHUn67MtHTV6wxQ8DYALYG3VL&#10;aMqc6waj84DfFW1ZyTce9tBZSy/zm7lw+3i4bZj1zsNd0KgptYvFkI9NXzODQR7Kw70t0LfmuoFl&#10;jwgSYdIPLHosQ4z4pWU3DAUkActZl+yKcQGezXjm4qduWCYU1QBocUIAN+a+oe9UbnhgfHndXcGC&#10;lQ+FOwcDtZUb7xuzdu2dg1rz0XsKrO/w2Ao9WfInQgnyIRElx0scd2iFbcPPjvzvGCcoZdtuHbRt&#10;Ce7NSEzIs5dfRc/OFwA80/DCf0Isxa+ExVSupE7GODv7iolITtZSoj0pQRgv7g8U7MZnX11emS9Z&#10;8X763J34nbDcBbjDSIBLFQacj2b5XG9Nzsf0BrE2gQwhfHeSJidxkjr7XjLYAXhY8HDTYKb7WQv+&#10;v1xgkYtBPymQrAFvVYGoPmtGT2bVR5aGwD9PgH+OYP9XgKkAkyPaBCVz38BPH1kSoE/fdI4punKM&#10;Oa4qyJToUCojS26CNUUP20eNoJYWWCrKyMqJSmtpoSqy9BWltcwVnQO3TmTZflVUWZ0iqiiMD/li&#10;oMD+YMmbE1eF0fo/XGAp/y5i8ioLZsQC2gA1Uqe29DDDP944ENsIebHgwURaBYRXTs5cP5HVxRTF&#10;zxNYPxYgr4+tWp2RsXaQtIuHkwPi8Lcz60wC9nDVsBwki3cPwiv6zGU7JyGMjsGegA0/PCoDYSBO&#10;DHlbeu1CDcFdQ8dAbzQNsRl1M92Qh/JwPxXQC9Y8/PPLy2/xXV4Ji/4Gv1zHzaGCn37agm1JAuAx&#10;Ic6WVjeVDc6SEtT9YamXO+4KLnbco2RuEh68jrp7ApGzXbCo2wNftEFyMIfjpoFwscAFVFV/X1BC&#10;Zv1SuucaWAm+iNKfSmhZaf1949DJZGc/2qLrrb2iUiGgoVBHIK8NMhbsJT3mhjsDfMHJyMmrp824&#10;ZJcP3sLEb34dkSmLt/vinpgzx9EP9yBZ8Qd89LnHQq0lcVPmbPdNpXuIAD8O66m5fJI2299bm/Og&#10;lybnGTy/ePvEvsdqikZOUl/6n779h2FmvJCPBsnHzlrw/yMCFw1884LrJgA+eq02G9E4bkEkADJU&#10;hprLNMGmos+DWJKlwhWIzOGbtCgoOoKZrZYUVzQBgI5QSI21dC69KjYgCZo2qiQBicwwMaqttwR8&#10;H4O1BKvdarLoCfx8dE7pCeoA3lFGlm1UWUvsBtexyeEygeXPw+VP6mCio9LqFbDyXROjapX2qXWB&#10;CVPqJyCVMax3V6fDyRG9I0AeVrvrCFoXdEhs8JQgPGVe/QQC6z4hukcfU33N5DnbVMmztinSZu8M&#10;QGRD8vx1F8HqagQ/J0+dt8kNeQzCYqAMoZVi6FNnEDyLoJ+5ZMu46fN2TZhOr+5SVjzUOqVuAeDu&#10;Oo7yhpj0NbOaQB7Kw10S9CIffasWffG1zKLPE1w4BPbsqlsVgP6yojtHYiyFn+3M3sjis9bPFCJU&#10;BIsebp4ix63BZfV3Tyh03DMcVr2Ub14sOG8sU6Tj0YF1dQ+McL0B3O+P6kzitwAU9rCmrC5x1Vgt&#10;QQjlB4UbbpQMi+2AyGFcMB+7sWA9wf0AgfwE75o5Thb8J/TWeQ19/ol3z3yMN1T+u50SRGjhHsC1&#10;x2ff8Hw9Af64X1jeO8mzNqtRl5WHO0t/4K3LKfPWZn/ipcspxGe4qDIyUCjE0WOi+tJdAy/wf4Wa&#10;AvCw4LeQdiqPzln59wpK+gmgx2y2IP/wnIsFq1gQxMKr7eWB9JpZHGQqPEE373vBpsJ3A83F8XgN&#10;5Js1k0mx2/oi4gYpjOmjG+CssHhE8Y+w5tXWktWw7lla4liHPyx+A8G2pe3CckFYJVnpGp2tKh6W&#10;PEHjLYK502Xhs8RT31NncIPCWjqTPu9zgaXUCR8kLBgG1hlrRyORmRj6UMTOx6bX+WOGqwvy9aq4&#10;zI3e/O47JPSAP4nxAKg+uvw6PGCpM7eHAPaCMr88KZZnztriB0ucgRwx8+xNg+uBh3baYnrzQOQN&#10;768Xu2zQduaSy0M8rXhoVFrtfDoOgjyOo6whOr12djPIQ0WAbwZ6aEugh4pgv6yo0ZrH7M9llTeP&#10;Xe64xTdh9uZ04frQtWhImb55livXugvuFRV8tErLg5pylrp33f0DmDtn9X1jqmoe8oI1DqvfUzFw&#10;Wlxzt1ex4/6LStc+NQgdgcJSlM3qq5Kqo0pf66wlHWLNHxVkLJ5GIL8u0FT4DYuacamTDKEP6X67&#10;LmpK3fS5S3drEqavtwUYCn4B5APC8++jr7fLXdiCyDFuw+ZTkCGRSdY6HcPtZMlj23nUIfKAdvTw&#10;1mTHkvV+wEeb/ZC3ajmecxn88lD876W8dM6QEYrD9C/gjucf9SPOWvD/o4IK7HDZ4EJ/Q6pDkYCm&#10;lrqjB0F9PCY6BZmLniHIPx9MDwwsFVr+QEBkfotpBlj91+hqlY2PkBGErKm74RulB+5BjAGYUisu&#10;DEt0+AL4yGdDwA8mq39c1OSyocynKBIU+cZAq3lyjR+zusn61kSVeaus5SVKa9lzqsiy33igEPgb&#10;4a+KLC9js3cbhU3AysjYeZ6FLPmo6fUTktLWBsQiZp6AL0AeGovJUtPWeaVkbhyDNMewqGDtt2Zp&#10;0jHdJUCe3iSuYwup88L3otM3nY8HDoOqWWTZo1qPAHzBYkeIHB5oTJhKX7BpEgZbM+asH5m1oG4E&#10;wjDhwoGPHtPa3dAnYIvVPqV2Lh2HG/L2tNVzJCHPtD2gh0rDflnFzaHLKq4LFQ/ICpo4fcOsxutQ&#10;egyuNEweEkC/uPTOQRjvYBEujpsGIkInv/aOUYjWQchikePOUHQGbj8+rxggLam5KwBAr6D2ZfUP&#10;D0FopVQETGhE0WoAHiX4NPZy1F9ol6gsjgtCjcUWMnBWkr4ZZCxCSLGTFGD/m7a5h67vRnprioTL&#10;DW9mc5bv9sX5M8avmBUQXnDSFfueV8FvslOSsXjtINwT6MzxNz5zrcFXl/erjy7nq0l8dTc/TV6A&#10;ty73Lm9t7gfe6txMGe8OTaE36MmZ21hqDu/QRZpBFwT8RLc/4uDhoqknPSVX1Vn59wsGYYTwSkyY&#10;ikTpL8TN0/9MVKrFvYMJpHRjm/+vvfcAj6O8use9so0rNhgbG9vYWJa0Tbtate1FvXdLtmy5yb1p&#10;+6oa1k3uBYPBgA0GE0JJT0gBQgIh5BdCGgkJST5KqCmU0EIotvU/590ZeSVLLvAl/3zJ3Oe5z+7O&#10;zM7Mzs6ce9/73nuu0Rl+3eQKLc/Mb8sB0N8GoH8ZHsz++O1lYf45aRCyijeq42OeRk9kUSw22vo3&#10;OUVSAuyRttro5fbiLWp7WdREEjMPXt1lW7RsBcjhLkM+BHmGABh/j303JgRtVvJm5rUuz8ht/wpA&#10;//U4cGFHq9dgBL6MzxtIrywduxcQeI70iEhyRo9eBnkWSDGFUp6MpTJ/nuBf0rRHeP61GB0wPs/v&#10;0gvHg3/0dHZP+5elQ5whsWNGL6J3dhroD5jotTNnng+0DPynDQA9/gOmhc3XpcWKpg6ZeqtjAdiy&#10;5sNzx7FPitRFgHxB7dZmed2AQA9g6q99gJ56FqBn2IZAv6bjeOq69uNJLJLiBKyrbHO5/D/gP/ig&#10;pH6Xxxu9J/V0bv09aVRSAwjgB4DLSnAXlbPYnmAe3Hr3lR0djNHfNzYWez+/Cdg0T/hWAjwV14Nx&#10;6D7C/4HePZvcWIs6zem5kQBz1nG/v4b7/mSMloCvob+mucIP4n4KkL6CE+jx9zabdi9qOZrOa8cG&#10;OwLgHYGTWmdQdG27EKEDw2YfohIa//Hcpfsz5i0+OLup6eA4jS2wjl682uzdqcnwX6E2+3aoLb6X&#10;2ZeVWTTSLkR1KzPEeE+m2VeYxlySCKdOxWedmTRRqOLB/5cIZ+rlgikO4yrY+9XoDKYQfPFZNPqO&#10;AX14J/RpAiSLn9JzW+vg2X8PgP8SlvvJYc/tZbFUdkymN08KBWnREBY7mdyRNwj06e5IlbS4jwgK&#10;haLoBKZJxhdCyQ2+hdZtnXk2ojEASi28eQlc2j+Aijh+TIWX/3xGbts9eN3ASl8aM3xN/N7i2m1X&#10;EOAJ7gzxkNqABVP0wAnqlY379UyjjAf++Gwba1HXMTllMDu/88d1GCkwfbK2af8VJc3dkwC0l/Jh&#10;5X7FqICempRHTw+f153gL9I51+64lF4ivXmuY0UsQZ6Az9L2Xk++n0dfVL+9KSuv44SU2XIqr3bL&#10;CnkddUCgpwKg+utgQB8P9muCd6SvD9xmIMiv7bjdKDz7zjszCuds9+K/IMBT35uz9GA14/bxGo5+&#10;zuTf+Hl9IHpvEouQwtFjU5h+ydi8FFr5LKGOhDR35NuxzkyRHnN+Z4Qx+WDwromr2u6YUTB3W7G1&#10;pDOakdd6P+7LV+C0MPQSY410hk/gvn4GehDOSQVThLG/Qc9lybpjU3i9FnqPpuocgXtiXnzwgwEq&#10;XQcUYfRX3TyedQ9zll9r5H9MQ85XUhhwGz6LAPgnAer/SLF4d6eYvS8A5L+pzlgfS4eWhCNNUb29&#10;bNdUc9HqtItGXfooFp+C0oP3Qc87q0eR/wxhZezDUAI9Sc1WsU2ZzhUwz5RY7Qjs9IDhzTB7gMNP&#10;FXNzMyvaZqTlhFcD6H8Jz/5/jM7QIlIj8DsEK1tRVMOc+djEphAVHravSsPn26VlZxWGddiAhNw2&#10;5LTpBXoCf2001VVPY9A9mROoNBD8DhuaA8Rj4JLb+nPRICW/fR68/CMA/KexnJTIEuiLeP5bAP/v&#10;wEvblJXfOaegenNxaeO2LE7MipM4Q3pUHJ4zhZNhHJFPv3DPLHpO1uLOPQBWgitAvuMPctbNaT0d&#10;m4+Pz1MJ9iJ3fuU+Az36OYv36+ctv0HLzIp4hfevY850b6ZNP6AvrO9uxO8CyPM82gDyW1fHg/yF&#10;Aj31fMB+pR8efRgA3/o5w7rW2/U5VZt84n8Q2voWDSLXMZTDCdpQ6IHPOgkqhKBG755hn0jkqxdz&#10;FEHageWBI0npntbfyCDPiXBbyUbWYzyOe/ZtqAD0XlB3hn5rdEaOGR3hxXpXsA8P09mEYSKG0MS1&#10;Wndois4eeJnkYjpbkM2uBxUac6ZSiol0/JditIb/nUVPrK3gBPy85Qe08ohBY/NWqC3ekwB5evJP&#10;wHsnRUM/w9OjYjpv+dw9qSnpJUaVKuExLCTAvw9dCv0sRlOR/8NCb+NeqExTvDExsWA8mfMYwsHn&#10;IYxr0/vGg/Bnnd3XWzVIsAeYJIoJWnf4eTwwP0lzhGuldoBjbfkb08l3I20+JM0dmsuhcy/T5QUI&#10;q1JloCfAi8lYidQsr3ZbBr19d/UWA5ktASzvCnDJaX3DA29KflB4XjBaMwA6c/Gw3www/GVcPJ+e&#10;/km8vgd9KTO//et43ZCZE3ZkubqulI3IWUSVUdC6Ugb5zPy252kERI7zkt1TqpduvZLGQDROXnZA&#10;XdV0UMesGzYmOQ32B0wiJg/lMF2elB1MB/LoAfL1+B0C5PEbTuVUb17XH+RlHRDoB4jTU/sAPRVg&#10;vyx4NH15+Hbj2tY7tKsjtyWv9d+auMp7x4z1kaNTrUVXb4gD+b+WztuesqHtnjSCPCdrSSHQEr1z&#10;nKxkcGScnsvh2U+gx93Sfe8kGI4pZH1sjd45nXQKsQrbu1NaN96tDWz8nIEhH8bvgzAca1qPWRuX&#10;XVdeOndns6ssutfkbn0/TerOBD0VB+zvANh/DT0K56SR808Y0V1wKz7KEt+xS5ayKG314bT0glat&#10;3hY4oWe/VXuAce9eobPTsO7QWFY3M6UyFm6DYefEOkZrBHaGHrktCcnoyXNZUlLLCLXVXwmv/VmA&#10;+wfJFt/KKwY4Vz4fLNKrx/11ySXTOGf2UygB/q/QBqgC8P/lwpvmOiiHdNRDEyYkjZOAPgmfVcyh&#10;T3WF96c6gg/1fyB4AzO33ZjTuhUP0mskWjLAKFgKNibDu82QW/Fx+IqH7s8iTuoO14ovX4CQwEyA&#10;fF23hhOaJAhjvD6vfts0tgrMrwfIYz289p/HQL7tQ3vp1XMKa7tTi+u3qEklzJAMWSnp/TONk+cI&#10;oJ8PL38/QP1R6N/6efuczIW33/5LLD8ODcF4lNN4CR586cGkYF2t+A4AFvt7+ZzdqeAF1jXvT5RB&#10;nqEhhnHqA/tGMWRDUGDYqHbNnstFJSy2Jc1sPNdNf6AvntNdl5Hfe/6nyKEzEMBTBwZ5SQHk5wJ6&#10;eu8rI7dl9PfqqZ6KTd29IJ/X9tem9YdzmI0TPzk7oPYL6Qyk6zvvyFoZvM0+d/mhsvz67hZ72TUH&#10;zAWd30jPaft9mqf1XXjup2IefAzgDa7wCQD5jwDu1xLU0z2BJClM9xmlR7Vo/S0pvF5NLQen62yB&#10;ZgK8zu4/leoOlPH/o3cvahxW3mTgNRc8QxiNNa4/OpXrZWCXhf89jXzlwu1JGru/CN77owD4D+nB&#10;p5h9h6XNeoXPXhmciNqF16ZyVDlk2DDSAz+LR5YA/wp0QA4qRf47hTcbq+DkFCvSAkzUuoPpBmck&#10;f8iQaIK5MDTL4Ao9AqAfhPyrR8XJWID8djxQrxvdkV+k5UTaSGAmZaWosPwGPoB4+JhedkHCBzNv&#10;TixWn9nQN3tHEhWBH8ByEytsCTBZBZ3+kjndglN+IGUKZX79DkPBvJ1a0iN4qrZl2Ys3LrUWbdwK&#10;b5gTtn/oG9ePKQzJCby+gGN8D0biGAxBW2Zu28bT69veYHctDssZ3uEkGGPx4sFetXM8+8qyQIvA&#10;LYduGIqZt+j6FIZpSGzGhz3ecx9IRRolXntBvn5XVZyROsWwSX9w769nAHyvngn0Mtiv9N+UsTpw&#10;a9rKwG2GZb6j6hWh47PYv3S59/OTl8GTtxR3bRJVzjmtHFG9AqCzyGmXayJH1S1dt89mlazoptR+&#10;V6Jguew6PsvXdvdV3rY7ZrS03jl9feTzU1d5b55ROrfb4ay4ZlF2YWc3DOi9uLY/MnkiL+L+OiGH&#10;Y2TFffUxQP3XppwIs8IkkA+9+mk99bMJKQl4nZrhxQPkxwHgP68DyOsdwTdKG/fk9V7jGMDDQN88&#10;kZTB0tfPEI44axYd0GbntwfVVu+PU8zev0C3Aeh/AX09xbyht36DzxMn/clRw1BhWd1WFvDVQd+C&#10;EuB/DyU3jSKK9BEO6Ri7+xuUQP8UVMcGIwDuBSme4MQ0V6s51Rn6HR6cs3oIqXneyUZ3MMoHDA/a&#10;7+C9b2S3qQxXWx6A/pM0V/htDpOlzc9bGIMX3nxFVEPDIy3uI+m5kWUxUipBTLWdxoceD6tVy8kf&#10;37B7CidwyUBJcGeBFBuDi6bgEviLlEpq/TZzQX23ByDTbC3u2JZd0Hk3gOZJ6CsA0/7gz4nd2HsY&#10;gez8jsfMhZ13WYs37nGVR/3u6uiC/Ppt5RXzdzrPFaNniiX5bjjhytRJ5syzqpFGgUyEIhMnLpwj&#10;A31Z/Y7yOJDvcVdtDvaCzTn0TJCX9Uygl7NJ+nr2BP7DaQR9c3HXXvk/yMhtfWEZthexexgFMj5K&#10;f5UIoTEcZnBFMkw5bdXwxDekecJ7AeL34Z55Cu/fNYqOZeFTYgQoRoHU8Ee4j14A0H8f99K10NVG&#10;R9BJbnQaVldpdA3WS+GZ0JPS4T6TEIQJ0gR00j4D3HW8Prx2dUv2OwDurwiQhyOEZYnNzQcnMfOG&#10;95+0i0GFhUsGZ2Cl3ub/TYq55c/JFt8mMsemWFtK4MWfAtgzK2YIJ6Rrm7ZdUbl4p55NbHg/uypD&#10;sxISEiJ4fGUemu9DJVZXRRQZWNil/SUobxi+5rNJgd4VmWdwhjLhKVXjhn6KjJVYd1ZJtXRMTnOF&#10;NhrdAuxfwEN8Ld4/K4bSntarrfWBUf2HrGcTejB5Vd06Ar3oEzuAZOSELKac1o8FyHhaOSI5y0PG&#10;jJb7hsrc+BUVN4/m8LcX6OHdcxjMUI8omJq/K7lofremYM62LGfl1hJbcdf6rMLOvfD6783Ia2Wr&#10;OXj4zO6JZfjEK8EX+i7e/wnbP2XO7/iOuajzTmtR10Fb6dWbnGWbWlxVV5c7y6OJnHBmphG9fcZx&#10;CfSsjo0HdsZt4719An1Z4+6SmPERYRKyYYbjgfxceibAy3omyC/236Jf6j2cvLLlptmrNhzTLPce&#10;MRLMF284bLYUd36uF+Tz2l7Oq9m2wVW+eZO1BOCf23YQYH0X9HEA9h9NntY38f5jTsrHK4D9pAB5&#10;d+QVbPcY9Cjumy7cP3Ukz4tlr5xp6Bnjx/+yXwZ53LP3SKsGE5XIcMF9QBDlqKup5c5xq4I3T1wc&#10;ODytGYDNPPil628yLFl3yBR/XRh+4X9jK+ssB8CfEiBvC6yT9ntO4byXxuxfD/2t1uJ7VWvzbVKn&#10;rxepyZNZwWr2PqE2+54xe1qns7q1CqM9ZnvRkHFkmOlZohmiUjGMwxE48+BJPTwov7wiisQLaYHZ&#10;xJdA/w6UN64q1R62GVzBFamuUAcenvsI/lh+LlExXREP806jM/QyRgUsAedQ+iVbydXZzMIhsLHf&#10;bKzf68AeuiwFBbHG3Z6+2Tu9ovNExwIk3iDAAOxfGmibswkfeObME+grGP8/D0+Mwhg8QP5VqAgV&#10;4fg3p4tWiK1fBNA9ifevp+e1foLPJ7H+FEF4IE3Pbf07tnstI7/tWYwYmLr6k+zCjocwKviSpajz&#10;dgDltRgddDhKrva7Kjatz6nctDyvdktjUV13DblSAKIfy+eA69o5f/l1Zmr96rPrfEkbVx6yLITO&#10;WbrfVd20N79iwZ7S0rm7api5k1e3bSnj/O7Kza3O0mu22ks2HsTo5iaGrDJyIl/KyGt/DAbmafzG&#10;v0nXv69KNAMxJZiHT5rckRN4/za+80xWfsfD5qKuOx3l0W35NduWFc/dUVC/7EY1J2DXhI5fTuAl&#10;pS8nasWkLbzqddH7xsq6LHL04jWRO9XYz30C4KE47n5msvC7MESTl60/OnVp8LYrV/uOXcUsnFUA&#10;8NUtt+qWYpQhj1B6FUDOiVWCuyCHIwtoy8HpMu3z8uVHRHKCzuZv19kCPTqr/x9ai1eQgZ1FyC8z&#10;XW1u2aGxeJ9TW7yvwRnZ66mKZsXfa+qslmVqs/cUrmOQ5Hj04AnuXMc5G3V6KbZXfQ8f+YxyLo28&#10;8OdKEFBEkT7CDJivQekh8EaixzCOYRt48j6DK/QVvTO491ygTCHQirTKwo5UozOyCENoevY9APyH&#10;AWxLWWTiKu4UdAd2FkXVRFPYUpAVsAT+/t6+3P+V1bDSoj6SltP6kAws7DsrLT5vYYGTHLqpGWTE&#10;0F8Y903PIcDFABZge0YDZ2YVmQs6raQithZ2bMPr7QCk++HZ/zArr/1X+N5L+B4Bj4ZA7OezKM7n&#10;BPb3Ad6/A30T+sZgiu3e4bYmGAm8Ci/8QrUXzGWNAfr76bntv0pzt34behweOQxfJGLFNciv3VY+&#10;p/mAhWGcFeFjpvjJ20+rnAQ25bb+CPcn4/E99rKN0VjqZ9/wkqxLfLeYmONOb30hQH/BuqMzOWFK&#10;AF+37tDY/nQIZIMkwLPBBz/z3tRa/Y8T5LW2wA/ZYU1s2E84p6TNDuarrf7Payy+DzVm74/VFt9S&#10;UlpzHkZ0gerpUbG6ms8BvPjXsP5+ZmjJGWIUevCTp+obVaqEF/GRz+Wb0MVcp4gin0Y4YUUPgV1j&#10;CPb0HJII2npnoDHVEXrC4IpE4nitBxV8Z6Q1f6OBfDVsRygNpT/B6zsYgj+F1zB7zhLcLWUbtQR+&#10;3uykPnCUb0lzVG7R20u2ziZfvaWyezK55JlGaW4SJFB9vG0M/zfJHmNaPx778xWGZwjypfU7DOc1&#10;GsDDDrB8BCoAFl74ZqZRsjKWqZNzGvfr2YYtvjcslbTDXM4OVaULdjuK5+3JKajp9pCcLSuvrdJa&#10;1NFiLe7aaSnqOswYPzNJYBQeBhCzteIzONZzGbntL2bGRhF/gcb4+wnUua0fM8sIRuMjvP8kBvqt&#10;pwSIx9bTUzxhyo1gHbbxtH6I1w+g7Kj0DpSGgft8NSOn9Y/YD4nifgdv/Rc4hx9k5nd8zZQTuT4j&#10;r3WrpbBrk6P8mg5PzTamTz4le+vZ+e0PMiuIzJsD0Q9wmQiX3BcLl3A7euVMT6QH3txy6yR64Cv9&#10;d17ByV164SxowvqrVoRumcVJXyq9cgL5wrU32PH/P497i/fXKUfp1aVN/puuWBMS7RMncr/cPzNZ&#10;eDyGaQSIDnBu/YUdmsjnLzj+ozHuGE12MAUg/y4AHiDvD4sN44SxdbXVuwaA/bMYLYHvyxpzS9FM&#10;PA+kk2bq7CIAedWy66cyHFO5+Fqjzh68N9ns/VOSvaVPf1g6CeMnzNwJgGcfVgL8b6DMqDmv0aYi&#10;igwm9KIbofKE7B+hohjDZIkkA+i/luaMBKx5ndPOBfZs7RcjMYuoAerPEeQxpF6K9zvFJK0oKY/c&#10;keomnXB0rLFwzxhnSfckW9nWmZxsJdiL/PjyuMKo6qgpryqqYws+Tqi6arddAQCaFwsHCKC/uQTn&#10;RaDmA03Pi8oHezDlesbni+buSCPQly3YOjMWs4+OpqfFCa+S+oOTijGErlh07QwahIr5ezUZeR3f&#10;lAE0q7DjvviqWNISVy/YbeLQm6BP8GfaJJksY95ij4rxVnkilg88aWTlyVjm1JPUrHL5tZMJCgRO&#10;xuJrlu8z1yzeZ2aP2sI5O0vhxcY8cailuOt6plUW1nbXF9buaMiv2z6voGbr/Pzq7gUk1SqYg/f1&#10;2+cV1u9oYI49ty2au6umeN6O6rLGHeWlC/fkVULrFh9wz11x0Coanay4blZ8bFoUA5EWuSF6EYGT&#10;FaAwCD+JXX/yxrR/SY7jL/cd0bJ1IcGbIMlrLd0an1mWrr3hSnrmlQt3l+C+epsgn+oI/m0g+o1P&#10;I7x3GLIhA2g9zl9aPERrCXgFwFv9JwDgYtTIwsAUmzcbn4/Ca39FY/X/Ga97yDXDe4teO/9H1kPE&#10;eIwOmHht2f9Xa/GWJZtb3k8xt/Q21IeoZmqr0kdfPOWHQ1SCg4b6IFQQkCmiyP+WZEJ/DSXQfwDd&#10;CL2Iw9BUZ+ha6J6M/FaDLbdrJrMmsG5AcZa3X0rueYM70smYqcEZ/hJDPmTDBNAvMbpCjwD0WVr+&#10;czyoAW1uqJffnaDAyVrG5Zlp467bkkygZ0GUXBxFdZR2lppywn+TgOa3MABWLhfb1G5JK4IytZLp&#10;kwOpSLsEwJOeWA7bUHuzbqgSz01MYzQH2fkdx+H9itAFvNnvkuCssrF7cnX1gUsI5oOOCOBFMkTE&#10;DJoYR/3prBt6dvT4CKAeeLnMsBF0CNKEKzNv6lfvm8ZJ2JpFu23pOVI3JKi9ZONWeXJWTrM8QwHU&#10;8dTFLOzhhCLfs0E4XhO5TF4/f/XhZGaYrGi5ZXo82DdvOJy2NHjDlYtX3jQbI4Rn4E2LbJis/LbD&#10;DIX0j3ezsTgnb5v9tyaKWHmEXZJOZ95ciMBIjmfsnCDvKru63MBuTIICOPj02e7FCxAVi5b4+xtW&#10;3TwjPnbOUA08eDbx+J4u0zuDoA9Af0Jt8Z/QWAM/SLF6lzPrh85B7cqbrpi/+trkhiXkpbk+g5QV&#10;8+fvnRgz8kOGzDC0XwqA/x0A/nY+V1zGgqjJicWRi0ZOkJ0sFi2SRfJ/PS1UEUUo9GBISyB7Ew9B&#10;E0X4xuHfTK/e6AoWW4vakzBMT2GGCD0XbNNHsP3EzKJOs8EVfBHA/kGq3WeTVomwh94RSMPy62AA&#10;ngfYfwD9htEVmcdmyNJWMQHo59dEUwTQV3ZM5nnQ2yZgGj3hRySg+butqMueW7N1Noumcqu2qAtq&#10;tmiZpcMJVjYWEWmUkvKzrEyx5Gsv0M/v1ohMm9qd0+nFk5OGXr3gpgcAZ+S0+WSAhf5MOssBhRk9&#10;gp2yeUei6KYfF8KpXrrPQC56gjxL3NmAhDw49Phkz54Tkk1NB8fRANAjJJDXAjhwXIZcxDnYSru2&#10;1RFUJIPAJuEyuDPkQKCR37MJiQzkC9YdmikBvMggYY43wUleT9CXG2EwFCK8eSyncvLWlNP6R3Ht&#10;mbvuCrN3qMhionEQE5/e25KXrr/NEA/6AvgB1Mu8R1MJ/Cux3yW+A5cI48Z49SDCOgSR+cJ9+A6T&#10;jrc5BvDUAOeUPrPw9zNMw9h5/OhDbV1vALj/A0DfA2B/CfqBxuZ/Gffvscy8jkJWOXPERUNLZS3E&#10;/CXXaXjdSVAn7SYmuHeTs1tuS8n2/jIxc5XggE/KWGO99IrsRxKGXiTXr5BQsBqqhGcU+acKY5Ek&#10;O3obyhvvZWgVO7/zAdM7gof1jtBG9pNlZailoFXLhiJsxxf/gJDIzORpa4dhOAHP634CtrSqV+gB&#10;GZ2BRqMz9DUA/t8AGH82uMOfY0Ut13Ebhgk8td2pDNtUVZ2mTAbAtBFkCDY0ENJiWfCQxGLBVDmE&#10;Q5WXxc61R4ATuegFyON1UG8ckumJ1MgAa/K0/gWLeh9G7o/peWwaXjOPXPMAdoZypLh89dIdBqbJ&#10;lTRFx/EYsf6w+wzxXj2VDcEJOgRYlrIL0AeAC3IreLQAWMbTxTmQjlmUzksgX7fs0Ey+EtgXLj+U&#10;RL4cGfRpLMR7AjWAibngcj9ZVtnS0yZp2oJ1t4jMEq5jtglj6ItXH57G0QBBnqEdXPPXxLWHZuW1&#10;++WskHjhbySAL1p/x2UM4dDbX+w9Yuzv8Yt0TSxvbjmsY/s8jiAYp2eaY+z7t6RwO67nPlOd4d0y&#10;yONeZO/SzyQsYBNcQSuvN7Aimf8jUx+19kCZxuZ7SAC81f+x3hl4LKugo7NobnduzOgeMIkCN4zO&#10;6K3zu8yKEf/HkkNncCMlm32L4cW/lpy9zpSU0TL7KsPiHWMuueo53EJyeiQJBQVXvCKK/KvECZXT&#10;LFmIwSHkxQanvyDVHlrDxgYYLgeZz0yiMFtRh8ZcEtWZS1qnx6gOoglZruCVBmfoSTyQH6e6g8zP&#10;H1T09vBsgzu0Dl79j6VY/h+N7vDtWFaaWRGdSJB3VkaNjJ1zexbYAGREiTvJp8ROPqWIvGR4+QLo&#10;67cnDTZJZ3K0pcmZJRxBsAEL4+4kjmIWRUXTfsFiGYvR7xeNwRmb51A+ZlRiwvesaGSLwZh3HwN4&#10;GgN6gPyN89j1hwBP4AeY1NffO4r0Bzj2O/I5ZOZ3bJJz6wkugtlSAnyGHRgukEGejUoWrT2ilYGe&#10;nnrTyv1X8L1QeMsEVRiX0fPW3qCVl8sevwD51YevYmZUmivyugzyrrJrIgzlcB2zVfDzBvVCaVAD&#10;gXtHMbOFHn/z2lsTF6+7Rb9ozdF0kcqI44ic/V6NjR6oS1feZMA5kzX1MTbtoGbmdy7m78L5sfH6&#10;eBoqgjZ/Q7wylMblrGKloeT2NKSNy49MlikJGDvPKuhapLcH7tXaAi8yBi8BfE+qK/iFOSv26xlK&#10;I4BzhIXfQsPW+1tpDCW+ojPqSwjsKdktrxDok7LW+6bMLrlr6LARnPuSwzPs4jRQlbciivzThfws&#10;R6D0NHhDkqfebLD71HpnqBFgnKmzB67R2YLzyWzJ+CgnaEl1YCnpMLL0H2BYA2PwPrb9hUdivzyX&#10;sBgGnn0rvvMEXhm//4vRE/lyZl5bm734atuqVauG05AYXbHCK+jzmZ+xtF30kpUoEhiy6Z8pwlFA&#10;bHQSOSWyetyRTxwV0QVyvJ4qmpEs2J8oGCwlYxQvBLn65u5JMQ9eCt0s2W3i5C6JzeLBnq8C4OGR&#10;C694+b4J/Axwf12acGazjOt7QR3gw8Iq+bN4v2T3FL5nIdW8tbddSSAkcRaBniEYfB5eDy+dICcU&#10;gEdvtLnl4CQ5bi8rgZ+TqRhhJcL4viPVQvR4KjY1x4Mx98tjE/Skn31uwbWWq02FF7/i9HwAjYwI&#10;12CEMW/pQTvuiTcI8HAyTpXV7y7hNvHneSFa3rQnx1rYGTE6w/fr7P7XtVbfSQD7T/W2wCYcZwsB&#10;Xm31/T3ZPHgjHQq9eAL8QB58onHN5SnZ3t8mZ294ZFbGql2jL572eSzmnBefJ/LPVEIHNYyKKPKv&#10;EMbcF0J5Q/LGZHpX56SZnil6V7CYzI9sKKxzBHfrbcGKGCVxNIH57/aC6FSmS6a6QrdweG1wh7vY&#10;xIHrzhYWkYXZPCZnSJfqCLfjoXsMD+N7Rlf47TRX6NsGV3A9wP/rMbAJfWTMCVmkr31qYcYNUyoJ&#10;9IX1e2ZVzI9OLJq390oWTZXP3ZFWMXdbBkD+DWnC95S1qKuFmTdlDbunCO4aGAJpV32E4M4JWmbe&#10;xIM74/CMOXMbeveM8cpAHwP76zMYgiHAi6bgBHlP66vS8dlU/JYYqB8w0bMU3aYkkCfxGUcQ8meZ&#10;2nbxyoOzZe+ejIg4tIoxehn4ZHDnCIGeMzxejbxu7urDaY7yaA6M60fiurMYCaMbQQWw4ZZZ8RO4&#10;BGcyMjIsJAH+eQEZz3ERRiEE78VrbzDS6HAZr2FGbigT4P4PPUBe5wg8TyNGo0CPnHMHzHFnMVO8&#10;MtTE39mw7tgUpjE6SjqtRk8b76cHtTb/3zQ23/sA9v+ntvo71daAgfcc702NxfdtgrzG6vvqQKFG&#10;WThKEARi/WPwEMbek7O8304xe380LamkPWHoRQzJ0GFiiIbdrC6Y+kMRRf6Zwko/0gjIMcTvDRky&#10;PI1eN5uRSE2Q5+jtwes50XoaxHtUmvz2y/SO0M/wcL6VmddRYy+MmtylGw32qo1qW1nXTHaPYpco&#10;pkLyYZYeqj6gAE99uN7t0wJcgvDcHwfQvIsHlXn4MlHVdYylDga0cdJb5k5v29NwaCwLojy1O6cz&#10;VCOnVcYreW8A5CZO5KbltP5MTDoKbfVL+xxQ6CkXNO6aKsBdCuMwzTIe3Ck854pFO2fULmXmDQ3A&#10;AVNd842J5LeRPXpZ03MiL8jHzyrouJ0Azkbi3I8IJ0igTsPA4wvjIJYdMvHzqlXR0fKE7IIVt5gW&#10;rgA4w/uWgZ8ATW+f4Qx5XqNh3e4pMoB7qrcwJVaiFAifiOdnp6Hh95ihEz8S4HvG1hvWHZoiAH+w&#10;nHUca+GG62aJ78F7J8BLa4TonMH5BPgYyAe/yPOTVg0suK6c29FYvIU6m38bwVxrC7wDcH8P+/iR&#10;3u5v1Tr8et5b0jeEqO3+LID7hwD6E9ps36A8TjSilYv361nQJC0Swv8zOTNgTs72PqKxbPjCuAnT&#10;96lUCSxqopNEkrH10PMf6SiiyL9Q+DB4oe9BecOSEiEyVZN/GYnOGEIhFYLOEVqCIe91WrvfJT+I&#10;qXhw4IW9b3AGv88JW2bmMH7vLG1PkQuj5IpYR+VGvb14o5p0CI6K6Ax7VXQqDQH5bJiiWVi5dZaz&#10;uKuA4Rt485ywlUHnb9DvYMTQasiJ5FvLO6ex32te+bZpzLFnrj0nV0XGDUC7P5jLyhTLkjm7ReiG&#10;25HyWDZaJnfkmIhHE2jdEVI4nyGchC5bsGcm2wzKoZzKxt1Gxmv7T1JyqE92QtnDZ0ORCgAx19EQ&#10;MXde9uxj4ZrI76Vjc9LzLi6bB++csXx+VwZ5ANDU6iXHLmGjEnkZM2hIgMZwED/LxGcC5DFiYPei&#10;XrBfeb2hPnBvb3oiARzgm+gov8bXe71dobc5LyFt0kdoxBj2ESmZDBFJgE8V+egrbqGnPY5GhNsz&#10;vZLbcn3jukP6gcI9OnvwIJt2CLX5mRxwhjAlESNKu9YWDMPofwuA/ibz3OGVv4T3d2UXdLQX1+0o&#10;OCP7JU7UVt9xgHyP2ux7sL8BkEXQRMN443eyWE8WVUrmBocm23sTvPc/zdDOfWBozHvns0JlsxFS&#10;iiiiyL+98Eb9LpQePfVHUDtBnt2m6EER7AHsawD4R+AxFXFZqiO0AR7Ux0ZXZFd2mejOJHtiKj5M&#10;9qpdF7Mdm6ckOl3w3bBACoAvaBEqohnsESurXDAFsLtbAp1Tae7Wb8CrfwLv34Snf5LePj4/np7b&#10;uje7sHOpvezqXObQ51dvMRTUkH54S3Ju3Z6ZTJdkuqNo3RcDc8FsWV63I1EA/dzuVBgLTioOSXOF&#10;IgLkoUZ35AF5KE9A5j6K63ep5QlYEadv2qPDfi/nem4XJyp6gPTsZYBnS8H47dgeTgZ4AnjhwuNj&#10;MIp5Uj5+Vm77F+iVU4WnL4H5YCpIzziBCLBvlFrRUdl3NHbEHpWI0UtAz1FAf2/a6ImsgWEVvDEw&#10;pq9ULtnvYLHU6ZHbmUIA50QvqQL6pHJS1x0yLVx3JGkuDQ0+kxBs4JTKHhUch1+Izkz2wMcYxbGu&#10;Ywgb1QPMzTq7v0VrDXyDoA6v/STe/xX6sMYWvDrZEUgz4new+xZHNARoscsBJMXiNaotvvcA8Cfw&#10;nskH/UVVu/DGy2mY5TAUaztENo7Fd1xnC2xLzlz9xUunZL6iUqnkylV67x3Q/42cfkUU+ZcJvc0W&#10;KHvI8kbmDb13zJgxkwn0mRWxiVCWaqc6Aqv19sAhvcNXl+oI3k2PPj2nbY6joG3GAOAXLyJcQABh&#10;9ya8joSO5f6d5TsuZbVsdn57EzzKj6DwrsMHyfCYjdFBmidYY3CE9gGMfgz9K4D/I6OTPPjhRwD+&#10;27CuNN0Wmik3PRlQcGw2IiEvPemKOaFqdIcqsQ8YFIaJIs9yRFI9b+uVpQt2GHqBvXFvOhktmf8u&#10;e6rxQhBjRo4ojML2jM/HPMvT4QcajDnLYhQJTMeUwRbHf0SabO7JyGv/Kif76DVz/ZxFe9MJ9kzx&#10;4/4IZlwvg3l98x6dHM6qX35kgpyZ0wjgPw3SPSrR4UiaoBXhHvyO2DqmvQY7ea0Bsj1prvBv5y45&#10;aCU4czTAUM1Avzde+Nubmg6OY6ycHn0fwOd+Vh9Om7f++hQaG4DoJZyQ5T2iyW6/DOD9CZkgoe8D&#10;zLcDUB/A65+gH2Hd6wD7n+D1AIC9wmgLXU7HQhyTzVpWH9Txt/DY4kQGEQD8cWgPPPGvxf8fFF67&#10;6qU3XFmx5DoNGURz522dbfJEVuCYdwDggym2DZrJM3OPjBg9iRkzfCYY2nwUyo5rZw8tKaLIv7HQ&#10;q/82VC7oIN9GhdG4cAybfROY8XkIY/aiu44j8DUA/j8w9P6lsbAjlUVV59F+b1Ah6ANwfkHQSXWF&#10;fo8RQf8sGxUpkVnEBXDeiu0eAMi/JWXtfGAU/T9DdxmckQCW50nnLLz52NdjhGZyiqW5uLMc2/0D&#10;+2K44pO8qs25cmVsSWO3kdQFzJeXvnqGiDhu4349jQEBnmmWHEFIq4Xws1xARUOwYMGNvfSy8J6/&#10;w2NTTTmRr7PoKramRzVXajco8rgl48nfQmNBMBddp3qvdY+KKZayASCwx5YLUTEdk/uJhXQOmZgq&#10;yhUwjtfxWsc0/DD7lnKEIHv/AGcd5wO4D24/mHB+QPRAJbivv97AcBHz9+VYPpkzSblgL7lmLRyC&#10;7RgRfkcCeHZnOonXdwDq3yXYay2BMl12OH5k2Cu83uybS5DnJKm0eEDRZftM8N4/AsC/myxaYYo5&#10;iWHcBydW6wDuDHUVz99uS3eL7JuvqM0tyxIz28aPmjBt+ohRk+5XJQzjM0Cl8xOAKt67Iv8RQkCZ&#10;D30BKnsw90P19Lqzy8JTGIrhQwMQHq5zhuox7H4RHv4DBnfAQAZLEeb5lGKwB1fIwAMPt7a/B9Zf&#10;eA5GdzAdnn0LgP44vPwnBeCLsI8I8zwLvQ/ageXVqc6wkeElxurd1Ztd2O6N2LbhHntJx0KGdWgI&#10;sOtBj0vQJQ1CBUCbAM/XkqaD0/tPFNMrr1y82yiHcEhBK60SgvP5hnxsgOyXpMUCNAW4M7Sz6GC6&#10;tJiiYhxeBvP4UAXz4hm+4HJWbPY3NgwnyfF7ev0EfozEviBfa7wnv/kQplYys6dxGQBaAntWj5KD&#10;ZyDPnkaAVbhNK2/KIG0Day0M1oBBZ/dV4b7oZHEc7o0/SmDeA+cAToH/AxnkM3LarxMjCJw7awjm&#10;w1gxC4mGitk8It101c7xzLqRK1HZnJ3hFVk578HRjyhKwzVhhhQ8+IfoxeP/PioAXTa0uAacBLdV&#10;bM7GuXSrs71fScr2LpAYKTmBvmKIKuF1vMr3Pvsqz4Aqosh/nHAyi5TF8sQsq2a3DRky5nLBaeOJ&#10;TmeIhSmUzMrBA/0HePav6x3BO9M8rc1pxW1XnWu4P5AkOVsmpTpCL4k0TVfoe4znnw4/nFuY9kk2&#10;QbZC1LvCYQDp3dDfiIlcgD5eP+R7kzvytMktQPbNXqB1RSLn4E8RvDXssi+Hc4obd+rpHUrre4Ve&#10;OT17evhUVshica/h4HqTJ/KdOJD/urRqCEcPTLlk/J5Vs9JiIbGceYA8lJ63tFgIM2dkAyCnWUqr&#10;hDBUM7d5n8jQIdBjBPFTueIU13yXtJkQnsO8JZy8PWSSwb5xxSE9wzgkoyMttKt8c7G15Gp/Rl7H&#10;wTRn5Iu4B54AcL+uF0AeIKi/obX7f6Wz+e/R2AJtMCSFMLazAK6/hfZorYH3XGVRtyD8gndOL51h&#10;GJnDZyCduxIgzfmIOKVBjOn1gkQsK7ctorZ4T2ks/t+xXoJhLhqLgvm7krPy25YB/I+yD2uK1e+I&#10;pQkP4XVyQTmZGj+KZZu+PoZbEUX+04Q3P+lRSVss3/z/A10xefLkMWywzcbhLJQyulqL9bbgczp7&#10;8KjeHtiht4cexEPdTsDF9mf1xvsLAKc7Bj7B9y0FG+vYEJzGRFp9LhH0BpxcJS0BUyk5qessi5ZY&#10;S7qWkFYYRugOAP4jOMbL9PqhMtC+j+W/x+fvwQM9gs9d8AQXsl0dwSm3fGNa4dxuR1njHguZJBm/&#10;H8gAcVnNor0pMsDXLdif2B9wmZ2Tntt6f8y4hOlxfkdaJcIS8iQtJwWlxULoxcogzwlcabEQFn3F&#10;JiRjgMjJXmlVr9DDZ9ye6/H7hDGVlJlWsZER/ledNTCBKZUZuW15Wfmdkcy8thtMOZEv41x/gv/1&#10;WRjzNwDinwDYP8J//g70ZQD39+GlH9Tb/Ss0dp+NDTckEO0VsjtqbYGPCfIam/+JuOsn/jeGoJYs&#10;iY7EaGZ0rOr3gIk8PgKomw9OYnWxrCxGI3jTexehHBgmjCJnAMSfBYh/rDa35HK/JjgOON+wBt59&#10;stm3Q53lU3O5pEwnvgv6PpT3tzyxel69CRRR5D9FGCtmT1ly3/BBoD4OLYg9mPcNtdsjF6flhB14&#10;eH+fag9GMz0dGtEL0x68D2BwKwBFbIvvnFNIOQsgeUeAjyN0Yz69+eptJrJZ9g/fMETCNEemZLIx&#10;CUnNyF5JYC8SuiMzf86O9NJ521MKGqNTCf6nAbdHleoKrAawc9RAsGV7u2+RM5/vsewUATimYpu/&#10;G9yhVw3uyK8Bzt8yOIPXY9lGduAyuPzVLCRj/r+7YnM2DYGI1ZPS4L6+vzs26bfPkJ5L0IwdGwbt&#10;4SFDYufF5uEyyDPWLr4kCc89RnkLr5bhl35zIARx2RPmq5zCSREAbgtdbvSEUm1l1yzCNf47VNAK&#10;wDA/CCD8Al5/DMB+DqOyd/FZ5LFLegr6FozRr9PckW+n57QeMRd0XOMoi861FGxJPt9Rm8bqDwi6&#10;X5soTrpGWnyGENAFpwy8fIavpMXnlJRs703s0pSS1bI3xezPSzF7b9GYfV9MyfIuTEtjG8JeYUhu&#10;C1RONqATw5CZwjmjyH+10Lvhg0Fvhw8GMw++ATXH4tHRBClz4kFm4GTnR1PYfCQrt70KnvAtAPvH&#10;6aWb3KFsFkzRO2cREydrCUDxarAH90rg8xY57T3V0atIU0yvnnny5F1h+iSXEdBlzZ+zJT13zhY9&#10;mSyZV98X1M+UNIdfD2PCNL4egyP0Gjl6Cuu3zmJv2JyKzR5bSVeDOb8jkJnXvjvdEzkKwL8boIxR&#10;QPDX+N4rguYhBtSnAPonsZ8TVCz/BJ/fxuvz0F9I3/k69C6jO3IMIIlXhpHwXaHBZ43O4Frsszkj&#10;J7yeAErFyCOod4YWxSuuZ0d2YWd3Zl7H7jRXZCOuU7veGdiid4T2AYhvhgH6GkYrjzAcg30/jfXP&#10;ptoDr6c6Ah/hetL7PoH3J3sBPvZKigGG3B7VMWvK6d+b6gx4YRAaHSVXVxbP25EzZ9n+LBZpsQKX&#10;6ZEMncijBoZaGEpigRYu6yAjt4ahAPYfCIC3+T5KtQXPAFTG2Oet2JtCErf+hUnnkuSsDXUA9Y+T&#10;zS0fAeif4KjSlNtq7+dcMLS2ARrvsDBMQz6m8zJUiijyny7yEJc0xvIQl3H7O6GpM2cuGZkIb1Fr&#10;9+/l0F0NDx9D8pFMT7TmdWaYPOG1AJm7ADrfBfDtyypor2LhFPPn4zWzqKMQoPMmASjNFT4u59Ln&#10;1UZ7Qd3NHPm6LclF8OCZEskJYRqM8/UqKUnm6DgDQFAC2pPsjcuhfx/aYihTL3mMGGD0qBi7Z0iD&#10;ow7RrNoRysnIa/Nl5LXvSM9tuyHN3XoE+70N+/wyfsfD2P+T+PwHvL4IQ/EXvL4Jo/KP2HGlYzuC&#10;/8CyD/H6CYwhDcVJoY6Y4lp8ApD/GMs+gjH4EPqBHkYGy9/G+jcA8n/G+1c40YnPz4lsI1f4JzCw&#10;D2HZMQD4PmzfxQbW+G+2AvC5T+Gls71f9cK9dtIxcHRA8i+OIkTcG4DLdEMCsHTZID0qTvaSaI2E&#10;anIKJ7cXTVIYXsH6+P+CFakAeVIPsHHHYzTm0ioxQuFEK5uviGrffiOUwYThnuQsf6I62+dNyW55&#10;M8Xsw/UNrqDx75cZRePTDGWfBZm/6ffSsvMNBSqiyH+V8OG1Q8kDzubEfGjYLOHwRReN1SWZW8bp&#10;HIEFGJofM5hbpmM5RUWwdxV2zUr3tCeJalp78FsAmUfZcDy9oFXLalg2CqemOsJXE4Cwn/cz3K0G&#10;euUkH2PVKr11d80WbSzT57MJwPErAEwRm4aHvYPUBwR2NiLJr9uRWIhzEtW1WE4+HHLUS9krwmMl&#10;QJEITZ6MZdFUPNVBnKjEd+t2uAuqu/NhDI7Kx4XC2/Zn6exhk7Wks9JZFl3oKI8uzi5qL9E6QxYq&#10;jEEmldw+zvJrGlwV2+a4q6JV6Z5AUpo1MI2T1mZcdxLMMZ9c5MWLsM71GQwBSecgBNd9ngTwrDp9&#10;U3DhS1654M+hd07GzOaDk06ndg4sHMUxZ51smYJGWdoPPX3ug9QPXK+z+jokgO/RWk5XudKoMgOG&#10;xV1SxtAgIwFZoglJppZJyRbvquTslm9BfwgP/u9Ml8wsaJ8fGwH0GhcYpgTSVz8BlcH9NWgEyt7I&#10;iiiiyHkIJ7jYlESenKVnT8bL1GSnPxHD831aWzAfn4XQG2b/V1bD0vPmBJ/OHlipswW+pHf4v0Ye&#10;Eo0tlMqcZXibP48BUeB2fLF32E1gZYye2RMMzRD8pVUXJtiP0dXaIYOtwR1+WAb3/jnyJD0jSJfP&#10;7U5lx6lKePvl9dumVdZvT+rNr2/q1g3mhfJ3x2fmpOW0dsnHxW98Ti7mqpu/K1lOu8Q59LavixNV&#10;5eKdenkbpg5Ky/sIJyVlFsza5n1p8WyaAPZWqKAVwKjhVyTmkid05Xg/wy8XMioS0sMG10cvpofP&#10;1Eu5grd26bXZ+F//RyIK+3tuSddsble/Ys+s2oU0RrunnP1Y0QRt9jo9vPUg0x6hX00xt6zXZK9P&#10;STa33EmQx++Ym7lq1XAaOI9n3ZRRYy5bn5AwVO6QRmVqJMONg9IgKKKIIoMLga0Mykwc2bMn2N8+&#10;bNhYp9a6oUBnCS6lt4llQpIAOuSzofcusiwA4uwopbcGlgMQvgz9LoD/AQD8KehH8AALpK/2Cr3M&#10;AuwDgG9k2OZ8i7FIoMZ8asb1bSXXNKRixABlbPo1FlFJmw0oBKOGhkNjhfcOsI9vM1jVuGsqO171&#10;z5mn8HgywFc17VLrHYHl0jGhgVc5+mEYRPDfYBvqQOmZFHrHMsjXrtgpj5TOkNqmg9N7J3HhLXME&#10;Qk+XcwswrCJXHUbmqwRl8rQzTBMP+DwXLpd2d4HSo6Jh4fGy8toWaiy+kwT5VGf4SzFDEksT5fHg&#10;wV/FjCMaJjlThpPEGnOLVW3xblabfQ9pzN5vacz+9Uzf5O9g0xa12XsjAP5tU27r2prFu2dbcldk&#10;XjLhyq6EocOewQnInvtfoUwR7ZPGqogiinw6obdIsP8+VC4JJ9h/ZcSIS0tSMtc54dWnx+Wjq+jB&#10;Euyz87dfRs9aXs70y1Sbv1xnI+CLQppntXbfWq3Fm9y/ETk9eU7IErQ5QhjIm6Yn7ak+cAnJzZit&#10;w+yb4tpdGYzfwpN+gWCL149JiiV9ZVAheLHFoAzw5LkByCeSEkGQmS3sTq1cuD2JBVDMTyfwly/c&#10;l0aAr5i7K4NAZnCG6mWQh0f9FguJaEBEAxIC/KK96YxrS4fsI/y+DPL06vt6wbEuWQwZiRTDBQdM&#10;MtDTs2e7Qr0z8FMZ5HFNu6QvCqHBbVi0c4acxSNeF10740KyXPoIzk1t9d8T8+L9H5qLuxYx7k7u&#10;fcb9GSpiLJ4ZSa7KzdWm3LZtuB7f0loDT+LafDGroN2fXxUtYEETi8v4Wj5/pxn/1Z3s0JRq89Uk&#10;G5yJw4aNxO9QMc4eD+47oQoNsCKK/BOE+c/MWPgWVA7j0MP/bkJCwoJE09Jk5p7LrQEpjK+bAdDk&#10;qcfHXo9rpic6Umf3Py4AyeZ/Ee+/gfePam2B6/S2QKPO4e310OgBikycyqjRUxudTvBn8RaXyamV&#10;chYOQzKM7xMgdY7AEREWEoDbF/T6C+cG2ERcnpSlR9/ruff0qHgOpA6oaNg5owKGoKRxR7rswVNp&#10;BEqadk7PyG2d23tMR+Ajeq4ez/eHMQdf3m7g0A88ZAC43LCEtMbl9fumkWOd4Fm3ZK9GrrSFh2yq&#10;wOcY1XHMKPB8cR1flUFebwmx6OcMoQcfY9WMGQg2KmdmDY8vbXJeorMGkuCNfwBPnk20HyAltLRq&#10;CHPp4aU3qC2+67H+h3j/TXV2SxdZTzkvw5EFK15FfQDOh9eN/Xwxqrs7Odv7q4kzXOXYDYH8JSjv&#10;MSr7q26C9ikWU0QRRf45QkAwQz8HlbNx6GmxqCp86WRjKjns093sL9s2nmApJljLt02Lby6eZvFd&#10;BU/+OegnOluwITNz1WgAQw6zRAAIMAD+nwO4jukc/iVadzCdrJcyoMvK+D2BnTn1cUU4QrSOUClG&#10;C7FsE3uQKXUDiYoZNozZyxOzDMFweWz1wMI8/ioB9Azn7EgndXHNvN2zLYUbG3G8U3JsHCOMknjW&#10;S2opvHoq6Y05EqABqMU2soqwDoG+GV7u8n1J9I5ZBNbQcPN4afJXnBvz5eXS/rza7kJcx1PQHgDw&#10;h5zs5TYDS4+qYtXNExlSkcGenZMqVu09J4EZQyoMw8Abv5sAj//rY4B9c4rFuzBWder9Gd7/KMXi&#10;356S7c03GsWcxBnXkscpYhin8fqpprwOXXLW+gemJlX+MmHYSKbvyp2ZqPTiOaE7KDOlIooo8s8T&#10;gjUJ0A5BX4XKDyabaN8+YsT4AnXGUkOaM+zIyOvMsBS3XQWQTyIXPdko6eWzJy2A6Q2dzf9Gqjts&#10;Y3iH6yzlG5OzCjo86Z72NUZX+GYA5yMAzafx+gN2skrLjazKLugsdpRvScuvab8sPnVPlszM6GiA&#10;/J8E4NqCJ7S20ExplRBO6LHDlJx5Q+6baowCpNVnExWrbuWYPT1RafkQhq0wEvkoBvKMjYeNNCLx&#10;AM9sEyrDTPRmq3AdRDwaAC6KpgjyUDa8OJeHXb0keglDQObijtWxgiTBzf7X2FzA2YWMk5XLr50c&#10;3+6QHOzMvuHoQ9pMhHoYIuLktKcqWmD0hFsA6G9DewDobwDk71dnezcT1NX29VPJGS999Qzhfrmv&#10;siW7pzD+Pi2xtHTidMcLF4267B+4rHIokD2LyfO+GKr0VlVEkX8TYbl9CEpvPj6Uwyra5RNnOVMA&#10;PhmkEyCzJWkTnKVR0ZDE5Aot11n978KbfyGzYGMZG4I7Krfoud5cuXWWq3jbFUUYARg8LdM1joAV&#10;BmGV1h64GcbhBzp74Cm9Q+Tn35jqDDSzOpVc+fJogSGb3hCGI9DbKaqkJDqOHDVyeKa0ZnsKwOyM&#10;RhgDSVF9dAJj8AR5pl/GGxgNRjAA2vd6j2kLZTPM0+vJz9/Vp9r1TIkm0MMnyJPhkpPB0opBpaS5&#10;e5IpJ3KABUlUjc33Q2nVeQnBXqIVEO0PK5r2ZJc27sqyFXXZjc7QIoMzeD1+y0Maq++XAPQfQGMA&#10;b/a9m2zewP6qZzVElIaG+y6SqQt0noaxw4aNyhp20cWfTxg6AuDe6xz8Hcq2e5yMP6/JdkUUUeRf&#10;LwQ8xlS/CJWJ0KgkQzsG579wZuYSjc7uMwF00+hxMvPF5I6UAaD+BIB6GgByFbY9L0ksaBvPWK/O&#10;Lkrrj+H1xwD/Z2EEfojXG/H5VgDUKQl0f8wJ4YKG6Izi2lh4hvQIsfDM+cWkOVFJj182DuULTs8/&#10;UJKtgWk4JjlgJJD3FbPFoAzyDOtImw4q7Ft7IdtTcO2+KIM8DN4dHB1Iq84qLGxj71Stxcvr70u1&#10;B45rrYFfaK3+F3D9aEDvN7pDB9Lz2+fZCyJTU8wb8tRm34cA+lNQGvWzCFMvd11cubx7Mvndx42b&#10;NDshYVhApUpgw3n5vqDSMWC8/bx+qyKKKPLvIYztJkK3Qsn+F+/d/xa6edioiy3qjJUGjcWbqbW1&#10;pMMT92is3kfh8T+bYvEasc15AW+80KvmxG+6O2wDOHnhhR4FWL0K7cEI4CRef5fKalVX8HiaK9zN&#10;bBhhcJjX71lHr/lsx1TlL4h1o6KSKkFa3iusA8BxpOMR5AON1aKoKhbaYZMTadNBhaEbMVIQIM+J&#10;2jNTN+OFWU0A5V+LgiRoZk57FztakV2Tv2l21toreT0J5LjW6zQW3y545V8ASD+B199o4aHjPB8y&#10;OMNHcU38mTlhBydIaZzI0yPi/jiX0rpuB777LEC+R2PxP8rJb1FJKyqGT183ZimJ8E79vmmz1PmG&#10;0aMnrkhIGHE/NpE7MVFp9Bl/b4D2oVBWRBFF/u8Jvco8KJkBZfIoKofnP4G2jxlzueEqwzK11uIr&#10;1dj898ErfyHVEVjNidr+E6rnLz0qsmqmukIbALhiUhKe6uMZue2rGLrB513M6NBZA+ReeUpn9f8c&#10;+jg82W8AqI/i/VbSBWisgVoyMKbltZrtFdEiV2U0z12x2ZbmiV4iGBnjJis9Hs8w7PN5GeTxe9aS&#10;SE0G+Xypucc5RMUCLNmbZyNzHoPHghEbzdGPaKuXvW6K2u5Tq63+SoD1+1I6I+sPHtXbggxl/Ryf&#10;n6Kqrb7H1FbvPRqbd7fW5vOmu8JzrMVdBTmVmx3M76enzYKjAUY0KgI5zxvX6bja7O3RmL0vuEui&#10;ZSJjiKmPC/ekVpKeGfvhKCfDtaZ4ylXmay4aNeGxhKHDWTEt/9+MuT8NZWVqEvSsk7yKKKLI/02Z&#10;Bl0DfQQqe/dUxmYfg7YPGXKRBsCUAb0RgH8Pqx45aWsuiRUWYZtzCguoOIHrqe1OdZZeTSbN34lJ&#10;SVvgveyCSH5+TTQlt36LmimZTLnk9kx3ZOhCbw7kai3BeQxfAPB34Hu3AzC/C/0t3r+oswdfwevL&#10;APNncI4/wXaP4PU7AM8v43zvxPu3eCyGTmAovpvqDh2Ch3yDCa8wGhuxPCwrwJm0AJ14vUZr8W/G&#10;d7fCMOzX2YJ3Ghyhb3LUgX08imWPwHt+Ap70M2qL74/Y7gWA+x/wvZ/CO/8dPhPgme3CdUsy8tpW&#10;WEo2NnqqthYUV++4qrr6wCUs6iqFZ17VdEDNDlkihTHmhZ9TSDeQku09Af2rJsMLW7NqOOsEWOyU&#10;V9WtM1rW1k2alrVv5Ngp/2/osJHxYToqc9vZx4CGXom1K6LIf4kQrBnuaINycjZ+Ao7gzxDPnlFj&#10;pzQkmZrXaq3eVnjX9QZnsIHNQ9JzQzPj+FdUfM80TQJ7fs32lF7SMzYGr9uRGOPckSYmrd5bxbca&#10;GoYywyevvHOau25LMoG/sHLrLPLacF9SPrvYN8nNyGJZMGdXVkFVdCpHFwbn2ksNTn8iQDWD8wJq&#10;m68YQF+D9wR+cSx8Zlerg0aAvNEdugnrtqttMcX3tmH9JgB4FwC8XW0JhMj/guUrtGb/ooycdm9m&#10;QfsGc2HXcoMr5NbbW2bDm5ZGNhw9UHtU+P4RgD1+F3PW/TcwHs+Mn/jUTb6PpWGeH6jHC7sspWS3&#10;fJBi9r6kt3mzMwuiM5gVNVNXHRp3mfbIyDFTnlOpEjgqiwd2ZluR4K4Kel4T2oooosh/rhBM2fQh&#10;CKWHz3itDBaM4b8ErP18wrBR3ksvn23TZa8wMZYOXQUAXZrmbqs153YVOcuutojq2LpuDatt2Uz8&#10;tCGIJsAL/ipAkNknHwAYLbHlp4UAyJAFs2dK4OEz5k4u+0KMBuQ4PKtgmYUjgHaQnHKCLo9Dhfd/&#10;v5yiyWKrCwFZxrTlME/JvN2zsUjFY/LYpHDgpCZHIvhdz0N7qCZPZD69dDYaF3n08LRFtS6AXrxi&#10;n9Ho6fTIswqMYLLFtzLZ7H0fAP8/s9OX7pgy03XdxZfOfnTo8DHPDlElxHvsNMxsL3kztBLKsNR5&#10;jboUUUSR/y4hCDLNcBWUGTokoIoP67D46qfQaxMShs8fP35GYopxxSyCttYWrNFbA4sBdnUMu3DS&#10;MTOW3ijARpfpnaG1+p4XQG/1/9hYuPCsE34EZEF7XAOAZ6MSjBDYpIRUC8yvZ648ldWmJDnzNOye&#10;4pkfnchYP/YvwieM88sGoqBmp5YAzUIgWXmMzMybhxO0aWDYzJr54wD2S2NZOTGQr2jallHctEVN&#10;sK9cuHVW2YKtM4sB4DBy1Wqz9xOmNKot3udYGyCdfq+wWpfnKfevZa4+M4riRkJCeK1YvET6YHV2&#10;S1NSxuqvXKmd+96EqdnPDB8x/klswgpUmV6AytHXr6B7oEx7VAqWFFFEkQsWAnEp9FooC2TiwzpU&#10;evoEGhZksXgmfdIk3ViW3esd/kqd3bcUoNtMAwAgzIEXP19t9b0hgfCNkhE4Q5gh4qk7XWFLCoUB&#10;q0GxjGmVpFqoqopcTHCOTdbGQF5jDbyYW73VLkYBc3bqaRxEha6k/EzALmjYOYOGgnHzysZYyqEA&#10;+obojHguHRyxj3ecYvHeGgN45q17o9LiAYUGpGLRzhkE+ZK5O61sHJKe0z5Pbws16u3BFYnGpmsm&#10;X+U+fPGExPtGjp3y6tBho+Kvs6wMw3wFypoDtjFUvHVFFFHkf00IyExBnA89Bn0KGp+WR6URIM/J&#10;A9CN0LLhw4enTphunWbwtE43OkMWnSO4HkD/tMbqOwFwPJ5i8+cxhTPFtkFDAjVLZcdkmRPHXbVF&#10;yqMfODQzkLCZtBwjh77lKr+6mCAfa3V4YULDQuMgAz3nC6RVIicf3vvfJZB/ndk20ipRpZqSGZxI&#10;2t4k/DZ1VoudWTgpVu9ytbWlZZZhftfU2Tmh8ZfN2jpyzISvJwwd/uwQlYrhl/hRE712dlt6GMo8&#10;dvYGHpCmQBFFFFHknyGc0GMq3kLoLVDyjDNlLx6oqAzxPA/9JpTEV0tGj7ui6CrDgo3JWWu/r7F6&#10;v2VwBBYYXZF5aa7QhjR3uMvoCrdDw1p7cK0I/2AUoLauN7BZCg0BJ0BZSMRmHoxdY5+9guVTNWbf&#10;uyJObvadyM5vbyLIM/9d2uSChLF3fj+/ZrvNhVFBWl7nNJE+afbeIgDe7D0Jj/4LydneJXhdSE02&#10;+xars9csSExf0jgtqbB+3GVJa0aMGL956NBhx6ViJFJPcBQUf53IGUMD+SCUBtIDJY20AuqKKKLI&#10;v4UQjMhSWATthLKJMycD4+PI8UrP9bcAve+PGHnJ/SNGjd8xeuzE5ePHT8udPDPtKubYk4iMufr6&#10;3PDsVHskS2/3F+lsvoZki7cRQDof3nETgHxxirllEQB3KYEW4L4SwPuK5GH3YOTwRYMrsgke/gq1&#10;uWVZitm7nKo2+5YJJcEXPmv4Xewr2RxYrLH6l8D4LEnGPgnaGltgnQHGx+SOdKa5W1ux3y8zZ51p&#10;jclZ645OmJZhHX3xxPIRI8a0DB0+Yn/CsBFfw+9iHP0VaH+jJyuNH4nbboSyZV4G9FPyzCuiiCKK&#10;/P8jBH56o6RIboWyjy25XV6E9vdkZaVRoDIUxOpcerafhx4YMiShEwC6euTIcXNHj760ZOzYSc7x&#10;46emT5w4K2XqVP2VSUnOSZmZDeMB0lEA8TsA4g90tsCDnPgUWTnscBSv0rLMilWjZxicl86cmT1l&#10;8uSUWZdeeqX+4osnW8aMuSxv1KhLKkeOvHjxRSPHdoweM+GmUWMnPTRm/MyPRoye+L5UbMTfMZgh&#10;o74DZRESRzL7oAR0VhSLFFGoIoooosh/lDCFkJkgzNPnpG4L9CD0fijBkHFoGTwHAk1Z6SFzDoDG&#10;4E0oQyDsNfoyvOiXhw0f/fqw4WPegP4Jn3+pUqmejFN+fhr6DPT3UKaJ8rt/hjKjiMenpy0zM55N&#10;maPOYz8H/RGU+emboQxjZUM5F6DE0hVRRBFFIIyvk3SMvDuZ0Aroaug1UGbwMK3zB1AWazHThF4y&#10;wz4EWgI+aXJpHAYLkQyk9MK5PQGd32dsnPuTjQfnE34G/Q70DuhuaBjaBGXcXA+dCj0jfVIRRRRR&#10;RJHPJhwVsDE3GRSZUkjD4IQyPMRqz1oouzTN66ck5uI6KlsrsnE6s1dI3cs6AWYRnYswTRFFFFFE&#10;EUUUUUQRRRRRRBFFFFFEEUUUUeT8ZciQ/w/31OYme/qOhAAAAABJRU5ErkJgglBLAwQKAAAAAAAA&#10;ACEAzkiSN8DTAgDA0wIAFAAAAGRycy9tZWRpYS9pbWFnZTIucG5niVBORw0KGgoAAAANSUhEUgAA&#10;A8MAAAH2CAYAAABUXV4BAAAAAXNSR0IArs4c6QAAAARnQU1BAACxjwv8YQUAAAAJcEhZcwAAIdUA&#10;ACHVAQSctJ0AAP+lSURBVHhe7J0HmBRV1v7vDEGUnEFyzjnnnJOAIqAgKihBQYKioGJCTCiImHPO&#10;umZdc845666rrpvXDd/ut99+4X//59dniqmpud1d3dMTwHue531guqqrq6ur7r3vCe8x3rx58+bN&#10;mzdv3rx58+bNmzdv3rx58+bNmzdv3rx58+bNmzdv3rx58+bNmzdv3rx58+bNmzdv3rx58+bNmzdv&#10;3rx58+bNmzdv3rx58+bNmzdv3rx58+bNmzdv3rx58+bNmzdv3rx58+bNmzdv3rx58+bNmzdv3rx5&#10;8+bNmzdv3rx58+bNmzdv3rx58+bNmzdv3rx58+bNmzdv3rx58+bNmzdv3rx58+bNmzdv3rx58+bN&#10;mzdv3rx58+bNmzdv3rx58+bNmzdv3rx58+bNmzdv3rx58+bNmzdv3rx58+bNmzdv3rx58+bNmzdv&#10;3rx58+bNmzdv3rx58+bNmzdv3rx58+bNmzdv3rx58+bNmzdv3rztJTZJcLNgXeKvvdeqCjYL+C4D&#10;eMGbN2/evHnz5s2bN2/evOXW+gvuLcA1gkaCZLZQwH5bEn+VrR0o6CNokfjLbScIrODhxF+5szzB&#10;cYLgOgW4W3C94FTBCMEBglzY/oIXBXyXubzgzZs3b968efPmzZs3b95yazMFkC7w/wREVSF/LjtX&#10;wH5PJ/4qW7tAwGdfmfjLbaVJhm8SBNfJhf8S3C9oJiipeTLszZs3b968efPmzZs3b6VsYTIMfilI&#10;Rug8GTbmdcHkAkwRLBEQJYYMs/1BAWnOJTFPhr158+bNmzdv3rx58+atlC0gw78XfF/wf9Kg8wVR&#10;82TYmId4IWL7CS4U/J/gfwX9BCUxT4a9efPmzZs3b968efPmrZQtIMNfC04S/FvwO0FLQdTikOHa&#10;glmCMwQXCzYJJgqqC1zWUHCI4KDEX8bUFcwT8FmXCKjFnS2AhPLZPxccGsIcQUDco2S4uWCp4CIB&#10;x2P/moJMLR0ZxroKfhSwzwpeCFllwVABKeicyzkC6q+TReDjkuFKguGC4Lh8x0WCVHXV3rx58+bN&#10;mzdv3rx58+ZNLEyGOwheLvgbchWNDqcjw6MFHwj+W8B+Af4leF7QUxA1yC77/1HA9vcE/yMI3gtx&#10;/HPo7yj+KiAyi4XJ8FTBlwKitcG+RG1fE0CSM7E4ZBjhsd8K2GcjLxRYUwFCW/8hCM4jOJdvBJBX&#10;SG3Y4pDh1oJHBP8QhI/L9/2V4ChB9LjevHnz5s2bN2/evHnz5q3AwmQYxWYitJDXvwvaCcKWigyT&#10;GkyqNdvfESwTUFdL1PIrAa9/ImgjCFtAhiF1HwsgiGcLFgs2CIgqc04/E3AMIsNEjgMQNY5Ghql7&#10;JuX7OcFKAdFjItVB5PYeQSYWhwyjys01Yx+IKEY0/BkBr/1BcJZgmuBwweMCCDHXmsh42NKRYX6n&#10;DwVs51qvEXCt+Z7XCTgm5JtIuDdv3rx58+bNmzdv3rx5c1iUDFcRBATuWkHYkpFhyCgklW0ITJEq&#10;HRhEkojzFwK2X17wWmABGWbbpwJSfMPbg/9nUjMMOPdwSjTHIX0bxWxIK5HVuMZ7U5FhPgcRLbbz&#10;Xfi+GOnSfN5fBHzP8PeC8N4o4D1EcsPnmo4M086J4yLWVYMXQkZK9nIB0fX3BQ0E3rx58+bNmzdv&#10;3rx58+YtYlEyjI0TEF2E2HXhhQJLRobp/0u6MtuojXXZ0YKA+IXTlAMyTHpvqkhmJmT4B0FASMMG&#10;Gf21AKI4gxdiWpgMfy44rQAIjV0mIPINOWX7pQLSkwGOAV7bIXAZUXLSw9knTHpTkWGi9bwH9epW&#10;vOCwWoK3BUSeR/GCN2/evHnz5s2bN2/evHkrai4yjAVpyUQ8g4hmMjJMSjNk8FsBRM5lHQWkCkN6&#10;h/BCgQVkGOGueryQxDIhwy8JiJC67AUB53pE4q94FibDUXAsyDV1zVsF1QQYEVu+E6R1Ei8ksSCi&#10;vj3xl1oqMkxKNSSXVHAi3dRGu/CKgPdHxby8efPmzZs3b968efPmzZtYMjJMDex/CiB6g3lBLBkZ&#10;RoWa1yGapFm7DIEp0qDZL1COxgIy/LfEX8ktEzKMsFQyg3xCYKlpjmthMsx34PuCEwXUJE8XRNOR&#10;ScNmf75XN15IYlcI2O82QeB0SEWGqcHm9bg4WeDNmzdv3rx58+bNmzdv3iKWjAxjEDS2IfZE2m8y&#10;Mkz7JF6n1jgZGaaFEgJZ7BcWjArIMKm/qSxXfYZLSoaTCWhFrb2A/Ukf78QLSWyXgP3uEsQhw6cI&#10;eP0zAbXBfI9U6C3w5s2bN2/evHnz5s2bN28RS0WGIXFEh0n1Ra04GRk+VsDrHwmCNkdRI1L6nQAi&#10;OpYXCmxfJcP1BaSE/1MwjBeSWCC8hbBYYKnIMOfN+VO7nCwl3Zs3b968efPmzZs3b968pbFUZBiD&#10;pLGdPsHUtfL/KBmmvzCkmRrZaOukwKibJeUa0kvUNLC4ZHibgM++OvGX2yoSGaZmORDWIrXZZahu&#10;/0LAcY/hhQJLRYapt6ZtEkS7Ly948+bNmzdv3rx58+bNm7fMLR0ZJqJLqi/RYfoEs2+UDCMWFaRA&#10;o64c9P0NjLZBEFS2828gMoXFJcNBXfL9gmTiWBWJDPOeCwW8h2vTVBA2tq8W8N0ht2Fl6FRkmGv3&#10;soBtTwhQjk5mCJIlS1v35s2bN2/evHnz5s2bt5+0pSPDkLbzBOwTIEqGMRSliQxD7lBV7iyAABK9&#10;vEGAAjL9dsMp0lhcMjxFACFHtflIwSDBAAHH5xyxikSGMQhukBr+pIDvyjWmPdIaAd+FY5J+HnYg&#10;pCLDGJH44L3Uc08Q8FlNBG0FbOeYkGXXb+rNmzdv3rx58+bNmzdvP3lLR4axZoLfCtgPuMgwEUh6&#10;7/5DAPn7vYAU4IC00VbpKAFCXGGLS4aJPj8gID2Y4/M5RFTpGxzUKVc0Msz7IP+0QeK9fy/4P32Q&#10;cQ7wva8VkC4dtnRkGON3C1KscRLQ1orfkOtBj2he/0AAQfbmzZs3b968efPmzZs3bxHrJ7hDsENQ&#10;lxccBqmDyLIf2CxwGenLwwXU9dLn9j1BUGuMqnGUCGNEkG8RpKoFDqyOACXqSwS8h3O5ThCkAhM9&#10;5jVaHiUzlK9vF0Qj1KmM70+/Xo69gRcyMN5LHfXpAoj4O4LXBCh10yfYJYJVVbBFwOcN5IUk1lxA&#10;PTIE/Q0B1/slwa0CRM2ozY6mrHvz5s2bN2/evHnz5s2bt1IyCCCRXMjrAQV/7w3GuY4RkPJ9sCCZ&#10;GFi2Rr0vUWBqqF2OgWwNZwC1w1zv6gJPgL158+bN20/ZcO5PFxwhmCGgvaM3b968efPmLYkRoX5V&#10;QArzswJSjEntXivYW8i8N2/evHnz9lM3nNqUDVGWREYWnR34P9lY3rx58+bNm7eIEU19SoBaNqSY&#10;NGWixLRzoq4XQSpv3rx58+bNW8U2IsAIV0KCiQ4zn9P3n04U3ws6CLx58+bNmzdvIesl+KeAuuCw&#10;QYgR9qIu2Zs3b968efNWse0wAUKbUb0NdEvoeLEy8Zc3b968efPmbY/Rmgj15VGJv4ram4Jn9L/e&#10;vHnz5s2btwpsJwuYz9EtCRvdMogMX5D4y5s3b968efO2x4YK8CQflPir0BCi+lLwYOIvb968efPm&#10;zVtFtuMEkOEWib8KDUHMHwW0gPTmzZs3b968hYw+ypBeWi6FWx3Rfom0qtWJv7x58+bNmzdvFdn6&#10;C/4hoI1i0FmBfyHJ/ykYzwvevHnz5s3bvmC0FELwit7D9EEeJ2ggSGdNBVMFRwtouUC/3uWCPwvo&#10;0Xu44CTBtwL69tK2yJs3b968efOWmSFg1VjQSdBV0EiQzphzIbULBcztUwREelO1Daws4DMOFXwk&#10;gPheKJgvOE+A/sc1gv0E3rx58+bN215vqEReLfi74P8J/kdAqjMtkSC6ydohzRXQcoE0qv8V8N5v&#10;BEy40wSQ4dcETwtOEfjehN68efPmzVtmRs3uZsHjAlobkWXFvHu+IJUNFjwvoJMDczpzO+/7jYBo&#10;r4vM0hHiXAFp0MzpzO28B/xO8LBgqYD9vHnz5s2bt73eKglIaWbSozcwnmCiwqcK6A3MpNlPELUB&#10;gr8JiAAjssF71gnoLfxXwSSBN2/evHnz5q1khmAVjuc/CYjUfi5IR4aJ/n4sgAAzx88U0DP4BMFv&#10;Bbwe7fqA4xvSzbb3BYsEiGLuFkCo+Wzv1PbmzZs3b/uUDRfgZaaJPulXgZFCtUQQTKSkZ4XtEQGe&#10;ZlKiA2MiJY3qvwT0GvaeY2/evHnz5q1kRmtCOjR0E5DJBaFNR4Zpi4STmx7BUTVosrp4/9uJvwqt&#10;rYC+wkSAaZMYGE7z6wXM+Ti/vXnz5s2bt33GUINkUnS1SGgi+ELAxNiOFwoMj/N/CPAuh0WysNoC&#10;Jli2hydTb968efPmzVvJbY0gHRkmU4t9qPGNGnogbIP4QnQDo8QJAn2dIPw61l3AtncF1BR78+bN&#10;mzdv+4SR/sSk6Gqejzeaml8mQEQ3AqNtEhHjBxJ/FTfqjznm4sRf3rx58+bNm7dcWRwyjG4Hqc33&#10;CaKZXaMFvP/JxF+Fdq2A18kKi1o1AUKYpGrTWsmbN2/evHnbJwyvMZMfdUJRqydARIvtpGUFFnic&#10;L0r8VdxQj2b72Ym/vHnz5s2bN2+5sjhkmNTouwQoQSOI1VvQXkDt8GcCNEGGCQIjEvysgONSPhU1&#10;Ok68IPinYCQvePPmzZs3b/uC0UoJtci3BNHUJ7zHTHxMjmfyQoGdJeA1F4HGlgnYflniL2/evHnz&#10;5s1briwOGcZqCiDCEGJKlxC3RCMEcSzKmMKdIih5el1AXXBPXogYZPkhAe8n6uzNmzdv3rztE0Yq&#10;9CcCJkBSpFoKSIeimf6ngqCtAhNqYEE0eWPir+J2pIDtpEt78+bNmzdv3nJnccgwzm3ErmiRRJcH&#10;BLAuEQStluj730oQGJFknOKUQFEfHDXIMCnXvHcWL3jz5s2bN2/7inURfCkI+hACSDBCWLcIosQ3&#10;EN3akviruFF/zHYmXm/evHnz5s1b7iwOGZ4nIIr7hqCpIIgC0yniOAFaIKRFBxlh9Bx+RcDrpFRH&#10;jf0eFdAt4qfUOpHrxjUD3rx58+ZtHzZSpBYKqAOGxNJfkBQr2iox6dKKIbBjBEyYVyb+Km5BGjW1&#10;w968efPmzZu33Fk6MgyB+5mAfQ7mhYghqEWv4r8L+vFCgT0s4D2TE38VNd6Dg5z39OeFcjAIOa2l&#10;hgiOF5ClxjWIKl+HDfFP9nGBjLeuApdxzLEClLWfE3BtuO61BN68efPm7SdiNNcnhZo0q068UGCI&#10;Z+BxxoscNbyn9wsgy76uyJs3b968ecutpSPDQZSXfVzEFVJJ/+FolDcogXI5siGBEOHfCGjNVB62&#10;XEDtM+fIGoN/QVQtO2zbBOzzL8E/IviLwLVOgQifKmCdw36/EvxRwGcGkXZv3rx587aPG6T2aAHp&#10;0tHWDESRmRAR5QjXHGG0XGDioH9hdJs3b968efNW2obyMT3vyW7aF9Nb40SGHxGwz2G8ELHqgq8F&#10;kNsBvFBgEwUQwKcF6ImEbbaA4xFxLi/je9PnmGgtkeGAGMchw3TBGBgB351Ic9TQTOHYvxTg/Oce&#10;qi+g7hpCfGPBa968efPmbR8xJgSEs5j8WETQUulQwe8EtF8YLIgabZOYFEijDiaTOgIUpHl9pyBV&#10;6pI3b968edv3DecpmUW09GHeQIeCeaOZIJnRyYB9kiFZzSrz1wzBvYJ3BKgjU87TQxBWTt4bjXm2&#10;SQEC3Q7m2+A1yFrYqAvGmf2eoJsgmI9xEATvp3VimPQS/X1ZgEgW5VBEmDEc2x8JiCRP54VyMsQ9&#10;AxLKb/1nQVwyHPe8OT4BANYxlIuFjTXONwIiysnSq7158+bN215odwqI9NJD8AkBbRfwDpMWRPN9&#10;lweUifk1AaJbLDpYoLDwQHzrTYGPCnvz5s2bN8gpEUgICQQD8P9UZIKsJPbhfb91YKkgaqT+rheQ&#10;sQRJYn6CCJIei5ryUMHebFcIiOYC5mauD6QseA0CFzac2kSHmaP5/g8IcEQE7ZN+L3ClCFMny/5c&#10;x6cErA+IkEKscSwEglvlbaVFhgkMkN3GNYg6bHCo4OjnHl7FC968efPmbd8weg0z6dGIn0nvY8HN&#10;AkQqUqUCUTezXYB3mfd9KNglIFXamzdv3rx5I4r7pIB6VDKOEG6KS4YROCKqHIUrtRUhKMghRGaM&#10;gEgoUc/VAggx4k9EqfdWO0eAwzoZXIKWRIs3CF4S0DHiFwLm6ZsEgwQug/Ax998j4LfiPTi4uY7R&#10;1OnytEzJMPcSraY2CRYI2gtcxnfHEcA1dX1fosUcz7eO9ObNm7d9wJj0mESoH0IQgxZLtFRgkQLR&#10;DdKvGgmYVAF1WCwowinQpA41F+CJ3ttT0bx58+bNW+6MSGIwX/AvvWzjkuETEn+lN5y2QYkO5C9s&#10;kCbIOMdzqST/FIx0Z+Zy5mnm6zjGb8Xcz3sqEgkOLFMyHAWR31MEQSp4YGQysB0hUFcwAEcL28mi&#10;8+bNmzdvFcggodT7tBZAaEcJqNFiUUGPYCaEywWkMz8meFHAooSUaCLBeIC/EATe4zBIwWIb+FSA&#10;ZxkRC9Kt6FP4oABPM+lDZwpYwCDaQUsDUtOoVyLdiHofb968efP207TSIsM4aZmXIEe9eCFiqBCT&#10;Ggxh3luNa1dDEBDUtgIc2HxfouJoe4BhghEFYP7lNRSlWRcwF3cQkAoMOYYYpyKSFdnikmF+ezLY&#10;EADjWpCpcLGAFHxqo08UhI0WkxzztsRfxQ3hLbZTW+3Nmzdv3srY8GBCdpngSG1mEGdyR92Rul2I&#10;K7W/tEIizYfJn0G7vED9MIqM1Dd9L4BMM4HcIbhAsEJAHU8fQWNBqpRsb968efO2d1umZBghrB0C&#10;UoBpdYOT11WzCjmkBQ7OXDKUogYxRPyJdOGKZEH0FZKKaNgcAcJVfFdKjqjXJarNNcMRjWOaNPBf&#10;C6idRuCS+Z70cMgd4Dr8swDMv7z2VwH7MRcjjElUlI4PlDfhCKe2ml66RENJ/0XoDLXm+QIUppmj&#10;ucbRKGp5WlwyzLZoxhp/03+ZOmjWJuFWSaRQc0wCBy4jvZztngx78+bNWykagzzeW1K6mJCI6DJR&#10;MQky+THZMYgzIO/twDPLRM3EzkLmcQFR7KME4wR4r7158+bN295vmZLhKCB4dwuiysmQSbZD6lxO&#10;1Y4C5k3IX1kb8zlRXMgu9aanC8ikIjsLcsvcFziwK9q8Tto5TgTmaAS3WIPw++GkoK3TsQLWKVx/&#10;otZlaXHJcDLj/fRiRiyULLbAEBXjmGS8ue4l2i6xnQw7b968efOWA2NAZlGAsAgCGag/fiv4m4BB&#10;OpiUfmpgEkb0hEUCEeVbBdSCkeLkG9578+bN295ncckw0Uja/5Dy20IAmSViCpnlvWQXcazAgmgd&#10;pTsu4xhESXEml6YxN+HEpa0RTuznBURxIZPMZ+WdrZVrME+zTiH6zLUlQw3xTWpxSUvmdwv/Trm0&#10;kpJhiC7q2nwHUqMDo9UkjhOIsovgB46a3Ym/vHnz5s1bxoZHG08q3mGIL2nNTJL7SqS3tEEkmYkK&#10;5Wsa368UUA9VkdK3vHnz5u2nYpBaxuAwkvUQjkuGISouMUbeA+mCVPbkhQKjZpZjcmyXUV4EGWa+&#10;zZWR3kxEcbMA5eWvBMxNzFEQrPC89VMEaxqi3aRl/1xwoYAUZLLeclESVVIyTLr90wJ+L0SzAsOh&#10;QcSelHJqq8PGPUkaOfcf2WvevHnzVmrGIEftzPUCWv6QroIsPnU/rgmSgRWFv2sEQV88+uOWp2AT&#10;58nEz8A6V4C4FClcFWaizMsztnIlY/fbz9jGjYwd2M/YKROMHTvS2Px8Y+vUNvaoRcauP97YNSuM&#10;PfJwYw85yNhxo42tLds4BvtVrqzHih6/DMHEhOed2ioWJiMFqF/mYsL15s2bN2/JDQLKGBwGQoou&#10;i0uGU9l1At5P9DUwCBbzKiJaLmLUXUCKNfWxmRrzCM5WBKjoLUvkk2wlNDFyMpczj1aSuZi5tEoV&#10;mV9rGduhnbHDBhk7bbKxhx1q7Kplxm7aYOy2M4y95Dxjr9xh7E1XGnvbtcZet9vYKy4x9oKzjT1z&#10;s7GnnmjssUcaW7OGsQNkXl+80NiFhxg7e4axM6YaO3GszPOjjB05zNhRw40dPcLY4UNk377Gdmxv&#10;bN06ej6VOC8B55ejOZ7rxf0BQSYYQG00aceIf2YaQY5DhlmHJVsHDBfwG+JciZJe0tg5Lu2kwmtO&#10;HCCQZICDxZs3b95KxfAoUx/LoEnElHRhUnCoW2Giiw5s/E16MYMa+zPI4gHm/Ujfu8Q0SssYnIn8&#10;4i2+SIDiMucVngwyRngSik5ITJ77729sjerGtmhubPu2xlaX/wcTa3QS4/UG9Y2dO8vY3Rcb+8Gr&#10;xv6/vxlr/674/jNju3c1tqUc65WnC1+P4tefG9u7p7H16xl7+/XGXr3L2Dkz5djyN5/BZzGht26p&#10;n8f5cT7BeQRI9d1KCO4ZanpIrUb8g/ZRnhx78+bNW25tsQAxxzBIb3ZZLsgwRJv3k0YdGAKMQU2r&#10;KyrNnIwj+uHEX6mNiGFNAanXJwkeEkB+wvNLRmAe3q+qzs0NG8g8LUS3Vk2d8w5sauylFxr78lPG&#10;fv2BsX/+1tj//L2xf/ne2C/eM/bnDynZ3XKyOqdnTDF2yEAhyzLX47Dm+BwnmPOryufg4ObzeB1y&#10;zRohQLVqimAftvNezpFj8f6mTYzt2tnYvr2M7SPzfMcOes69uhvbXwhzfZnTOXbiswQ41cPfNwuw&#10;diMtmTpkanZp9egiuLxO+jUCooh7sdbj/USceY3AQ7iMCgcGwZRlBf9HBIz65vUCRMcg5vS/jhrZ&#10;DX8SQLb5HFS3cbgQ4WZtSZTbmzdv3krFICy06iG9hhrRvgImJQgmXjxqhqKRYdJbGEhRUkY2H2My&#10;fEDAoAUpdUWTc2Ecl5oSJvW1AsSfiFBGB/rYYDIDgXeYCScgtUxkEMtePdTTe8Ym9RIfs0Q9vfXq&#10;6uTEREWU96DpSkb3l4mvlhxr8nhjb7lGJ1sXwf3n74ydNkmjxC896d4njF9/oV7krp2M/e2X+tqf&#10;f6WfMXmCfmZ9Oafjlxv77CPG3nuLsRdtVSIOccdrHUzA/Bt8T97H96/CtSj5JAu4D74RkGnAhMn9&#10;4dOqvXnz5q1sraRkmDmXlje8n/VAYPS+x4lOWi5ZYlELCDSZQ1EL5nHaFFF2g0AXasvB/BEb+TJf&#10;H3CAztOdO2oklijtzVcb++ITxn77ibH//aPOlV+8q9Fa5romjY1dd5yxa1Yq2e0mRLS6HAeSyvzN&#10;WiAg0UMH6dy+TOb9zRuMvWSbsdfsUqf0z+409pmHjX3l58Y+eIce94RVxn78RiHefcnYdwSvPaPn&#10;9MT9OjffdJU6yM/dYuxaec/hh+q6AjLc7EB1fHNOwXdlvu4ic39vWY+wJhk8wNhhg41t10bPl/m9&#10;BPM3JPcZAeVkOFYIanDvkB3Ib+x6D6B+GTIdGG2nEChjDRDdl7UaSuXJMgiPFBA15r2sMfmX46O4&#10;TSTbmzdv3krFSHuCCDPZEWVNZ0T6qPlgkDqIF0JG2gv1QUxqbXghR8bEycDMoEzvOgQj8DhHB9q0&#10;gPjVrKkklohum9b6f1KUmGiYfJhsFi/QSYqJ66v3jX3jOZlgTzJ2UH9jq+2n7+nX29iTTjD2kXuM&#10;fVUmudUr1GvcVCbD44819r2Xjf2/vxYls2EQHSbFCm8xXmjXPi4woUJeF8k5/vefC1//Pzneu/KZ&#10;fDbnwLlwTr/6WD/rv/6k53TFDmMPPsjYVi3UWx1cG5wAiWsh7+PaAK4L14tt4euYBfAI47hYI+gs&#10;IKXamzdv3ryVrsUhw+xDJC7qxOZv5l3Gb0hJJ0HYcEizFrhBEI4qktpKWjPvCT6Tz6BTwQQB8zhZ&#10;XFnN48xHZFLNn2vspRdohPcPvyw6TzLn/f03SoafeMDYs081dt4cJZFBlJY5n+NBPJccrvPxnTcY&#10;+/xjxn7+jrF//XXRLK50+EbmWs7rvLPc2zPB/wiB/+5TY5ceoeSdOfuUdZoN1qOrRrdZB/AdDmyi&#10;axOIMWQah8DggTrHB+nX0WuYBvymRPwRuyKiu0WA04Ka3SiOECCWFhjrSOrJiQwTzaWUjpZVpD/3&#10;EKQz7peTBdQJ05t4liDO2tSbN2/esjK8c0ySpEPjoY1j7QWkRqG+zOQZNiY7antIgyGFpiTGJNxQ&#10;gMIlfX3p98cA7Rq4k4JJMyC4RGlnTTO2fx+tDWIyxJtMWtKqY2QSvNHYz95WL/K/hTji0cVji/eV&#10;yZM0pqkTtU6IbUxWpFVtP1e3Ed09cY2SZ9fkFsVHr6snF+LNsVz7uADBvvAcYw/Y39g7ZOJ27cM5&#10;cC6NGspEL5Pmxdv0XMP7EK1+8kH1SDO5kk4WvnZVZQLu1MHYgTLJ4hWfOM7YznIdIcxBdDlLUEf2&#10;ggD1SwRZyE7w5s2bN2+5MaJokJd1AsgM/W0Ze0mJ5TVABC8wyCtthyAvaIfQVx+F5rMEQZSPeTha&#10;9gK5pZSKyCGprxyT91KbyjqAzCDqPEl7xeEOwcpkHucYrE/+y+Tl/cHsX+O/TaNW1nTsZ6v0HGRb&#10;Du5oh01pYucfXt2eujEvkSFFhJa63mOO1LkbMsj83VwIL3M/Ohw7zte5j8guJUrMwxvXJs/giotc&#10;kmFI+GUXqfOdc/7H7wq3sQb4/S+MffsFXbcQrSbDjKwx5mcyvNq2Nnb8GM0KW36UsYfN0wh3i2Z6&#10;zNA1jgM6TKANg/ODlGfvzPbmzds+YwhcUKPxtuBAASkqiBgwaeGZgyBHPcWQUyYnakNd9SUnCBg8&#10;XTUhcayugN6AiF9BgJkMowNzSjCxde9i7BELjT19owpRIVKF95f0Jwge4hikKH3yphLfYJLBu3zP&#10;zcbOnKqR1QYNNP342suM/cWHhZHe//2Lsc89qp5YanPxKn/yVuFx0oH3k5rFxETqs2ufVPiP3xg7&#10;apjWE0U94mHw/ZbIdeCaINaBx5vPju73H7819oXHVbiLuiVSv3EkMGkG9VDN5VynTVTyTJT88PnG&#10;dpPrzPcvQeQYYkwrDBZnTLI+ldqbN2/eSmYQUAiMa8wNAFkOjLKo9wXRSC3EFU0QSp8on3LZEAHZ&#10;WmSY8X7mbN7H55NGTbZY+JipwPsg1v9OkN9a9f9t2vX+uxm/+P/MykutOe/n1tz4tTX3/WjN/X+x&#10;5tbvrDnjQWtmHmdN/QMLj7N/DWsatpDXmtlKNWvZLl0q2eVHawbW0w9phhQO499+pfP6htU63yNs&#10;RTpzJtHgMHJJhlmfQOJZqzDfu/aJ4h8yj6NJcpcQZObpEUN1jUGNMefFOui4YzVKvk7metY2bVpp&#10;5HnPtUsP0qlxnODMxvlBurw3b9687bUWCFwwYZH6DMlF3p6oLxMbvfqo9wwbwh0MiHh8o0QZQ0yB&#10;7bcn/opnECBqlakxInWK8wgPvilBlBKv79RJWh9723UaCcVT2rC+kjUUG09eqwT2j98UnexIL/7y&#10;PWPPOV29xEwcfXtrVDiIALM/EeN//dHY33ypNUl16mhElejsn+SYP34n//5KyWkA/ub1AH/9XlO3&#10;qC0ivYmoMmT8fxwENR2oU+K7cZ6u7QEgv4/fr2lUeMlP26jn4toX4B1/5G5jD51rbJNGOiFTB0V6&#10;GZ5nPpMoOA4DFDa53heerZF3UrcSxDgvz5r8SvovcPxuDiCcQSo1ThlS7l33lzdv3rx5S20QFJzK&#10;pCQnQzi1lYhvKwGvQ5KpG8UhTkSX1Oh0QoiIaeEIR5AJspSJE5tUaub8P5nqdf5l2vf7h5my9P+Z&#10;9ddbs/M1a+74jRLfAHf8YM1FL1hz1DZr+k6wpl4Ta6rsZ02zDtYMnWXNsRdZc+Gz1lzzsTVXvi/7&#10;Pi+E+QFrVl9pzeGnWzN1ma02arptPHKQ7Ti2qx0wqYUdN62O7dSpUiKdmLXErouMfesFJczM42GH&#10;eSrkigxTh4zY1yyZY//2g3ufOGDtwjk9dp+sf9YpOWZORwulRzeNnhN9njFZ521AxlkGzm3EVlk/&#10;Uv5EerNPZ/bmzdteZ/MEDGgQYlKhUAwkQoxXmdQqPLSkV4VTqGlzwHtImXLZJAHb4yhIQnioK4GI&#10;U5MUDLBpwaRFhJfo7103Gfv6s1rrc8hsJWQM9j27G7t6uQpVsJ3JjegnEwPR3xuuMHbn+Ur6SHMW&#10;5pWIgiKANX60sdNlgiA1mBYIRIAhk6RZUUsLAWfCYF+i0AEQtkLEIwBR1vB2JiDEL0hf5v2Qb9ow&#10;BEIYfNaEsUrkqfuZJ99n0XwV7qD+l1SuM07RyRbiz2e0knO4+SpjH73X2KeFIL/8pH7XD15TwRBq&#10;hvGAM7EjGAIhplXTe6+4J9AA//tXrZs670w9byZJIsFMoKuO1fRprjOLB2qx7rvV2DefM/aO67W+&#10;iW0mL1/BYqVSZSXIkd/SARZSiG9dK+B+ShaR8ObNmzdv5WeMzbTpuUqAoCZOdNeYngr/ljniv03d&#10;xtYMnGrNsgutOetha3a9ac1t3ysBvut3QnCfs+aw06zpNNCaA2pZU722NV0GWzPvJGu2PmbNDV/K&#10;vgUR4zi454/W3PyNNVd9aM2OV6059wlr1l5rTf9JMldVsgfU3d82HdbbdhrX2Q4c38TOOmi/RLQV&#10;ooyzmLnulx+pcztwrueCDFP/jLMZ4lrStO0ocObj+Gftw/op/Duw9llwsBLxW6/VdQf7BHXVaUBE&#10;H+Er0uMPFyCY6Z3Z3rx52yvsUEEwmC0XhAcvWh3QW5BBLtxOAa8x+ycjw5MFbE9GhvEcolR4hYAI&#10;NMcPziElII9EJhccYuzu7cY+cLux9wsBIw2a14NUH/4lrReSiMoi6b2oQiI2wescJ+z5hORRXwPR&#10;QxSLuhp6AY4bZeyk8UqKAQSW/SGgKEujKE0fwgAQb9KMoyAtKbwfx+c4kF1SjREBQRSDSCskeJIQ&#10;cD6blC1SmyHhqEtyftQ6I4oBeacWukaNwvpdvhMTFyQ0oSot24nokiaFUBjXiHPn+7I/xwgUMkkT&#10;I3UK58CNV8p1vU0VL194QuuSULqGfHMuCa+ykPizNhv70F1K0CH6TKbUZiMqhsgXKWm1mje0ZshM&#10;a5q2LSDDgv1rWlOtuv4t55EGKEqSxo9zpp3AT7DevHnzVn7GGIyDnDRZ0qNTKQ1H8W8Z+/+RILTj&#10;F1kzY6U1Yw+zpt8Eazr0s6Zxa2uq7m9N5arW1GlkTYtO1vQYYU27Pkp+mTd6j7Xm2O0FUeMf3ES3&#10;JICAz1mrqdaj5lmz+22NMF/ysjWn3ZMg6/mzVtla42fYZmMH2i6j2thR42tY6nqZR6nZRaH6hy/c&#10;JUmpgPMaAoqy9XefufcpCYgyU2NMv2M0QnDmrzhau0/gmGcOJ20aIszcDnF+9lFZx8j36tMrdjo1&#10;DhEcI6zxyE7wpU/evHmr0EaLpKDOx9UnEBU/Bje8fYHh9eM11CNdqVOkVbOduuOwoQZN+ivCSUGf&#10;utigdrWlkEDaAzGA4zmlDpYIMSSQeh8itqRDQyYhmNQI0TD/onOUmCXaDMn/iczyHojyOacZ++lb&#10;GjklpZk0ZupnaXmEFxW1ZiYQjkPaEpHaX33inmjigJRsiC4R4/+S4xfZ9ldNa/q3fCafTd9DaoD+&#10;Lp//l4IUbEQzSNOmNzHn8ZVMVkRhic4+fp96lfe0bRBSSwoUXmpqfE+QCRrii/cXEkzaM9eBCQ7H&#10;AcSZ7xhcU16nZUVtubY4ExDi4roHypT8yzVcOM/YoxcbO2GMEOVqhb8HEe4BA/KtWbjZmsvftWbz&#10;XbrwIa2tchVr9pNFT4261tRqECeVGqcJ2QsItNHGA2eNN2/evHkrGyP1eqrgXgFRQNc47QYEt9do&#10;a47cqiQ2iPgGIEp723fWXP+FNdtfEJK8QuaF+vreSjJXEAlmjoAkt+xizfTl1my81ZrrZP/wcXKF&#10;u39vzdILhIDL5+LMJYIc3ee+P1tz+6/1nJnftj2p309I+/7tO9jmI3rbHkMb2Lmz8uzmE4295WoV&#10;9/rd1+6aZMq3iAajDE1Nc3R7ScC6YecF6lSn7Il10lU7Va8kOBfWF5SR4bzH6c5cjpObsiqyyNge&#10;dNUgQy5YB6TBPwSvCgi2ILbmzZs3bxXOBgqo+UDoAuGqqNFDmAHt5cRfaqREEa17QuAS0CKCx3vO&#10;Sfyl6tMoUlKL/D+C8EAZCwzeeCu7dCxM2SEaShT3AiG3KEBDEBmsSVmCZEI6w5MBjfUhghA70pjO&#10;F4LIe1yTUhikKRGJJgKLGBfHd+0XF6Rr0zcQQS7X9mxA6jdeXlKlXduj4DtDuvluTGxEiqdM1OuI&#10;N/vbT9VBQHT3yQdUjIN2TPRXRqF62RGaFk2NMGnhQWS6kvwb/D8AxDhBeus1taZJa2va9rSmjaBB&#10;80ICXKWaip/UrKeLptD7kwDRrZcEOGZ8CrU3b968lZ41FSBwiGp0fD0PymN6jLTm6POsueI9a+78&#10;bXFCGQbRVxynB7ZXZyk1wKRAk8J87acqnrXkHGsGz9D5BGJMajVkdfUVQow/cx83W9z7Jz3u/gWE&#10;+NZv3fuFceWHOreRzh2Qe87/xBtt3sJNtvrkubbx4F6296AaiS4SaG6g/cGcS8kXDn7KndKtS+KC&#10;emfm7bZtdB3FnE0a9N9+7d4f4JSHmJN5h6Od/sWA7Lif3aHrKwIEb8hahkh450i6dRJQ+kTLTVos&#10;9RF48+bNW4UxorXUZqaLDD+U+EuN/sFE6BjYoq2ViNbdISDavE1AFA9RpNip0EQeGYBPE5JG3crb&#10;L6r6I3W9kEgGdKKzTCDhVgPJwKANiaWFEmnDZ27WKHCcyQZiSKoyUc7rL1cC6dovE6xYqhFYIr2u&#10;7dngn783dsxIjTjzf9c+ycB3ImrOZEe9Mg4C135hcO1I/0JUBOcAZHysfD7ElxSvK3ca+8pTKhI2&#10;amQlIcC9tGaY35gFEouc1t2taSiLBlLRgt8fcsz24O/0wLmCk4V0PQRcvHnz5s1byY1UaNreQV5Q&#10;k44liEUZEvoXtRvJuH7SLVrr6yKNAVCFhuSOnm9NzbrWVK0mZHe6Nafdq9HjQDU6jKDW95zHrJl1&#10;nM4nlNxUr2PNIHnvyben/9y4uPfP1hx/uaZnD5ud/rgBGV50hns7BJvUbhSxz3va5h273e43dZGt&#10;3aJBItJK+RH1vGh1QEpd828cEBhAEJRMOiK8aKm8+nTxbLR0IDMOzRGCB8ztiIuS1Ra0amQtwBqL&#10;9diSwzRF3HVfREBm4KOC6QJXQMWbN2/eytxQhWaACrdZwCC2NwrYtpEXCoxJkrZKvI7SZNggyrRq&#10;gvzGjgJDcCG7AcGFaDHIkpITCDFBSBF/ooYlTh0O77/vFk3jZYKmzx7N9+OQYEAKMunUpAcTHY37&#10;vlT4QYgmdbq0NMjF8cKgzpeUZtKwXNtTgXN5Qr4jDgNSp7lOrv1SgUkTAS1qkvk9qZ/68DW5hhPa&#10;WHPNJ9Zc+ro1U4/Ruq8qVXXRQloZC4ObfmHNTtm+WhYdvL6HOAs5btxKU+Qi90wE3G+k7dEjE/E3&#10;b968efOWuVH6NFLwMwEZOK7xthhwYp94grEfvWHsgnmVbN7KnW4iGwCSedZDqgYNAa7d0JqDjtf6&#10;XAij6z0u8BkQVBSjD15vTaOWKtLIvDFvo5DTD9zvywR8xjEX6bx00Gr5W87dtR9IR4ZdOP1+meNq&#10;an3y6ffZ/IWn2GqDxtqWHWsm5lG6NcRxUoN//UE7VLDOqFpFAwcEFLLpVhEGawQc7USLKX+CuOPU&#10;R8yTFGz2SUSUf6lZb6R7x0ijZo34geAoge9b7M2bt3K1oNcwas7U+1YTEPHdJAgib6g+h41m/NSC&#10;ECEmbZr3zBF8LnANesVAOi3CTgymCEUE5BCiS90r/fCoWaVOdeuW1K2AwuA4iFCQ9ktK9agRxr7/&#10;ambkk5RqSDR9iUlrdu2TDa7ZpUSRFGTX9pKAaDd1Poh4ZfJdw+C7cr357qhkuvZJBybjC87WKDzp&#10;11W79C2aHodHfMEmTW9j0dJ/sjUXPKuLI7az8GABc/AGTZ1mH1Krhx6kKqKkzznupxBYwKFCHacd&#10;iDdv3rx50zn8IAHlJ7GiwJAdOjZAfoI+uDdfLWP+lMO15jYY88O4+w8qQtV5sI7tCCuSRk2/YNf+&#10;mYKo8ea71alKec5+B1gzTs6HVOVgjskGzEsQYc4Zou/aB2RKhlGyJi28XW+ZG78qfJ3P41ptfdzm&#10;HXqSrdx9oB0wuJo95/Q8++Hr6nwOz7v/9Sd1iLcu6BmMICfdJLJdC6QCx+TYaIWwniGrDKHQX39e&#10;+HnBPghzEVBIlEs57qEC4MxGTPVEQQOBF8n05s1buRiq0kFEF2XIoHH+LwWjBC7bIAg8x2mjwMFg&#10;iFoh4gtMmhCnYIBlcCe1dvoUjeRC7C69QFNwgn3SgZTdC8/RKDKKy3wG3krXvslA+yHIIGJd76dp&#10;PZQJIPm0MwKZpirFxfHHqmL07wo8tdmAhv04KRAj41q49okDUquYLPOI7nYbrm0xwh516q/oE4kn&#10;H4EUUuPOf0YXM8E+iJMcd5kuFCDBTdtZM2ah1m8hbBLUHLvBfUzWQzdBJYE3b968eStq1QULBO8J&#10;XONoMSBmiVgi7YXCpUNECLuMkPHcFY2F2J39sNYQk9LcpoemH5eGGnQAiObsE1SVmujz0NkaQc4k&#10;8hwG34F6ZQj2xS+598mEDOMkHj5XBSTPf9q9TxjURMt8mDd4qu0xuK7dekZ+Yo5+6mfG9pM1FZHg&#10;MSN0HRWei0sTBB5Qo0aLpV491SD5XkgxIqSsx1i/Eey4ZJus6WRtkoYUg98LzhBQp+5JsTdvMQy5&#10;9hECxJkuF2wWIAiFh9Nb5obQFU32bxJcLVghaCRwGRMoXuQvBK4BLQEGPrzHRIFrVDd2phBdlI7D&#10;ac5Mpu++rIJMeBmpS4EE/zWFwEMUEN63njd2xBAVkjr2KFVsdO2bCr/4UNN8IcKk+Lr2yRZEp6mn&#10;QcHRtT0XQAmS7//Qne7tccF3hxAjjsU1ce0TB0yCzTvWtuZAIbGkRyMqEhUhISKAAmfQUmPUIdrC&#10;IrxguUcWIXj7SamrJguRBs2smbrMmslHF6bFOe6/AiD2BinuLPCk2Js3b95UeBABwvcFrnGzGJjD&#10;Z00z9sUn3BHHy3fk2fzFW4qO74zjEEf6B+PQRAkaEpxOTCuXuO5zaxaeqnMFtb+TjlJBL6Kvrv1T&#10;4fovda5CBBKBrOj2uGSYz15+iZL0o7e590mFaz5N1EtX2r9aYp1FWvRt18raqgR1xqnA740Tnzph&#10;UrbJIrvjemMvPldFtNBWCcQz0XZB8JTMurqy5qFDBSVYRIhxpETvqySAFJ8taC7wpNibtySGWA7i&#10;TEQwiWb+u+BfIpSPCyDF3nJvtQQHC1KmUjEokqIMEa5bx9jDDlVl4nCUlsGV+l8EpRgs27VVUYZM&#10;m8zjeSQtt0E9Y3v31NrXTKPB4LtP1bvKpPLOi+59SoJtZ+qEwOe4tucCeGP79tbexXHqqlPhrRe0&#10;JogWDLRxcu2TDkT+Jx1Uz5otD2g/SWp/iRKTFh1diFA3vPhMXbBAnGmdQbuK8H78/9wnrBk6S49V&#10;v6nuN+cEa1p1S5dC/XfBpYIOAp8+7c2bt5+iQYLR+qA/MGsm11iZmLtxTjOXMz8fOkfncBcJBmh9&#10;jJgm4/EVMmYnxmsZq6/+SFskQUDJ6qHuNtpSqSwBkUWdum4TjRbjnL3lV+59wyCjKdC2QNV6+Q7N&#10;SqJPMu2d1lxlzYqd2vv40JNVyIsI8spLrTnhamtOuc2asx625pJXhCy/rxFesqA4D7Kc7viN+3OT&#10;gfOA3NN6ChHK+afY/NHz7JBxdRNK0eGMu2zAb0xrSUjvm88be+UO1VyZOFaDFWi4kOHH2o71EsSX&#10;HsRTJ8naQ9Z6RKdRxYakjxaSTGumc7doSRxipiev084e9Dqm1jxNtBhSfLrgQIEnxd68hYyoJIrF&#10;PCifCVYLJgvWCljw8jppFt5yZ1xzSDD94pKSYAgwEyg1KxA/BjyIZZScItu/9XQdCKlRRTka5ebw&#10;PunAgP3Jm8ZOkwGYmhWa3AdCDpmC8xk/Wj2XeL1d+5QEqC4PH6JiYNFan1zj9JNVQTKbyHgUzz8m&#10;10R+RwQzaNHg2icdmEhpKZGIEFArRnocaWHLLnQvAq7+WMktNcXUDB9xdtFaKgApZjFByjR9ihu2&#10;0HS4w0+3puMAbbnhuD8LgNAWbb9aCPzk6s2bt5+CBdlcLwqSzuGIMDJ3E90DlPUgjPjNx6qlgcrx&#10;x29o9lAYD9wh8/DAgdpD+LK3lPg2bGnN/jXVYUmLofAYXp647E1rJixW0aoO/aw5+1Gdn5hXiPaS&#10;5o3C9XG7ZS5aqyrSXYda07yTNbVl7qKsJyjRQVSrhpBf5jS28S+ZSjgAIKtso2MC+/Ee/mVuY1/+&#10;Jm0cgr72Gk3hZv5LljpOhtTp98k591dnMJlRRLiD7Ze8ZCuNmmNnzTkgUeKVzHHhAjXfBCfuvsnY&#10;VccYO2qYsQfK2ixYy5ExN3mCrLNWGHv5xcY+fr/+7qzb/jNCvnHEI4bKvQNxnjlVs/9c50PmGSS5&#10;fbvCyHIS0PWEmmLfNcKbtwJbJCAC/JEAkZzAZgtIifyFoD4vFBiqyN6yM9JKhwiItietC0Zun/Rc&#10;vIUIJx29WAa/l4qT4P/8vbF33mBsz27G1hICC1lmcg3vEwcQShQWW7VUmX+8odm2PWISoI8whBql&#10;xEwmkLhgYqKeJm4f4JIANemaNY196C739kzAtWAhxG81f26hSEomIBLebnh7VZRmwmZRxCSeaFUx&#10;Ryf/YDIPwKKERRXCJ0z61AxvuLF4ah0ee6LMoxcoKW7Sxpr5J6sgS9chqUgxEZGvBMcLwmOFN2/e&#10;vO1LRuuaMQI6QJBJ5xoPE5HgA5sY27ih/p/XiPz16q46FImUV/kbghxkffEvcz6EKUFk8vNVtIqx&#10;PSCLqER3kbG430SNpBI5XbXLmjN/pqJW16Qgf6UJ5o4zHtS2TJzvyHnWjDpUyTFRY+qaafWEwFeH&#10;vhrphdQfcZY1q6+0ZuPN6oQl7Zt6X7oh7HrDmrMe0YjvzFU6h21/UYj1U6qcfcrtqoHRc7QSagQh&#10;aTuI8jXZUGQ24QDuPEjJOteJFHMiwcyfU5Ypged9W+531z4jErb5LttkQJeEoFaydRGv4+B4UNY8&#10;aI3QDovfF2cIvzfaLZBU+grj/CDrzHWcVCBbgJaUXTopoSYAkkwIlSj09q26nktBipm3PxEsFUTb&#10;enrz9pMyvJsvCyC9c3mhwGoL3hTg8TxCEI74INu+RLB/4i9vcQ0Bg/MFPwpcA1MiCly/rqoGQ8Bo&#10;Go+MfzRFF1LF6wdN131Jt3nxyezSmUmjxjvJ5y04uGQ1rf8WUn3SCUrkiWBmcz5xsON8YxvJIiNb&#10;heZMQHoTCp9LF+emfojf8rLtWi9GehPXzLVfMvDbbz0jz+YtOl0XIEzYiGThCae2isXIGQ8oAY5O&#10;7OzHoqmXLB6oFSal7OKXHfvJogBP/shDlDzTw3jp+bqY6FKgWuq4fwX0w35DQNaD1xrw5s3bvmKU&#10;gvQW0B4xyJhLikpCQEhXxZkNISGTafYMjRKeucnYXRdp338cz089aOxzj2nm0Esyj5NNRY9ZU6ex&#10;kmAIIh0DSEOmPIaWQYzhODUhl0RMIYNEjSGCRDqJvkKUTxKSuf0FdZoG80UugUMVTQrqdSm3oSyH&#10;axDMEW1k7oDwksVEWjPnQUS22LFkvjp+t9b8nnxr4evpaoZJHYdE4xzgXGgLReo1pPnk26xZuFmV&#10;sFt11euDWBfXE8VpzpFsqDhRdvmc6qMm2wvOztuTjcba4L2X9beE7DZvpmKlkN/ZsjZjnUIvYrLA&#10;chkUQGWaLhekTg8ZaOwLct8kOz5dMXZeYGz3rkKKk6dPE5ihVG+mwM/b3n6SRosfiDC9yWrwQoGt&#10;EfCAPC+AMIdthwBC1yfxl7d0xuBC9P1jgbOmiCbupDijIIggAmkwtENyeSEZWEndhQxSb0J0lEE5&#10;ul8c0JKIGhQ8mPTSy/Y4gMEYAgwRhuSVVvoyx0V5k8mH9geufXINCD5Rc8QuXNszBWneJ61VQowA&#10;WKYT5W9kgus7WhZKKEqHJ2x6D1NDTI0VC5BkoirUmUFsWUgRaaBeylXrhdontVn9J+kiAiK89loV&#10;bMEDH0QrioMx5T5Bf4GvJ/bmzdvebNRXniug3tI13tkqlZUMQYL5u7XMF2h2MMdSNhR3PmQuoK4U&#10;vY5E1HLW8UruomMzzk66A1Avu+tN7TG/TsZmSPOIgzXaCTElm4fjUGNMBJU0ZQgyUeRMa2sD0OaJ&#10;FOTDZN5gTghSl9v10WjriTepQCNzRL0m1qzYISQ1SWuoMG6XeQmC313msGDuSkWGidpOOtKamvX0&#10;fKLb90Cu1c2/tObsR1QLg3mr3oEqMEnUutcYa5ZeIPPnG+7ocICbfmEPGDvTbjlFo7JDB2mnDTK9&#10;+P8p69WpAQHNJfl1Aaf6s48YO6i/rt/O3JxaJJWSt51CziHq0Xs3BDpG+Hnb20/Segl4CO5K/KXW&#10;SkAvXBa0Y3khZFUEDwtoG0SLFW+pbZDgSQGCZNGBJ5EOhdIySsN4FPEeP3KPsf9ytApi8Hv8PmP7&#10;99UBeN1xqi4c3S8uaOPA50Kon36o5FFcalqoEUYYJJP2TZmCOpymjdXb6dpeGnjyQa3VyWX9899k&#10;4jpktlyzhjKpPereJxVo/1B/UD/1jIcn7Fu+sWb6CiWvo+cXrw8Og/dOPUbT2jr216ixK6JM2h1e&#10;dhZY7DtklpJkogEoWzvu7QL8UUA2RBOBN2/evO1NhiP7SAFaKk5HNg5NyoI2rpW5vLn+fdyx2WVY&#10;IdS04zwVWqxRQ46PZkO4NV4mYMwmFZio8AlXKakmmtyohUaRiSa3FmJIZBTHKJHUZM7TAByPMb/b&#10;MHW4QoL7jNeWfkSHo50NrhWiTmkORJlSHuam8HYXyHAiNXzTnfp3KjJMOjX7zl0nfzvmrTAulu9H&#10;ujSZTgs2a5sodDL4P/XLzGs4hunTv+46TaUO3ktEnQyqxXIOrbsnIv5k0k2ZaOzu7cZ+lGXacy5A&#10;Zh8kHFE2aoopp3PtFwCijvgWOiiu+7kAzNsXCHACefP2kzCIL0TtkcRfmg59sYCBH3Vp6mPCRgNv&#10;BHMovieV2pvbGgoYTJwp0QymeI47ddRIKj1or9mV3LNHJJD0Kga8EUOVlGVb04uHGrVojjVxnPav&#10;de2XCX7xgbHduxjbr3fpqjsDaqRZKOSyZ3E6MOHg9d+8Ibce328/UdVIUpgyTfnGeXHTVTIpD5aF&#10;CRN7eOInossCB485CwCiAOHtYeAJP+dRre1ioUAaXjICzWLnmO2alsaxEdliEXToRl1IOO51AWMJ&#10;i0kUV30rJm/evO0NhiP7WYGzLhhH9kHTNNWZNoaUK9GKMJHRFSlrigNICjoSkOmVy4w9/yz5HLoB&#10;uMbhbEEKMW2RLnpOBbkogyFlGBEqyC3/n7jEmvU3FDpZcY5e+Lw6TWnBRxoz5BEdicve1mNGPycM&#10;CDatjqjh7TdJjuvQtAiDDCVEIakpJvKbjAxzXohlkd1049dFt4XB/EZdMRHgFp21e0I0Xfz2H5Ts&#10;Qozb9tTrQSR93omqdE3kGA0NCHPvsYn081Z9miUc867fsqxBoASHfTdZR1CLTrZgqvUha5hfydqD&#10;jDfaU7rubwHz9pcCyiIJgnnztk8bqdGvCX4nINJLegReIQhvV0HUVgp4UFCf9lbcWOxTL/mpwK0w&#10;KSSidv1qibRo0ltIKf7hSzfJgvA8dp/WHFF7dN6ZJUvV/fsPKrJFKjY1J9kIOEXxj98aO2eGpnnT&#10;KsK1Ty5x5OHasimTvsm5wCEHaUoSKc6u7dnilac15X3uLBXIcO2TDNQw33WjTGh9ussC54WiEzwT&#10;PmlhRG4btbLm9PuLbo+CRQgpdgfIooUaYdo3JfO24/En0sDioHlHTc8jRRuREhZLrvvemP8S3C/o&#10;KPDmzZu3imgIAFIK9jdBsXEMRzZ1mvffprWiRNgYv+nl//cs51N6zOIQ5TiQa3QkXnjc2EqTZDx1&#10;jb+5AkSRcZ+xm1TmkQcXpFYXRI6JAPcep2nW/D15qUZTMxXo4nNomYQQFqnTLp2KMOh4wOclWicl&#10;IcOn3auiXLRbCr8eBs5beiAzJ1FnHac2mIjwwRsK5zFSqvPyrRl7mDWXv6PkXoh43qpL7fErKxfR&#10;c2F9hVMbpednHjH2PrlHELwiXf7sU3Wth7jWUYuMnX+wsYfO1XmfXtNhkDFGSyX2W360sSesMonU&#10;bI5z3W6d81kXst7i84LyNmqJ0X2pfoC8Z6VmnwXn5gLnjpjXovm6Joze6wXAGUR2Y0+BN297rc0R&#10;0CIpWvcbtsMECN9Aip8T8ACcKYjWDDQT/CAgfXoiL3grYtRf4yTg+kQHFB1cSVOCaOTn2xo18uyj&#10;9yqhcQ1UpBqvlQENj/OYkRoJhRy79o0DostTJqi6IQJOuajp5Xy2naEpxFdfWvp1MtReEYGGyLu2&#10;lyaI3KPynW2P4GTgmlFrTd040YBMf2Pez6TYuX89a2SCLpbmTG9h1EfxbFPri7c9vD0MCDS1V9SB&#10;kdo2e40sKL5z78txIOA9x2hd2oApunjZ+pgsooamqifG2Ub7tmjWiTdv3ryVl7HewZH9hcCZEk1J&#10;07WXaSoquh4oP0NeiBBmO/eR3VO7prH9ehn7wauFx+GYjUfLuJ0u8ppLQFpphUQqNJHi8PdHlfmg&#10;1ZqanE3qNvMSRBrhKroURPUuwqC9EZlGCIa5yDDniUgYkexk14d2Tj1HqcMW8cd01/FGIcHHXKg1&#10;y0SGiSRPPNKaqcs0ql29lhJrHMyn3p1Ima7ZrKGdPlmz9egNTJSVjDvWWJS9oQ6O84R/eb1JI2Pb&#10;tlbHBw59St6GDdbyuAD8PaCfsb16aBCErEGy0ujOgSo0x0N5nHuPdRfHJVDCfpPHK3kmQ4/MhbGy&#10;boyT+cdakGzDkcP0+EV+90L8VQAvCGsLefO2VxgeToSxiFDSNmmGwFUUv59gtyC46X8jaC8IG0Tv&#10;LQHb7xRkW1xP5JS2BPQ321dSL2g1tVjwa4FzEjVdBlkz7CAlGHhe116XaB4/eGSNhDcvOjjhWezR&#10;TT18kE1aKEX3yQRfvGNsn546aKJeWRJSHQbKl6R10fopF+Q6HRAWQXE7F22OMgVCKKg3snhxbS8J&#10;uHZEvDk+rZxc+6TDn34lx1hcyeYNnlY8FQ1vN22XmOQRPXGqeYaAkMn8U2QhcYC2waCezLUfYJGx&#10;5gpZLDXT1hlLztZoA6lpLKBcz4M633C8dRd48+bNW3kajn4c2U5tD+YcNDrI4LrxCiU1ZELdIP//&#10;L4e+RxwQlTv1RCUt82YXz3Qi2jdgkoyp0RKYMHBeEqkMEE3/zRSUx0w7VgkkZPDIrUJM37dm5U6t&#10;pUWHgqgx2UBETymRiTpf0wGRKvoLMzdArF37QLbpdIBGBeJgUTKMQBdK0BtuKPq+AIiJkT5NJPr0&#10;+5JfF86duQ2Sm1DkrqyO4NUyn9GCCVVr5kHSsYO2guzDZxMtPqCWrVM3304TQrxiqYpqXXOZtpRk&#10;bcSaAeEqfkvWcNSEc7+QXUb0HzD3R5HYJvsgEMr+vI/3U5dMy6TP3lYHOGs5ehRv2mDs4oUq4gUh&#10;DxNadFwWLzD2iks0CpzKacPn3HC5askE74+A9e37ghECb972KqOnLYrQLD65mUl3QDQrSmYRitgq&#10;QE2O/UiTRlTrIsHdgn8IeJ22KdQNZ2LUIdcSUHvwroAHCrXqvd34Xm0FDwrcJJgJBXVF2gsQGeb/&#10;qBoGg7EM5v2H194jhEWdB3L8ePz69lJSHB2wMgEDHylYbVob27aNkknXftmAOlq8l5B2BnzXPrnG&#10;Jdu0d+PXH7i3lyZwINAon3ZX2UYBUoFriMeYa/pjCVLhEVnr2LOWzVu0paigyZ1CWmcdJ4RYJnX6&#10;O94ZQ0mU9kqte2gtMTVmqIi69gM3yEJqwhFKuDsN0CgAr02WhQavuZ4PbVGyUZAqc8WbN2/eSsPI&#10;TqHTw28FxcYnInATxhr70etChL/QtFaifDOmlkxrg/RV0mQ5/obVWq70xXvGPv2wsbdcY+yFZyv5&#10;btNGCBeEsLOgZWd1OJLhgwoypAxC5gJkrVoNIYONlRQyhtMnftA0HaMPXi9E91wVqyKTB8K75kpr&#10;6jVVIowgVVQMCyCARU9gugvg2OdzqMOdt1FJbtyIMZ9HhlytBskJMaJfpGejfB0mw6hS814iuFEi&#10;zt8IPaJngbI1Nc3h7QFwHJC2jWo1vZy5nqhMD5TrQ/Ye15jXERrDAUAN8+hDlRjTO5n5DEK/+S5b&#10;Z+ToBMl0/c5lDdYlrFMgzD//mZLzdrLu416WxWoisgw5njvT2MsuMvbzd5R4R9czrO3Wy31JhDv6&#10;TBSAkqdLBPUE3rztNUbkklRo0n+IElMDcKkAb2i4fzD/Hyn4uQDyG9S88i9/Xy/I5OYnCtxacLaA&#10;9OrgQaI+ubNgbzai6Ukn0QTxHTG3kBy06anN410D8/rr7eDRtew7L2nKFam4qFFmWj8aBQPcE/er&#10;MiVRYbyJrv2yAV7ttatUURHhBtc+uQaiJPRVHjVMvaaufUobpCC1bqXf37W9pHjiAY0Oc21L8hn/&#10;/L0sqM4xtmmftjaPRUVQ48Vi5bDTdfJHPMW14IniZlkA0b6Ce5relbTycO0HWIzgiWdhwWKJxQNp&#10;1lsft6Z9X11guJ4XjRJTk5Rtxok3b968xbXAkU0bmWLaHkTWiI7dfLVG6h6XeZQ02Ab1jb30wszn&#10;H44B4SULjNIo2hnyORyP9Fbm/MpCjIlAk2lFtwhSY9u3EwLTSIgg4+5EWUuQpoyuA9k3CFghZkjN&#10;LJFb/iW9edmFug0lakgvjk8UnYm0UgPcQkgcKcg4OCG+ENrgu1PaQj9e6mOZJ4jAIr4ICYZAhkts&#10;qL9ducuaPuM0hRhyzvE5j5u+Tl2OA676SOeJ+kLAd75WfPsV7ypZnibnHybDRIOJTm+6o+j+98rc&#10;xmfTS5g65+s/L7qd6DBCWzgB6MUffGeOxbnjJEYdm64KdGMgOoxwWLT9FHPcuU+qkwIla7meZ2zK&#10;KxUHeS7wu6+1PI60alK60Yzp0kmFW3HG0Grp2CO1Bh6HPPdq8N63XtDUafbbc72K4hPBJIEXxvS2&#10;V1kdATn/QcN4iNwJAl4PGwvSHgJaCqwXLBFkInqzv4CINM3pg4hyGERS9+aHp4XgNkGxSTThlWWA&#10;Z8LCc4l39pATtR9geEANg0lj5nG2StW8RNTz3luKDmbZAO8ggxtp0aNHGPttjhWeIdkILpy4xr29&#10;NIDaJguHTevd28sCd1wvE0O+sV++796eC6w/XuuNnsqBk+F7WXxtWJNnmwztbfMRuYKYsihYfrEu&#10;hgZMLpqpkAzcoydcrZGDZu01mhD1yocBgUZgC88+atYXILoiiwoWaCw4os+NgnZtxwl8lNibN2+l&#10;ZTiyFwq+FxQbh4iGLT9KSQQEdsvJqttBCmqcTC3mXiK/33ysaaybTzR22iTNzoLw8hlkfjGXTRqv&#10;ytHbtxp7j8z7pL6S9YQQE8eiPVPzsTJ+plo/ZAPGbkpnIM3UBkM2iQZDAkmHhizWFiKKQxOiCMFs&#10;30ejopDSU+/R9G3mE+p3IbYcC4cnkVQis+MWaX0tNcjJhBhJgaZ+uEnb4ungZC6hPUEggYg4n4sz&#10;l2guhD2cpcTrR8nn89kj5+n8E9522Vs6H/Gdgt8a8lunsZJ5VLvPeijeXBiA34T5TL4rjhMy8Coq&#10;ISYFn5aXrCsQeiMDkagw9e9kKFALzz2JE2bqRO1HTPCEgAyRY1Ksm8radM+1KwqySS8UZJox6s1b&#10;uRgTwCwBJO5XguBGJr33HcFsASQ2W8PTSo0y7VOeFvyPIPzABOD1BYK90SDwXMNfCop/N0QWqD2Z&#10;uUpIgPy/vZDhc4Q0uAbSAETsFp+l75VJYf6hlYt45rIBk/Ht12ntCIIKCGe59ssWf/ilTuQD+5VM&#10;2TpTvPq0EnBUFF3bywK0QmJhdPVO9/Zc4K9yTfv30WtMHbBrn0xB66sNJ+TZZiP72rw1l+tCiLQ4&#10;iCltI1K1pgiDKEFCXEsWR8suSC1KwoILRWpaVXB/s+BgAUGNFsImLLKKP0c4mB4QdBCEs1a8efPm&#10;raSG9slNgmLrE1JIaXNHphOkBlI6foyO9wg2/uU799jKvmyDPKAcvOQwLR0iykv0rfmBKopE1hdE&#10;u1lTrSmN036JuXzW3Opav+oaY7NFwjF5mjpE6RMMKQ1vZ+ymxAUxxY23aJQYzQlIKKnXkE6yi0hX&#10;HnGwNUu2avYPpJhe9bRhaogqtRBOxn+ILEKO9whxDn8O4DM4JtoUUTJKJLyWEGvmD47BsYnGrthZ&#10;uE+CCG/T18cvLnQcEMk+72nto4xTlt8Zck9v5TknWHOaEPq4814q0KqpRadE+jEp7tm2vCxtULe8&#10;9Ahjq1bRrLFw5hkq6M8+ojXsiHexduT+RTX9tI1K9N9+UTtqQKijz04B3hSQWeqjxN4qrFEXg+eG&#10;9GhqgW8RnCG4WkALICYGthGxHSwgrTquceO3E5ws+FhQPFpaFL8QNBXsbVZXQN9gaiWKfieiwQzk&#10;DMgQCwbug9ak9zJe+6nK/UMs8MjKwFxp9MH2tuvyigximYDJkx5zKA/SAxHi6tovWzDxJ/ody/Hj&#10;Cj3xHiYIxCBI38XbjqeSuhTI3u/lHEnPgbRTl4VaM72K6YMXBh76hg2NfeZh9ZiHQf1WeF9IK8ch&#10;LY36md9+rZ+BGjWfCYlHrZu2UP/5B017Y3KI49klxYi2B65tuQLEn3Rp2jDEOae44FqdtjHPth7V&#10;3eYdd6mKXOHFx9t+w5fu+zQKxLEmH61p06TTpVtQsJ37m5S8/hPVS89ibMk5qXoT08d8riCTscib&#10;N2/eXMY6ZZqAvqnFxhsiYiet1fmBORTdBcph6NlKNhCvhcdRHNbMMw/eoVHk3j2UPHAc5gcEi+gQ&#10;gIgSEWbGXXoQQ4whHeFjpcONVxpbadGpMpamyMTJBERNKd/aT8ZjNCSSdQtwgSgw4oxnP6oaEmMW&#10;aD0t2ijU15I51FvWQPNO0npkIqeJGtw6OtaTrk1Pe/r6ho9LaQ1ijZTu3CUkNnj9xBv1uDhOORbp&#10;4giQBmsrspxQioYI09YPIsz32XibNX0naIka8xRZepTsnPdUat2LbCHnWbN25YSz46zNKkTl+i3L&#10;G6zBVhytafmXnOcuxWKt9uFrWlNMMOXApiry1rObscfKvU4bphS9iVGc3iRAI8ibtwpnhwto9/OV&#10;gD7C4YgLKdJHC6gn5mb+i4B6YtSkU0VmiDRDnK8QhOuB0wECvrdZP8GLguIiWRBZRLHwWpJqhNT/&#10;5rt00nANmgCvK95Qak7wiEJI8G6y7brPbNOeLROTcnSQSgdIU9CmYc5MIZtZRhWZ+BnMIYxM5Ez6&#10;tHlAJILUazyD40erd5vPI4Xmoq06CWykj95yVZem3x01vqTdTByr7aFoQTB4gEY+e3U3tkdXXTx0&#10;6qCRUNoOkLJDvRRpOWEw0VC7Quo3tVYB8MhG98X7znFat9TjUhfD53TrooM64mREtkl9oyZm7Chj&#10;J43TdDau3WHz1ItKRIDegHw3vKm7t8v7+suxm2sd2ctPGfvW89oSA+VIogmkpEO8uX4Q7ehCKi5I&#10;Qafd0stZqkunAkJq3brmyX27RWuvWKygmBmnDyPg/qY+DaGRzoO1pZJrvwDc86fcrmIuPCekXCOE&#10;Qvo0nxuuWysEY5YX6fDmzVtJrLYAcdB/CoqMMUSDiYQhXEWLQ5y1552ljkjmBoSzgjETIvHJmzoH&#10;TJ+icwwEmLllocwXtN4jeobib3isxSlLixtKoNCEyNS5yftbj+kjJC+GvkM64JgcNE0jwksvkHVH&#10;mq4CcUB20O63td0QJWE4VhnjqcWt10THd+qVKZfB8UpUufsIa47fLeudUF3v0duUvEJag3pjIuJE&#10;c/m9IN68/9CNOp+wHcLN8RC3ukZIOnW+rKuYT1CS5j1nPFC87rck4LNZrwWAXF/+nu0xrLFduVTv&#10;iTUrdO53/Z7lDdSp6V9MxgMtNlOtT7hXySoj05B0asS4qD2uU0fLxaLPUwFYJz8i6CTw5q3CGKnP&#10;rwuI2B4iSEZwqQl+VhDc0KRSUy8c7SnGxELvYm72oPY4LqgtmCDYW4yIOo6C4mQfoQmIL8IV4w7T&#10;yYWB96oP3ANoAEjESTdZ07CFphjhJQ0G9gArdtitWzKPDpOiQ8+52TM06sprDGZI8hMhpjk7hPaN&#10;59Q7TW3ylTtVcRDlSgbI2UIExwkxJD0GbzckFVJJGwm83lUq6/en9okUMDyECHRBDhkoIZw9heRC&#10;djlGQDQhxJBMCDJpZHgYIc3Ux248QeuqztikjenptQvxhGDjnQTnbilM+959sS48GMiD7QF2Xajv&#10;BdvO1OPRrJ7jnySfw+fxuXjzaWW08BA9L0jwhDFaX02vv0FCeEmZQ92ZawBJpy6I64BoGNcgEJXg&#10;miB6wvlBxCHgqE737qnEn2PSkxKPKlF1zoXvRkodDoVnH9U0JLyxX72v0XFSpfnNOrST6yiLsqCp&#10;fklBRJ6m/b1GNbX5h8rC5doCMaxTCghxz9FCiGNGiIlUnPWw1pc1bq2kOlkLiwDUhZFuR5QYJxKL&#10;MyIVh56sGRXB81UULwl8w39v3rxlaowbzwiKObJrFAgV4vBlbORfIrrUTiIyhEOayBkEmLkFhy7O&#10;V7KuIMq0s3lG5lEcn8kILvMwGVqNGhr78N2ZE2HAe449prKQugfdY2pckNFDfSzjPKKK0XVHrsAa&#10;h3UQJTIQV8gxkWMitLQvSohtCVGGsNJzmFpllKjvFmJOxhHkF8cpx4IsN22nv9mB8i/bgpRuanyZ&#10;M7oO1Xphor8cs4nMRUSmUZJO9x0hsqSDsy8BCtZjp9xmzapd6igmnXrKUk21HjpLo809hMjzmQEo&#10;GxICXrXG/on5nvsHATYcIKypWFuxDmFtwhoNATUyv1iLkQHHXO+K0JYmcNiQ3cZa5s4b3PtEwX1I&#10;lt0j96jgFmscIsbR5yqE7wTzBD5t2luFMLwzqDdD6BrxQgqDEH8twIMKuJmDlObGAsS2aI1ESrXr&#10;5k+HDwV7izgOYgCXCYhOFf0epOwg0rD+elUeZKA/drvWqLgG3AAMvPTtYwBHuIjG8q797vjBdupV&#10;K63HjhRf0oAZVCE4eLMbNSgkfPPmqGolpA7vNdFWoqpEWPGIkyrD362E7HbrbOyAvsaOkv0hrngB&#10;6Zt3ynohp2cbe8UOJaIQQNK/INTvvyILhbeUwJGmDIljYfDjdzrY4oHM1SDPd8TjGnfgzhZcc1Lg&#10;iBCQRk1KNYskhKgQRCFCjrAV1+EMIdk0qiel7u6blNzuvMDYc07TqO4xMmHQioPrCSGGYOMoIFIN&#10;aSbVnDYd/BZ4aSHTRA8STfm76O9Bmh7bcXCcuUmjEnfdqG0T+A0+k+v/a7nu1PykWmjhEOEch46v&#10;ZyvPOlYXFNGFAosAFkr9JmpNcXhbKlz+jjW9x9pEj2GUTFnUuPYLwHPC4oWFEVFlosPUkpEqRz1X&#10;9HlT0MMbRXyfNu3Nm7d0FnTQYA1TbDxhIY+41X8X1HcSAcZxi8OX1oZkQ91+vbEzpmjmEcSZ7eed&#10;aey7L8Xr9EB2FaQBBzWq1Knm83SgJKnWlLnpx9ZkQJuE6CxkknVLkHJNBBahKlKLcUrinISA0jEg&#10;DF5nTrjte40EZ0KkyQDaLXPEhhutmbhEgwBEgAkoBL9JnYa67TSZAzr0U5J8uayPmCs6DtB9WHex&#10;buJ4rJ0IKECwSZtOkOA21hxxtjXXfBL5fDlfnLC0cNp4s2bxQbppD4UoGJ9Fhh5ZfnwGYB4kuk37&#10;JAS8aBWIUjZlcAOm6LUEEGRSu1kPtu+bqBVnvicLjsgp9bm8Fqy/mOOJrKJ9Ur++Os6Z64cOlDWX&#10;rBVwlNO7mkyFD+WeZP2RjQMlDnDUsKYjmEHpmWufZOCcWOtRX79qmQZCwr2NQwjEtQiilYcR/GMt&#10;j3I83XPirh8g8HAf3lde5+4tx9ZVQJ0wNXgIXKUybpxzBH8UoCQdjiRTM7tOQJQ56FmcCfDMomS9&#10;N1hvwQuC4vXPpOmw4D/qXB3AGbhp8J4uIkYty7RjCiJiS3Xice1XgKp9htu3X9BoId7nO4QEEu2E&#10;5M4RYoQHkgmdqC3eakgV58ekzaBLRJMIJ1L69MUlKnqRvP9GGWgfudvY1wo8k18LkSUNiygk5O9f&#10;QmBdk/YX78qg2cjYQ2aXvRcTMEFA3Lkeru1lCdLpmEBOWOneHgUTB44BCCup63hXcR5wTfk+pFo/&#10;fJcumFiInb5RHRE4M1AbhRwz0fD9WaxBxPm98eoSccCZQfS6b29N9Sa6QbSdY+E8wBs9YUIVW23A&#10;KBUgSVYzxQJn3XWa5TBEJvlM0vJYLFGzhXo6oieBiEky8LzghU8ohTa15rhdmrJ39UeaYUHkIPrs&#10;qYNuu8BPTt68eUtmlH5dJCiWFs3YiaouNbzB2PzkA5qBg+ORTgW0z6MnP1GvfjKmEtV7/9XMWh0y&#10;R+IUrX6AsdvOKLmoEu+fPF3WDpe87B5PAzC2Q2YROkTJmQjrcbutGT5HySdR08FC4nBekk4MMaXV&#10;EoSQEha2Qy4bCdFM/FsAMn8gm2QB0VeYvsWQVMghmT6Qy4M3qLOfEhgcmxc8q4SWiHRAnvmXel/6&#10;15MOTWSVNVHwGxEoaNFFyG2+nLOQf9KQB88o3M78xFxDmnXwGrXIRKAhwWzDubr2Wo3qQnjJ4Kt/&#10;oDoCOC7rNjp+kL7NZzBfUXdMP2METyn5gbxTG03UmLZSzGeQ6lTlb5vvsqtXV02sn9AgIXOAewgn&#10;Ng51yqcIHDDnkw1267Wypjtb1xGsq4bJeg1SyT0DiWa+b9dWW0miOE45GiT5m49ytwbjnCgZ4/7/&#10;9E33PunAM0Qg5MzNmjWx53cpBOtoRHX7ClKVXiYziCnvhZMQoHpZ8J4A3aNkx0Mob43gSQEBPoKB&#10;ZLu+KjhGUE2QzCj/RD8JzsT7PhdsE0S77njby4xC9o8EENjRvJDGaDnADYy6tMs4HkIUpB6lE8sK&#10;g5RqSGZFNlpK8b3DatuFaNdLJpiHtecqdSq0DohTY4lHdeBUHfSPOKvQs8ogS3890p+odWFyGLvQ&#10;mm7DbZ4M3BAdPIlERPEy1q2jBBgPNam9TNooVEKMiDq+86IOlJAtvH5EjnOhbMhgt0gIFqSbmljX&#10;PqUJPp/vynfnO7n2KWsQMcAh4dqWK/C9mVQ/eUMnxpnymfy+tESAQFO/TZSeSYjJkij0hLGygOsj&#10;BLmlTqiQ6ITHlkUAjpyGeLs76mIC8bbZsmCgdgyhEhZPLKJQfeZe5V4M+hPHAXVZCzerh51FBgsT&#10;135hXIOI3KHyHvm8GSuVgBMNINMC73zx55Bx7HEBHltv3rx5CxuZcCy8iznscSSSqkqWDOMrhAJx&#10;KiK/zLGU+lDuQtYOadLPP6a6D9FxOQ4euktJDWJF1Bq79skUpKdWm3GERmdJ68Wxefzl1hwiJBRF&#10;Z9J1SSlGxIosHUSliJgi8Mk1gNB2FgIMgR04Td9D72LEDWevsWbeibIG2WTN4VuK4rDTZJuQTXoW&#10;M0ZPlPUPNbpB2jC1wJBLIrWM2XweKtI4VSGqQUnYIPnMmcep8NamO2WuEdLJ+oksJQIMnBfrquA3&#10;a9zKmpNvU2Vq/iYLj/ZNEPEgqsx3nSvnRckN361BM1WOJrpbTwgw0VycqwtP1Z7JF7+spJlgBPNM&#10;JhHudLjiAztqct1EQIHfi/uMMizWbQQ0or9nGP8ncz1rG6KtOGrIBODe3LBa69O7dtaMPu5TghJk&#10;+6FpctVOTbkOWnFlAzL8KAEbN7qwvC4b8Dw9JyQfHZg9v2FR0Mr1UEGmhJhAHEG4oNQhUIK/TpDs&#10;WBBl9v+bgDKrewVwFhxkvP9ageu9QwW0XCMj9DHBNQL4E1yH0lBKJ73txbZRwI/5hqAhL6SwLQJu&#10;NEhxKqOWmP7DpC8GN3sqIEAF2ayohiAYKnjF66AZ3FHNPf+ZgrYyNdSTSLqOa1AM44r3CwQdZHBm&#10;sJ8hEw/EGO8q6dV4QqtU089AjIhJRSaY/Wrtn/AoMiBS30t6Lt5FWjiQwktbho+EJCVSamXw+e4z&#10;9wCVC7AoIOKMpxuC5tqnNMH3Jco9Z5Z7e3ngrFNlkpPFVUkmobjgmhOdIBL8wuPufQDp3UT7Lz5X&#10;Js8e+9n84QdZc/q96u0mNQ61cxY9LA76jteoLIsJFg4smmiVwf0IaeZvQL0X72GxQosNPPqknCWL&#10;LuPJJxLBooj2SUR6XfuFAYmGgLN44hkhBY5FCp+FVz/6POok95kgjnPPmzdv+76xsJ0oQCS02JgB&#10;maCsJJi/IKhoZUAw2I6zmbIU9Ch++FKzf6Lja1wQ/UOBlzmLkiHXPnFAhJGuCJTl7LpIyM9iOd/a&#10;+6kwFOMrKcKM0YhUEaUlbRfiuEjGUoSlGPcZs3FOUvqCcxLnJs54xukSEUF5L1FSjkUXApz6tBhC&#10;PBRBUCK1zDOQUSLOrG3IGgrSoxHXYrznu5CCPH6RqkUjyjhnrTprWWfRppIgAb8j35n3hX7XPbXH&#10;kGC+I3MVUWGcunxfUsBzSXhTQa5Ho55tE7ocwW8IuSVNGgS16ZmCPr84ZVjjkc5Mqv682ZoNRiAk&#10;0b5LyOzMaTr3Q44Dh08c8EygH4MjCOGvkrb2JBiDNkw+Tvjwb6WAnJ4iYL0d12oKyFg9UTBWsFrA&#10;sVKR4ZUCOtzgND9AQHSZaDBrBjJl4UNR/SJKOIkkQ5b5jOAcSbMOdAfgPN72YiO8/7yAG+g1QReB&#10;y1oIaD2A9yROFJcbkTRsZ7uCELjxVggqqnF9bhUU6z2Y8DIyQJ8mpIIBlzoSosPRtGg8jYn0HJmE&#10;mAhIHcIbykQUHAvCCwGGHFNngicW4sDxIBikEzFZbXvKHjQj3znQBCDNlgGWFFn6G7r2yQVYNBBt&#10;7NA+dz1vMwUp3PXr6iTg2l4eQEkaVe247aXigOt7wdlE/vNs+67VbTchtN17Ktq3z0/UDpOeTc9K&#10;VLnx5PIvi64+fSrZA7s2sTWGjrb5tOHA286CJ3yPBuDepfYMEkqtGJkLO1/X1DYWMgs2af0WixQj&#10;CxcWG9y7kGYWYNzTEGZ6TlI/Rfo/bZKILlOXRcswxLS419vIM7DrDfd5hEHt2qn36PNFOl7Qn/sm&#10;WdDQTiP8TBbiz4KlAi/Q4c3bT9eqCI4X0Nal2DhBWnS4xSCO5bmzlEgQaSNFFZKRC5FCiATprmg/&#10;ZDovc46oTTPPcU5oS+AApcaUcyWFllrUyg1lXF2+Q8tMrv1Ex3CinNEevjgsIYjUw16ZRtgzGSC8&#10;vDcRhZa1CnMD5TA4U9v20vTj6kJSmRPIJsKhCuElMhy0RAqcrcwh4TphF4KIMlFhzh0n7pEyt/B+&#10;jhscq4kQbAg0QlcQ8dvkGmRbT51D5A2enugqEf5daa8FYV2zMnfBBIIh6LLgLIHIUj5HujNp2XSg&#10;wBnDPYSWDKnQrmOEQQYh/YR5723XuvfJBBB49FOS9CRmnc16O13ZZtjCgbQgezUVGWZMSLYNZXne&#10;TylF2AYKaJ1KFBoCHrbhArSS6KXsbS+35oJXBNwE/yGgqB3BLIybppeAdAK23ydIlVMftkWC4iJT&#10;RUG7pgMFFdGoLcBBEKRgFIL6GRrJQ4YZ6EnToXH8xS9qXQwezP6TdeCGJDD4M+AzaNdqoMeg3ob3&#10;U1eMB3WPVzZJjfFt39uqXXrb915xDzIAbzOTIuldrz3j3idXuPNGFdqid7Fre1ngVfmOLAgQqnJt&#10;Lw/8URYuKGpffol7e6ZAYbJtz3o274gzrbn+c13cFIEQ11VCVLnHVshCCK83wibUNOGIoW9jcG+5&#10;7qtMgTcdxwwpcSxQyISgzQWq00SJqbMaelBCNMTUlnudRQ6p2Jwf9z8RZmqzeJ1nYMlWJdu75flJ&#10;1c6DFh3U4eOEWnOlngffCdETFkLRZ9SYfwvOFcQdr7x587bvGFEf2jsWS4uG6NJLlYU5YywlPnQQ&#10;CFr0UVaCUnQuNTC2bVHievfN7u0BIEV0d7j1GtWHQFiR82VOgdB066paH5deqGQKRymOaUjL/INl&#10;TA3UllOB+lrGbhycru1hMM6SPoxDkiwdSmhQZ05krkFsZexlLIfsUl9M1g/7kPZMJBpSijOUMX7b&#10;U6rMDEml9pZMH5yz/E1qNBk/lIYF9cyUjjGfjJ6fKBFLrKeCsR7iy5zC/5lHmGNI2eYzLnxOPucF&#10;BXW+l76uPez5HpSg5aJtVKY4ZEOCnIZ/a+4vBDVpR/TGs0W35QrcTzhifvuVsffIvUeLJ5wn3Ofc&#10;V2Q9oEVC669khJwsNxTTKbGinZJrn0zA57z0lOrahJ/LArDefkuQTfulOGQ4lR0r4P2MG2Ejg5bX&#10;qQ+OGg536ochyxWVy3hzGIpprpuENAAWjv8QBDcl0RXSBvg/N+jHgrj1eKMEPwqC9/L/4qTSmLsF&#10;FdEGCagPiJyvDPqk90CEIQMMzCzwSfcJPJOBB7NdH00HYgJhcGcwJoqMUi4pz3HSRAMIwanSb5S9&#10;5jL34AJIGaYHLiktqGG69skVqB/p1UMFHKK9E8sSO89XoahfFoieVASwKKGGmcWVa3tcMIFduDXP&#10;7t9fFgHJ1MUDIOLRVe7LNj1UhMS1T65B1AGHD4siWlm49gGcG4sd0uQgy7OOV+ETzrVaqA4siDCz&#10;4GFBNekojSrz7LCYoR4Ogk89GvvhcEosamSxxkKNKEeRZ3UP7hFk4mn25s3b3m2ovVIfXGw8YAGO&#10;2ND//VVrMFH2D9rAQIapHc5VlC4Amh1E1o44rOjrfA6EnAjdLVfrnEFGF5k+OHmpAaUfP2JKEF+E&#10;FsPvjwKxooadm6eeAxhHKYNhvgjrPkB6iaDeKGMsfYHJYiMCW0fG1cTYLMSTWmOEski7Pnid1iWf&#10;J+QTZ35ZpBzj2CWAgJOV3xNFZ6LPpEgj/MWcEvzWkGPWYwnwf0Ei+gxkO+s2UrTJ6qPkhrIfnLiI&#10;mPLdmas23KCZSGTnca2IqGebRr7mCnvOlkrFfjNShxFlmztT1w7R7aUB7jui1NvP1SwySt245yit&#10;Q2DzzedUkyT8HHzwmmafHXyQyVmfZL47n59EbRqCOUaQCaktCRlm/5sFvJ9U6sDCr6NC77KnBDjd&#10;SNX2thcYntKbBJsF5Lq7bhbILpFhVNJILSKPnxYElwqQH49j7QTh+hzSsEmZfif0GuDmmSWoSEbK&#10;xVwBEfLwuSoYQEnxZHJgkIX0MiCjyIgQA6qDLNyjdZNEezfeqoMvohKki4a3JwPvO+/ntm7PLvam&#10;q5JP0gyitDrC08dkzkTv2i9XIM2Fnnm08XFtLwvwHfGQd+uSWw9+ScFvtOAQ9egn+73SgYloy6Z8&#10;W3nsISoc5bo3ojj9fl2sHH2+e3tpgF7EtKBAfIt+kK59UoGek0SQcSAhykWqHTX4KImSZsfzFdS/&#10;8ewReeg1WmvEeB4HTdPIwi1yjYg4kJ7nTrcjvckLa3nztu8bmWzoBhQZA1jsjxyqSv2Qz9UrNEUV&#10;IkDKJu0H77jePR6XBHQLQFCRVjk4kZmr+RelatSCe8k8ARmnhR77HD7f2Gsv05ZO2cxrkOr8UXOT&#10;qxsTFa4qYynOScphrhSiRzYb5S+QSYhlQBQZm1GDXnWpRm0ZZ13HLE1wjkR3UaRG3Zrfk/UX/0Lq&#10;qS1GJAuHLO2VmC+YT4gWE1GGPPOd1wuxJZ0bka7FZ2kUedZx6nRFMAxNCr4/WhnML6R3I9pF9JvP&#10;4//0M+45Uo67QMXJiF5zXXDS4vRNpGMnIcpbH7eLj9jPuTaDlKK2TO16dFtZgGw2OkvQphFRLzIY&#10;OrWXNeU6JcG0AmM/6tN5VshayHZtEwUlCDwHOH/Cz2sB0OmhFjdu26OSkOFhAoKBvxfU44UCI60a&#10;gSyCeeN5wWG3CCj5RATM215gSJAT7eVm+VTAjZOsty83EoJahP0zUUlD3Y2C8uBmZlIKUq652YJo&#10;MfiNYH9BRTFueorjSXcIzlHB4ErkiQGWqFTN+uo5jKMYTc0jAzEDLN5LvKiu/aKQgTVv+Xbbd1ht&#10;+3qKQZLBlT62KFSuX12Y+lVa+M1XxnbppLVVTPSufcoCDNCk+MwX4unaXp6gtguV59/9wr09Fehv&#10;ef45+bYKRBgvvuvecIFUaCKuOGdIp3btUxpAkKRRKxVqIarg2icVeIbItiD9efOdhV53nhvSvVls&#10;rJfFDCIq4w5XoowKKbXJPIs8n2RbsHCjJQbpetHnV4F+QT+BN2/ecmc4kFlHUEuXifgNC1zENkEu&#10;BDRZsyB8E2Sz7QFk8+hFqra/Tcbmxo20AwL1lGNHKRGlfZ1rPC4pLhMCAbm4aKuWzkA4yGaCVDRr&#10;qpFfUp5JU8UJ6jpGJoCkLFlUyZqjtqozPTzWEt3sPU7XMjgf2wqZhPwiYMXahvljyTnWnP2oltiE&#10;31tWYPynzpdU50NO1JTssIOzhoz7nD/jPMQV4t5HvlM3mRdYp4V+d7klNHI8eLpGsWmJlEzgMQyI&#10;LftS/kPaNmU5KGfjMOCz6LrAOZAVxWdCmHHUUi89VYg5a0M6MBD0YA4vmMuGjq65p391GLSwbNPS&#10;2LWrckcyswXCXhBjupJQbsd9iv4IQRaiyZThdRSiTNq16/3ZAAfR1Zdqh5Siv18C1BGfLohT7pQt&#10;GcZRDieitGo+L4SMMe3nAoJ3yYQ5UaCGLNPiydteYEw4QwSPCqjl5cclvE9KM0SwpAZp3iUIbmIm&#10;pXGCsJ0nwIPCdqLNFcWImnNuxYWyEO6hvRGpmAyCiPgwQCbzAIaBd3bt1UqE6WuHB9G1XxQyGFc+&#10;eLWdP79qWqXB5x/XQYtJlX7Arn1yBQZqvJh40V98wr1PWYH66FpyHuef5d5ensDrT+Q802uEY+OK&#10;Hfl2vxFTVTTNdW+kAsIpKG3S0zHO/ZkrEGVgYTByntYxu/ZJBeqcIbIcA5XTdGloeOARbznhKl0Q&#10;ETlGlA7PPmlvHIfXos+yMb8TTBJk6jX25m1fNubuNgJUl8kcu15AFlngyI4azw+imkRtSCGkvyd1&#10;frQ2o/MC25I9Y9TYkf6IUA5dLNDluFKAMGe2pJhjLhYU6/jAXHXyOu3FihOXCBzpyB++ru1piEhd&#10;vM09HpcEpDQjokiPYsgwadK0cOrd09j1xxv72H2lJzz5l18LaZlwgDoRIbVkzeBM7C5jLOSNDCIc&#10;mKQ7Q9wQ+MSZ6hprywKM95znuU9qD2BIeqXI+A0hhhhD4iHClNIkapYL6oZBW9leu5H8X/bFUUpE&#10;FzIMcYXw01Zq0DSNEDN/lERYi4wtsgBZF3INSa/mnJrK+pA0bkh6UC5HDfXis2zDVrUTiuL/EUl3&#10;Z121apnen5DR8LbyAuf0q0+M3b1dyTDPDWSV8jjqjTeuzW1GHp/3xP1az1zkd1dANK8S4DhLZdmQ&#10;YcYqxi9EsBi7omMQYyPjGueQLA36RgG8JlkatbcKanhY5glIW4YQoxDNzdNZkO0ikfctEwRk8j8F&#10;NLCOHq+R4FsBN9YAXqgAhmI0359rEXoAZUBlgY2HMlCMJiUUkSzX4BgFRHiNLNYhwoOmx4+a3f69&#10;rTrjSHvC8ZXS9s5FzIABtG9vHbhc++QSv/5CZftR4cxVj8Rs8ebzupChx6Jre3mC2i2iEXg7Xdtd&#10;YDJALKvmwCHxsweiwOtN3RN1XaQwu/YpLdCeiQUA5QLZ1FRBiMmc4HnZcGP8YyCSQs0XkY0tD6jD&#10;abu8hngLxyryTCdA6QeTVi6iUd687QuGImqguMzcDPg/r7uMNcR7AvZDBJOsi08EpBjyGhlhZKJF&#10;jWfuKAFlSDyHrEE+ELBewFFFZDfTNQiRGwRuiol1NmyofegTdZHVtS8rtbdEohIpnzJ/bBSiTC9X&#10;15icKUj5pDcrrZmGDlICTGRt5DCNDL/7cm6iv+kAoaL1Yo0GQgBZw9CiEdFCevtCDhG0QkjKNZ6W&#10;FRjfGfPPetiamSvlPLspUQ9SoHFm1pc1F+nJEFu6bOAoJX2bXvUQedpQEvGtXxAhRswUjRY0WTgW&#10;jlKcwxB/lK6nL9dSGl6DsLIuI0WcmmCit67zzBSkdSP2ePp9GmXnvPkNIOTynSCUQwYau1LIL2n5&#10;RFtpj0SbLGrW6cfr+k3LE+iXvCXrrU0bZL3ZUZ07lBcQiECvJVfPD/jgVb0+SeqIHxTAIZJZpmSY&#10;0k+0BSDCKEm7goKMWXcJOO4cXnDYQwL4w9TEX972OkNU5kTBrwRMYDS+PlWQ6mZLZghOMSlyw3BT&#10;7BQkS6/mMz4UVITFaGMBAjtBtLoAQoTpZ3f5e9asu1YHTiJXV7zrHgCjYGClToWBO0GEZdB37RfF&#10;Xb+zVeastOvXVEorUkAUeIZM7kjlv/a0e59cArJGex88hC/LgsK1T1ni6l3qaacdhmt7eYJFUYd2&#10;xq46xr3dBSaBA/u11RpY170RFwh+4JE+4uzsSGm2QFiENDK89qQ7u/ZJB56TvhM0BTpOhDgAyqT0&#10;+aae/8Sb9fkjRXDDTbogKvJsJ0Bt0CpB3Fokb972ZRsqQNtjh4AI69sCnpNUZJjUwdMEkF7Ko8iu&#10;QhvkTgHzKceLlmGhJ/JHAVljMwUsPjkWjnMIMuuCcL1eOuP4aJywmC3yjDM3DOinNZBEs+68obD2&#10;8aG7dB5D2+FfJSz1gSigPI069ZgRxtaqaWyjBsb27KakAfXe0i5dAmSQ0dZv+VFKWHAUt2mlmhr5&#10;3YZoazvShRknw8JZmYIxGeHCu35bEFnNZI6RfXHSItBFLTJOTEgs+hA4cFkvEeltIa9PXqrbiegS&#10;1UZwlBrhll21AwelMpBbjolQKRFhunyQvbf9RZ1HqB/GwdpVvj/R8D7jNbBBBhU1yBBj5itIN3XD&#10;6LqUhhOZqDtz1LDZdslCzeIjqICDhvuF1kf0AiaLgayB8hQlTYc/fmPsDVdoGRjPWdMmqnpOmj/P&#10;gus9meLXn8s1kutBj+/Icw1PeVHQWuCyTMgwJaBEfBk7aKWUKg07aLmE0y1qfA7OP1Kss1HA9laB&#10;rL2AtKggqvuR4HABk1scQ4wLr3Bww+JpYXJMZrRyCqu1lZe1EjwhiBBhAf1LqWU8ZrumXA6cpvWL&#10;roEuChbhCGmxoEdtN26UTxbw+Uu32SOOqGr/kaavIekpeOnwJDIwQVRd++USDFD0N2QBkatBL1vw&#10;ffGstpbJviwWGpmCyMMsGczp++vaHgUTTO9hcr9QZ+S6NzIBC5QRc1XhPK5QW65AajcCcXjq8Y67&#10;9kkH6p17j9EoBkrScQnxNR9b02+SpsIh+BK0kmLhQz1X9BnXaBQpoZnUOXrzti8aTqGgJzdOasqn&#10;eEaSkWH2SabQTrQFBzvriQ68UGAsGs8SsKClRUl4scrnB9GXBbwQw8joulpQrLSJrBw0NKjNpW1M&#10;uL7x3Ze0RQw92MM9hjMFSri3Xy8kZqrWH0O+qT9GXPKjNzQiTfkSabGu9+cClAr9/CGdC+lgAAFu&#10;387YJYcZ++DtWov6x18Ze+LayrbOECGEOAYnLCk+dkbBmEvaMo5Z5iTG07nrbJWxB9t6I0baxqMG&#10;22ajByT+rSt/Vx0t66Wpx2ok9GQZsyGj9KjnOKyHSElGmZl0YeYl6pT5l78XbNae9GTxEMFdtEVb&#10;BfJ/StSYAyDf4xfrWozsnw3XK7mlxzHni+OUlGkILo5g9mUumnqMkl2iyLTgQ0+Dz5ku58o50RGB&#10;+WHGSiXeifNqp6JaZ8ix44pXxsWyC+xl2/MS6xfuPVSbr9xh7OGHqpAaAqjctwP7G7v2OM0Uo1/w&#10;/5WyIGo2QFwLUTru/xbN1LmEjgz9sNOtX+PgL3Jvo/SOQynyfDN+4KzrJohaXDLcRIAoFmMH5Zrp&#10;uA4RX3gC74lGj3HwkZXyjcA71/cBY0GIdyQghoG3JJ3x41P7E9yovxR0EaSz8hbOwgGAh4kHKzh3&#10;TdFBAAEBB3rckXaDcmBcMQkG/813q6APQgvXZSBktPVxO3RcnVg1I/fdqoMmggsuQYZcg8GbWmEm&#10;fOqgXPuUJXAGjBpu7JQJ7u0VAah7M0kwqLu2B4A4L5xfSXsEu+6LbHDuE7pwOPJc+TsmmcwVWECh&#10;8IkoViYCYGHQD5JMjHpyHNLNXPu4QCkCaWksiOh/HPSTROSLOrTws65ALA+tgIok5OfNW3laHDKc&#10;zqgF5v0DE3+pkSmGqjtZGYhpRg0STFYZNcjpssYQ94Q8R0qbFCygyZp6R4hvmEgQPSV9mbrEz94u&#10;Og7HAYKR6EAcd4wegxTo/n2NPec0Y99/tbDlDNlKRMyoSc5lXSWgPAnVYeYXOhaQik0EmDpoSoYg&#10;6dH3MMfcf5uqZ1dr1drmoaKMEjJaD0RK+ReRqMNPs2byUbbm0FG209hOdsyMhvboo6okUrx5/xvP&#10;a1ov34+2VF/Jv0TF33rB2Kd+Zuw1u4w9aW2enXJQbdu4Tweb12+CRmYpMSNtGcJJRJg624sKBLJw&#10;nOL4nL1G5w7qbxNdNwZas1PGbcZvanwTJThCnHH2kiZNWnWwLmPcp0yGzKR5J+lnnXiTNXf9Xst3&#10;mAvpU8xccpB8Dg5TyPjyiwuj5JD3LfdrOjXt/SDRzBm0WaJUriT1xQHOfsQuPapysd+H9RWOjYWH&#10;qGOFdQ2/Kc4NWm1NnahCbB++VjbrvTj4/nNttURUmL7YpEyThUCAhrXZnTembwWWDv/5e2O3nKzP&#10;meM5R/CKjNSwxSHDjB2kW0OE0SpIV4eMkS1La1lKScI6SDgQ0UmCRxA99lZBjQmFVKRU4f+w1Rag&#10;8MyN8qogmYx42IjwBp5Zao8rWqsklyEKwqQcfrC0LoXBmcFx/ik6GNJLGGVB18DmAv2HSdVE2TCT&#10;qNyt39r6QwfZ155xDwphfP2BpkaPHmHsX3/t3ifXIHLJQEePuYowGBOZxutPw3rX9oqA265V58F7&#10;r7i3B7hkm7GVJh8hxC1JK4xsQFQUZVBqqsqq73AYpJuxIJkpi664kd0oqOPqJAsiFjmQe9c+LrBA&#10;QnWaujAcWsEihuORIhh97jW96WJB3EwYb972ZSspGWbhiFOc9UBLXigwUpqpE6Y2mPKkqKH0zmIT&#10;Ia5UaxaiOg8Limd0CRCsQqshGp0iHfqoxcbWljH58fsyy6b6QQjmVXJMoskQSj5j2RJjn31U6z2j&#10;+59zurH16mRHuF3gXL/5WMWMaA/FdyAVe94cY+++WbO2otFDCDBR6cfuV0f2nFnGVqlsbN1G+9nZ&#10;M/PsuVuMXbc6z65ZVcmuPz4vUeeMovbz8p1oP0UnhEy6RbAuYK5DjAwyRPpv4CwgQ6pq+64a5aVX&#10;8Mqd1jTvoMGG8YvUWUkUlh70RHwhu0EgAZEqsuzoeXznbzQDCCcp7Sx7jlZSDEiJJnWa95EWDQEn&#10;tRrtFj6Xv0nFhvCSMk40mjUeolekXQfzFJFs1m6UuVHiBnGmzhrn7MpLS5ZtJXNx7wEHOK8fOOtU&#10;Jb/81uizPP2QClVx/RDkJDUZMSuIZ0J9vJyz4tYdpxFhhOD+n/xNtJsWoDicUGin9vdWWQeVJO2b&#10;+4r7nu/veN6/FlAmcU0BnhXw+heh18hCCdsFAsgrZRk41IL9wqCrTNgg1mgd4Dz/heAEwUECyHQQ&#10;Fc6mvNRbGdlsAT/eCwJU0FKlDQT2pIA051qCIG0qmfUX/EnAzcfEdK4gnUe3vA2RsHcF4QdKvY5L&#10;zlYl3LnrdCFP6kwmyriXvKy1L9ShkILj2seJH23+8ovs5pM0fcY1IARgcqIuqWlj9dC69ikNkIqN&#10;YAIiD67tZY3vPlNFQ87Ltb0igBpgIhQP3O7eDogy1OrTVzMRnPdGCcCkz2Jj9eXu7aUJanYTC5sD&#10;1EPv2icOLntLxUdIc75Yni/XPi4QkSYCwecH0QReR1yLjI3o868OvcsEyVrNefP2U7GSkmF0SIjY&#10;3isIlyA0FXBMBDRdawvqABHg+l6QLFpDnR/nVjSjS5Cfp8KOOIuj4yzz6qUX6AId3Ys40Vr2IQKL&#10;ym9LISiBEBbRTwQSo+QzAI7j7l2NPWyeOm1d+8QFZOdJmXMXLdAoHGm0EE2ihAgXBcfn+yXI08Oa&#10;pk2v4u6D6tuGo4baqjNlHCQCSskXmW/HXGS7jWyREyVriArX6GwhcQP7GVunjl5jrhPkmpT0v/3a&#10;JIRAX3jc2DZdampElvUW9btbH9OxGQJLKjPjNeuvIKOIQAQOUYhssKZae43ud9wuhx5EnkZ/IdBk&#10;B+EQJjsIoovQImrUBCvWXpsQKk2IZ5EWzb6s96LaLghSUutLdJnzCOqbcbYyv8Zp0xRB5e6Dkqbn&#10;7zxfU+v5bcOvQyY/kfXeRecaO26U1hpDQnE0nHGKZkDkOgMhDnD2kJlwsZxX+HX0bMhe5D6AxHKe&#10;kGQiveH94oJnjZIEsiGL/t4JOJ1iIeCYCxuZJ679wqDjTtTIbIEkEzBk/GGM418Chyjhe6vANlLw&#10;voAfl9Qk0pnTFXij7shklc6o1wlHVxHLqOiphnx3Uh2Cc1bgiVy+Qwc2ZP2JEDMgZ5IWc9VH2nKJ&#10;gZ4FvGufZLj1W9t6YJtY6dGnn6wE664b3dtLAwzEgwcYO3Zk2ShhxgES/NVkcVIRUraTgQmvfl3t&#10;a+nczqJpYB1rLnnFfV+UFKSI9RhhTYd+JRNMyRYQ/C5DNLK7O6bwnAv0euTZQiH0ivfc+7hAFGH6&#10;Co0YLNik0XJeJwLBIik6DujkRvsGHyH29lO2kpBhsskQyEKMswcvhIz6YY6J8rTLiPiy0PxRgDM+&#10;atQiFy9tEpAlhHpyskgmGVeQDNJQ09UzcgwcmJPHq6ARx6b+93U5xj9jLOYfuEMJ4TOPuLfHAWSb&#10;CCtp0BDgFs015fq9l5VoEPF9+G6NEEK6e/SrYRsM6merTROSRpoxkU8cfygbBxHPbU9pe6Jjt9vh&#10;kxtmHa2DgDPvbj5RST/EDJIyaZz2oiWFOnqdIE1klfFd0B2p1raDNTcVZCztfE3nKGp5iRiH110Q&#10;VNZjp96lf0Nsh8zSuYB5IUqG84XsTzhCv7N8z4QYF/8GxyNSDAlHlIv2gwERn7lK5wmIMYKpLmVp&#10;iPn5P7dm2rH6uezPeSw5R8t6ovsnw+Iz7LWXFb0+AXBykCbtcugEQASOFHVahZE+TQSe+5ToMQrp&#10;333qfl9pACcMNcNkDbqcQzhBfnansaOEFLNew2HCs+XaNx34LMoAEMQr8psraKlGj1/GiCgYV8KG&#10;npFrvzCS6SEwNnI8VO8PFhAQjJNm7a0CGD/UGkHQ8oBILiIWLoErWh0RSSZNKZURYd4uCDwyTF4U&#10;kVdko6l2WORLQeSMehQGxTlrbUJAAUIcLJzjgDRUWi6hOE102LVPCuSv3p2oOXINAGHgWcXLduxR&#10;2Q0m2YJJl4Hsnpvd28sDF50jE4BMAnjhXdsrAlhsoGbKYiW6jd/vyEV5Ng9hktKs6aVFEd7sbNWd&#10;SwrS36ifHzhF1Udd+8RBovygoaa/Udvl2scFVDxRHEVcBUJMyhyvs7BBZCw6High3i3wNcTe9iVD&#10;IwPV5zDor+mybMkwC0OEs0iFplwqmonGHMwxSTN0GVFfyDBkOkqGiSoHdchFMGaksZ+/o4vl6DgL&#10;/vStpm2i3puq/eBfv9foMQSvahVtWbjjPBXf+t+Y8y3ngBhS/z6ZlzAxJ0DaSeUmHRanNyRjocwf&#10;p55k7FJ5fcSwPNu0c2NbY/BIW+UgIWXMHxc8q2sQsthI8Y2OgQHYj4y3wTPtmafmOc8hGXCCP/+Y&#10;psXSJQFSS20oddkQO9K0XY5yrsFpG7U/Ldi+VWtjJ08TInmeEMszHrSmYXMVykIYK3z+1DGTxhwu&#10;tSFFuabMJ7NljYZjNEqGiSDXaaxOAIIbA6bqvME8FByXMpoxC3VO4NjMEZBfrg/ij6wBB8r7Lksi&#10;AMk50paKNGrqoemHTBr1yIP1+6RbO974lW3XvXZC3Cx6vXBuNGuqolnRbS7gmCBLDhLMPY5wHBHj&#10;WUJQCZhkG4nNBJBbPpdWl67tgBKFh+/SCDF10JT4kRXn2jcVSMV+Tu7DhvVDv3khgtZs3rwVsXC6&#10;MpMS3gwKvVFQhRQzIdHOoKaA7UxU9A3kpjpJkMqmCYg0BzdhXPXH8jImfaTPg/NVUFO49moZCGXw&#10;mrtevYiZEmGiT4GEP6qErn1SQRbnNQcNS9sj+M8yoTM5M6GXVJQgEzDBTRhrbJ+e8bziZYUjDjO2&#10;Y3v3tooC0pbmH6xtE6IpTDdcaex+4w/RCdt1X+QKLJDa9LCm1xj1qrv2KVXIIoY6KxYYeOKd+8QE&#10;dV8H1NQ6LhY7rn1cwNGFN58IAynTwcKKaDmLoui4oOMjY6VXmfa2rxhdExDFDIP2h67SqWzIMFFg&#10;1hSsC+jh7TouXSd4tr4TuGqCiRzTcon6u3C0hUhNsDbZA9KiN6xJHen9Hxl3iagSvWQx7tqHDB4U&#10;pxs30ppayDVKzOlaG7oAiWndUjO4XNvDgDjz2Ti5IYkBmSF6m7dfNZvXrJ2tNGCirTR7lYorsr6g&#10;wwVzRsKpl6ET9dI3ErW3NRockCjhcZ1TGETIEcUiKt68mZJzIpBzZqoeBmnWyVJzqVeGjKFszXdC&#10;3AvBJb4zfZ4r9xwq3+kSXYNRVrZLzi18rnTuaNpGt4WzmlZfYc1+1TW92kWG6frBOg5RMPa/8kPZ&#10;p4k1PUYVPQ4EmOAHhHjYQZoyzetc22Mu1BplRLyI+qYqleN3IBPwoNXaR5g5htZPR5+vDgrXe8Cp&#10;d9vqnTrYKRPyipS7rVlpbNfOel+Er2cccM1JpT7tJGPbttYyMlLrTzrB2C/fTe4sKim4T4jW8jmu&#10;7WEg/kYNcbu2el/MlXuJ+nTXvqnAPYRzpchvryDoN1rgzVvCpgjwoo5K/FXUmLQQn2Ay5OZB5ILJ&#10;J/ibtOpU4hVMTGFieYMgXW1xeRre5s8FwfkqUBckasZghlgWgyLexkyIMPuOPUzfS9sA1z7pcNWH&#10;duL4fOcDHwCP8dGLNSr8xrPufUoLb7+ggxZ1Uq7t5QUirrQucm2rSKCeh3qzsMLnR6/LJNW3o0z4&#10;srBx3RO5xoqdOklf9Lx7e2mDdO1Rh+oC4/xn3PvEBVkcOJ6mLM3sWcXzT5sN0ujC/ZdZ6JBWR/pg&#10;dIzQnqueEHvbFwyH9SkRTBS4LFMyTIsThGwgwojMJDOyLX4QEPl19QkdIeAYzwmoz8Nof1jMkU39&#10;LgQyXcQWMkfKMgv1MBlgTiXVePVy1cIgykkE9p0Xi74/U9x9kxJvxI1c24nkff62sVs25dkePSrZ&#10;vCpC3PhOjM8oF+MwpCVdkMGSS0Ckm7W3E8a4o7hcHxwL6IIsPULTwysLoeLfRfO1BjRdajXXle/O&#10;Z0CeSd195enCa08NdM/e+1kzaIZ850rq2Ixm+jCuI6C1f01t0RR+nUgvqclkGbnI8NHb9LWxCwvf&#10;x9qMiPjhWwrH/QTk/8dcpNmBRITDrTOv/lgFuvhdSOE+90mdQ/a81wHmkvXXq9AW2VisMVG3Zt5N&#10;VnK39XHbrm8j+81Heo2ItOOMKWnva34HnCxkpeHAYA03cVzBb/ib3BNjshlQV4eQu7ZHwf1HbTtC&#10;sDwvJ69TB0Am53XPLQXOo/Dvr2B8oUTU20/MyG0PJg4MAZg3BXhgk01MkNdJArzFpDgTLSbnnr+T&#10;pU5h9NdCaS246VBsq8gKaihW0o8s/KDoIEVdCOq9qM2SikPkKJMoHQMjUSYGPY5RZJCNj7yVOxJK&#10;j66HPcC98tBDhFEazPUglgp8FpMi6oakNrn2KQ8w0KOmyQDq2l6RQHsBFKWDxRFpY+Mm19CUMMf9&#10;UCqg3yJpaKh2ZnmflhjUalFP332ENbfK+bj2iYtDT5ZFSkGkOVVaYBQspug/yQKHOrLgvUSZuTYQ&#10;5ehYoSUl0b6C3rzty5YJGUaQknUATvVVAldEODDaMNKnE/V2ulxEDXEaPhNld46DEnUxRzbE9dIL&#10;dR6IjrdhUELTq4emLP+poJyGxfrHb+i8Rp1rvXraJimb6FQUzJdHy3HJBAqnSPP6j98be9PVeXbE&#10;2ANspZYdZTxuoSSMyCjRTESfMnHuZQOO33VIghQFwlv/J+f29x+MfeZhY5cfpSrZEAxSdY9apCVS&#10;cWqL+Y4IeK1ZoeSmTWtjr91VvIZ798XyG5LdQ6YQvX6J0BY5T5mfZE2UcHgiWhWer64VsgpBPuRE&#10;/dtFhqk5pjUSCtDBsVnXjVmg5TqkQgfHC0BfZLYh0kj9cvA6DomTb7WmufxeCHYhCEkLp/B7XeCc&#10;t79gzZRlGi3mu0KQEZKkr3F0/w032sMWVkmk45MWf/zyotespKD+/IKCtkc4kYgan7lJFatzJbrF&#10;GhWn07svu7cnAzo5tAcltZtWUtfu1jpj175RIN5GyWCR378QRIijbZe87cNG3S+CEvcLqAGC5DIh&#10;oYyKuFWclkpEerlpaDcUTq122SECiDM3G3LiRKArqpGShYe56EMCET7hKh3oEl5BmYyIDJHuHB2k&#10;koHBjmMwmU06MrnXLwYqT1iYUgTq2081HRgPKx491z6lBVorMEhVNNIZKElff7l7e0UCgid4yBGR&#10;YOI5dWO+zV8oZK40PP+pQPo/ixBEVVzbywJkYiBWd9hp6b3sqcDzxuIGR9TJt7n3SQYWRvQh5r30&#10;2QwIMTXEZHnkVyo6XqguAmUjFTn7xZu3XFpcMkxaMzocEOF1gnTrBwwHPY76+wThrAvWMjjxyVDj&#10;M9sIiml8QGCp400XEWaspSUN4kJEOlk4v/+KZlihNUFEatMGnV9d788GP36r5PvYI/VvzuHr92XM&#10;P7mybdVbSFv/Sap5wLqBvrqsHRCBKk3NiDCu/sjmN22VcG6TmkvE9oSVGtGDAJMKveQwnatQgI5+&#10;v2SALNPKigwoUlepK4bYRfejFIy03UTwgSitaw5ATBKCS9ujaCnM8ZfLtRNSihAYfycjw6ffK+N4&#10;Za05Dt5LWz3SrmmjhIBi8HqA8562pnFr7Y9/5s+KknAIMEJezJ/0SUbMK+6a7/ovVdCsTU+dc5p3&#10;smbxmSq4FXz/u35vq0+aa88TwkoU995bi1+7XADHBAJUCJkFNdykwENgXZkCmYCoLnXk1Ny7tqcC&#10;jhRUx8n0g1ATGX9V7k1KHFz7h4HqNiS6yD1QCFTpewq8/QSsi4DG0yzY6M93ueBbAZ7XcGPoXBhe&#10;Wj6Lm4zJjBRCPL0V0VC6JhWc8yx8OBjMjr9CByFqhZHTHzWvUMY/Ls5+VCcz+t65BtYMUK1LL2ef&#10;QoD3lvQTBq1U4gSlhQsLRKo+zVGvxFzh5w/J5C0E8+Wn3NsrEvCW169v7EVbtbdl7ZFjS3zPZIVd&#10;b+oijBoo1/ayAESUyCzp0oinuPaJCzzsRJk5Fi0zXPskA7VjpOcRlTnp5sKFD+rXow91RYhxLq4Q&#10;pIp6efO2NxvEdKngeAER2iA1+ZKC1wACWYGxf9CikHpe+m4G+4URFdasLSBbizUKx+4uoL/w7QLE&#10;6+j7iWP+Q0H4GUxEhMmiihPNeusFJRYrl2nvW6KcOHYhbNRU5pIEB4BsQ9ZpAUP0efXq/WyDPl21&#10;RISxqqqQoYYtrTl4gzWXl0BdP1ssv9j26JaXmDuJDu5XVSPBpNLed1vm2V9E5l8T0kKrHwQ2SfFN&#10;tk756j1jB/SV35E115or3efHmN57nPYKjnbkwHk8aJqS0SCDD4Lbuoe2SgpAqyRSqCG1ODfDx0Dw&#10;CmfsojMKnaBh0PEAIVRUrWnfFHZYM0ecJSS54wA9BunPpFKH358KpFBvusOa/pM1IMP6cdpyFVyF&#10;WJ//tK3frGbi90Ap2nUNcwXIJ/fn2uPkeWgu92x1Y2fPlHXVz+JlAbhAxgU17weVoHSN9S5p3L17&#10;ajYdpQ1EtV37hnH5xRocyc8vOl4UgPINnHbefgKGyuJWAa0MghuAycbV1D5bIw0boh0cn7piPrci&#10;GmniNwqK9h4jzSVIjdx8t6bFDJCBKRNlWsAk1komOESJGIxd+2SAA9vVdj7g4H6ZoKhnol9fupSw&#10;XIOBiYj0QdPd28sTtB9AkTAbkYmyBo4OBvfpk4ztObqZNReHaqDKGtRbNWsf36tdGrjqAzmHjiro&#10;VVKnAN51vP08j6TQufZJBtp69BqtCvDhlHVUQofM0H6c4fFDM2LIjPHmbV80IrPU2kXv+zBOFQTG&#10;PEvnCdd+YcwVRI2enESBIb84mvgXcvyYgI4W9O0schyiTkTO4hBh6i1p81NLyO/Bs1SZGVGrLaek&#10;VpMuKW6+WnuuTp22n63fv5eq1UOeIMEtO1tz5Dnaxic8DpU2SI1GFZla2kYtEqSBTCVI13W7VQUa&#10;cuT6PqmABgbCZDgcOnc09tZriqdEB3j9WRWFShDhQNgqCojnYadq5BdCG42W0/+XFGlEr4LX+G60&#10;tLzi/UIEgY1xi4QQCzkOR5dJm4YgM+bTeip4PYzr5ffpN0kdx0vPKz5XokR96EZdP9Lub70Q7Ezm&#10;U9afFz6nmhdEtQnQjJijTlmZF+fMiF93mwsg+EbfbVKocWjQFxjHCKnzrv2TgXuI9G6es2T3QVyw&#10;rqNtFy2mOC/q8FPVULPGGj5ES+cQ8oqOHYIPBM0F3n4CRsRioYDUZX58IqKkSdPeIFxPHLUxAry9&#10;6VIAw+rR/DtdUBENb/WFAibYwocB8YSEaI4MROc+IYPQgdZ0HaYy/a4BKxlYKJPqhNdx25PufTLB&#10;3X+03bu5WxzgEevVXdOjUZJ27VOaoFaISZN+vq7t5YnjjjW2aZPsJvGyBk4FPOZVq8s9iHpmWaXE&#10;ucBCBNGSTeXUZikAix2cUyzQXB76TICwCZ52oga3Z9hLGc9+x37aBzm8OCItjl6UxUW1/izwrRu8&#10;7YtGXTw9gqemAO2ZAmPNMFng2i+MaI/PwChjwrm0RbBZwBoDsSx0S4pkdJHCS3ueoM41HW66yti8&#10;PI0WUft68trSj7ahrEz6aWJcY43Qro9GEDv213KMVMrCpQHEsiBY9OQlClmpSqITxe7tSmKJvL0f&#10;Q1E6CkjJnTdoZwsi7aREh8Uhw8CB/4isI4g+8ltoRDbJ/HfWw5rlQ8lasTpiAZl81BGzfotuc+HU&#10;e7TkhX/Dr5Na3ayDpkujpRHeFgDCO3q+/pbzhPgWK6GT70BmE8cg9ZmSnSs/iOyTDnIMAisLT1Xn&#10;MHXFefl27iwld67rWZrg/sWZQ3SXuuIRQ429S0goPa1d+7tw3eV6X+Uik5C1HU4U+iiTbUH2wi9S&#10;9F7+2V1aq07wpkmjwrEjhBcEDQXe9iFLRlypa8O7SroRtbJ4W/HcUpsD4Y2m+KGy/LEAdceuvJDE&#10;EMh6RxDcVPTgTEWwy8tI2T5REDgEFER4UIvG84h8P5Exorq733EMUClAag496fBOrrkq+aCeCW79&#10;1g4cUJwM4/0+sWDCeu7RotvKChC47l3iL0DKEhPHGjtquHtbRQOD+hEL5T6kHimsVlkewJPeorNG&#10;iF3bywosdlDqRFzk0tfd+8QFz+GqXbpQmrOuaGpbHNBuhNQ7FEp3hVLzcJR1HSpjSDFCTBkKaZ3e&#10;vHnLnRFpvlVQJKOL1EcIFy1ZXONrGESU6NMa1EOuXmHsZyn6D+cCHJuU7GGjDrD5VauqOB81sagT&#10;k2pbliUxjKvU09JXHTEoiFrr7tbMXWcrDZqUaGnDOSOcBEFFRCyT+f2TN41dcLCKeY4dpe1tkl1b&#10;optoehDdw6lfq2UTrZ91nTfEHcVmUp6TpR4PnqHfKUiRTgfSkiHXk5YU34Z4KpHfRUnqlgERZuqE&#10;2W/qMk3hdu2DeCpRYsQh+b3pnBDdLx1Yix7YLlG2U2W/KnbwAL12EFTXtS1NkCZNSywirfzOBGNI&#10;+49Diqn7xXFFzblrezZATOvKHca2aKZR51uucdc3/+sPsmadqhkIV1ysz394HBEEOgW0kvW2Dxg/&#10;5N2C2YIoIWUymSGAvNKwHqGKQInxTwJqfIN2BhBqUquZeLhBaHngMvZDTTXw1FJH5GqJUN4G0V8k&#10;QBE7/ACooh/9VRlw8dI2bqVpKq5BKRlYcFPnwsAoE0vO+rXe8JUdObw4GWaSId1j/fFlmzIT4Jcf&#10;qZctncp1eQGlSiZy17aKBoRKWrQRokbKVrQOqjxAhgSpWXjIXdvLCpDQBs2UFMdd4CQDJH/mKn0+&#10;113v3icV8PLXP1AVPxkngtdJuyMFOzqmaD0jfdm9efNWcmOdcaYgaO+4B4zz6fr9smC+8Upje3TT&#10;iDAlNA/cXjalRdQJt2iRr2MqkUiijtSmliUJplxk1aVal4wOAn11iVaiUE0ZmKwz2g3rYH8TErWi&#10;DzIpzqnEOwP8/TfG7jhfvqcQaCLttMRJRY4gK6wdEC8j7XfbGcZWPvh4dxYQa6npKzS757RIFDcA&#10;Wg4Inc46zr09GYjuUn8c7i8MmG/GHSYkVsjyBSla/UGoF2zWa4roYrKSuguf17IfnCBo0GQ0t8ra&#10;MtE7+QBrlu9IdDVp3FDr43vK/bxTrjuKy67rXJrgN0chmqADolZEjO++OfWzCHmnnOGS89zbS4LP&#10;3jaJqDnHX3CIO0r8zCN6z12yTaPc1EJHxhMChFcK4ggLe6vgNkcAMSX6CblNZ6QonS2ADPO+Xwku&#10;Epwv+A8BDe5TRTlQqP6LgBuJKDPN9CuijRX8TlD05h9xsKrEMhiiTkgT9WQDbipAnkmNJv0pl5Pc&#10;7T/Yfn2KkmFqNSaMVQ8XqsnhbWWF885Ur2Cy9KfyBC0rIOqco2t7RQI9G6fNFILGZF8lgxSv0gQR&#10;TyZeUtZc28sSS4SYE9HNVBHaBUoYeozSxQ+iJK59kgFnF+fA+AA5DwvqcSyOWXRsYSx9WkCqpzdv&#10;3kpmRwpQpC7ynM2cmrrNChlUTz6gC3YWyf37KhGeM7P0iTB1kUTMSBdOlFMg3kQkFqX88NhSWqBO&#10;devj1kw+Wss8+Owug61ZdpFqmYQjnqfeY5cdlV/k/FF75tyJACYTTSLqiyAWPYMhZ4fOMfbTN1NH&#10;2onQkdIOEVm6WIncuIlCEne8WvT8A6D4vH9BkCFZVg99gom4b32s6OuknpNmPHtNIcLkljG9SlV3&#10;G0PSmok0dx+uZDu6PQDXma4j1Duzhrwu5CwNg8gx4pTUIxMlxiGCk9a1bxi0HKT2uLeQaeqbZa05&#10;aVbtRJlaoK7csYOxF24tH40USDE1xNQSk65MVt7TD7uVnlm7Er1dd3zxbbkARPyaXeqQISBy+3VF&#10;z4MsB559ath/L9cKB46jDzEOt9MFyTJsve0lRvR3sYDIxKECIqLU+aD0nMxod0Aa9E2CoC0S4P/L&#10;BcnaIeA9eVwQ7E8EuSJ6VGj4/6UgOE8F9RwMlix0mTCYLPDAZZrejHADKTwMnJmmVqeDnEv7jlWK&#10;PPBX7tSJh3SQ8OtlBQYUPOwMKqWZXpYtPnhVa1rwWrq2VxSwGLtwa77NP2iVtovg/mOCdN0HZQm8&#10;8ygpkz5X0ohsSXG7kM7OA7XdRLL6rUxAGQTEtdswFchy7ZMMLB4R2CO6fNBqXQQF23BiVK9TdHzR&#10;rBrG1AME3rx5y85GC4oJdyW0MlKkiRIpOny+CkzSzugemQ9OWa9zw4evu9+TC0DAH71XSSSfNWSg&#10;sauOMXb0uGoJUnxAiwNt/oCJiQhfoqUONatkwUTbBGULnPFkqXUTEke0lFITlI0Zo3D8R/eXcW2/&#10;aYvso/cU/y733KxO7zM2yXwVmetxQmzbYmzDhsa2b2vsHTfEiND/ztjjj9X1C4SIVpDvvGhsnTET&#10;3HXAZOFQtkPGXioh02GzhfC3Kp6Rl6y1UrCda0W/4anyW4TfFyChLn2AtnlKpV0BSac0Dmcp0XcI&#10;rGs/jkF/YdaeHHfc4amFHZljiCSTzh2Q+Dt/a5uMHJjIzqM+m44Zh8xWcSsUwAkClEukWIgua9Ke&#10;3TWjAMcILZnCa0TuD54Hzjf83lyCz/v8HS3j4z6jjRnEN9hOv2zGBFKryaokA6LI/aFA9wgHnLe9&#10;3CDAtCdA8ALJcHppUcdGn78agmTG/r0Epwmo+0WwIlVrpMMFQf0ODawrYr8uCuKLKU+a1t0Ka0+W&#10;XpAQjzCH0ts1xYDnAp69SUdpnXAyFcQSok6bA/d4sYkE0zMNjzge1uABL0s8+4gOvA/d5d5e3njw&#10;DhXj+OAV9/aKgtefkUmjTz+dkEljIyUYL7bjHihz4DEnInvWQ+7tZQmEUxCamb/JvT0TJCK8tyqh&#10;nblSnt8M64d53okukO62YoceL9jGNUPkpOhYg1Af6Z3ey+zNW+bWQoBuSZHnioglKreucRVxobM2&#10;G9u4kbGNhKihhIvAJCma9MklhdL1vpKCRfiLTxo7ebxGobt1FoJ4fWHkGtLCvITy7ZfvacSadOKV&#10;K6raiTNq2bZ9G9v8HsM0SwhBLUhTJs5IIpmsYYgiIgjavm+iVVKCbKXSSbjxa9t+UAv7o0OUCWIP&#10;mYAQPyHnG7z+thBYIoG8fuTh2oYqnWOcCOKi+UpQzpTfJ1AU3iJkJI8gRPS8GGunHK3p0ec8Wnx7&#10;AKK2OCJpQxTdlo4MQ05R9G7aziGCJeAcSCcn6ntxmmwijnXK7Rr5pf1SqtZYRImpR+a7IY61+c7i&#10;a0/mFtamOMnJkArNNXkLN9vbCuq7wb//rHXpEFDWZkRfg/s+2KeswGeSuk3KPAJqK5Zq+0i2EUiZ&#10;LiSVeyf6vlyDbIaLzlVdnT49jX3hcX0dAoySPB08cM5wTrRVK3KPKHDAEUj0to8YIlg3Cwj9kw9P&#10;yyPqhtMtzqJiWlGrJ4Bgc9NAiCHQ6d5T1kaU+jZBUM+soPYv0cheBpYt96uHDs9inJSVKBBaYAGM&#10;lH54YZxDVO07wn4nkw0TE0Ih5dVTOMCyI4xtJYNtqvS08gT1KIiqZNsPryxAKne3fjIRbi9oowQh&#10;ZgIds7DY718uIA2Y1LoJDnGRsgbPFdeFuqyMFTkdYGE4d60S7BNvdO+TCkRXhszUBVLYWcB5HrWt&#10;cJwpBOmdKPl78+YtvuG4f1RQ5HmiS4BL5Zj5EWEeyocgo0sOU4XogKTRx53+udTwRt9bUpCNhFI0&#10;KautWhh7xSUa9QzvgxOZvr3PP1b0dc4PMsN8ShsjosrnbMm3s2ZXs026CJEjS4c03ESdqWONcf4z&#10;Wq9KTTLECXXoMx7Uetbovi5sulMIi7tjBfirkORB/Y1t2ECv+9mnKcnBKU9rxziaJdQPo+ILEcYB&#10;ELwHh36/0Y3VGRw9r1Pv1u9zyIbUa6sTb9JabBdhTkeGASnWqRy/13ys2UREfNNpwXCeOG8pmWsu&#10;JPeyN937AcgzHQrIKuTzyRQIi3BRz43TdbiQ9ahTZNtTdv7hNRL3fPg6c13fe9nYeUKKudday290&#10;8bbMFJ9zAe7p3/3C2FNP1PZlOKZod0lkmKhwv97u9+UaBJFee0bIcC+9Z7du0Wg69y1ZG6Sas98/&#10;hRST3l3kPlHQg7iTwNs+YqQ5jxC8LIAYQoqZZGhmny2BvUAQ3DD06KIHYUUyvjM9D4sSYRawDDIM&#10;KLtkoGLQatvLnT6UDnj+SLGhF2nciScLVJ5yZGIiZZCjzgZCnM4LW1pggDuwqbEnrS2/c0iHVcs0&#10;AhBE0ysijl6Srwuc4HfGK0yz/W5DU3vxywpM6qQC4zgKC0aVF0g7I1UMp5Vre6Yg5bqHLG5Y5Ox+&#10;271PKqB62q63vL95UTEUHGpEKMJjjoLMmUECb968pTcy0s4VFJm/Sb8kohodT1E/hozS6m9gP43Q&#10;hsd/IkD0xJ89Q0lz+L0lwTcfyVi+WEkeUehtZ6qj07UvJJf94ghSAc6f6OlHr1NOk2dHja5q9+s5&#10;0Jrjdmk0lHVMr1Ga1VargTVzTpA1iYxFmWS3FaRIP36f+xwC0HsZJwQEixpLosFxU3Eh0+NH63dH&#10;ATm8biCaWXuikP1oIIKUaIRMIYrp1mY4AljHub53HDJMmRvpzanEt0g7J+gRnrNTAQ2ZBjI3ML/s&#10;fM29TwAcz9RDQ4jJWLxA3ouDg6hxpwHu8iC5Jm1HdLa/+7rotQ7APU76OQ6IqvJ74bi4+lIho793&#10;719a4LcmnZuINVkRfYWU9u+jmR2u/UsLP36n60L0Asiq5JxI50ZdOhgPuJ8p/ytyryheEhD887aX&#10;WhcBIf5wmjNp0NQT4+1gkqHN0mWCxoJMSHFnQdBMH6EuehVXNDtYULSXMEIJKwoGQmqFGWgZKFGE&#10;jQ426cDgjRgFqozZvD8D5C2/JNEOghoIakLKU7SKmhA8ah+/4d5eEUCaGmk4FZWs074ib9hM+W0j&#10;3m7aM9DCJ9Na1tJCUMdMz1/X9rLG4rNUJOXsh93bMwWCLTz//SZl5wxjkcP7GQeobQ5exzE2cErh&#10;uFOITwSkfXrz5i25sRah8wNO+z3PDwvZ63YXHdeJLBLxrV1bI5cI4hD5CY+3ACEdSMELTxTflin4&#10;/D9+Y+ypJ2kKZv16xp6yLr14ERoWNWsa++Zz7u3pwOcy76Laqz1n8zQlmlTaTPunB7j1O9usb5sE&#10;WXB9JsCRcNapGm2HCBNt/DpFP9cwuCa0AULBl5rt6HZSeRNt78LnRMR0LJlANVMrOQMyqkhLnrLU&#10;vT0OGWYtN/Qg1aVIVreNc5h2gwRTrkpSDxzFztf196nTUNWkXfuEQUT5wA5KismCatk5tSN6ytGJ&#10;IEn0mobBPZPoxTtJnx+yJuLUdpcGfv4zrd0na4+ACvdQWa7RqHm/VdavjWScYB198Cy9JuH+4ugM&#10;0KKpyP2iuEGQrKOOtwpkUSIbCFtBdiGFUSOKSx0bCtL80KgsrxbQbimdEXF9SBDcJA8KKlo9HGJg&#10;wXdT5Oer54+Bj5STsYdpevRpBVHijCADI7WdTEjrs2jTkilk0d6ti05El19c9AEvSzBwoV6IcElZ&#10;exgzQecOxi5e4N5W3sDLX69bW7cYyJJzCpwzKWqNyhIorNMLkzS9VGlqZQVIJr0WOaeweFVJkOg/&#10;LIT/yHN1EebaJxVOukXHkclHWXNvKLpBv2gEyMJjkOJ+QSrdBm/efuo2UPCjYM9zU0kW0Js2FKbX&#10;Es0h/XFAX62RPHSuRnui4y1ATXb0CBXuKanOBnWvEHIibUSpqTUML6ZT4ZF7VG03bmQ4APMu9c6X&#10;bTe2k8xtOKMhmNRe5h98QmaR4CjOf8YenETMiMj0Oy/pdeMa08KKqDxkATXe915JTWZI+e7XR1tA&#10;EhWPbqdWc8yUusUzc6i7Je15QQyNiJNlX9ZhZ/7MvT0OGQY4fKvJOH52itrkK9/X7KSB0+Sax8ze&#10;InsQATAI+zkRpesomH8SZXdV9ft3HVJwbZLMvSfdbDduqFzsurrwv/JbPvWgqqpDAAfLb/rE/fF6&#10;c+cSpCOjPE57MzIpSJ0u63I7yiQG9dMsB86DmvXw9qeEtJNSXeSe0VLQDQKv/VGBbT8BMuAIXwWq&#10;z0F7JRSl6/NCEusooIk9NW3s/45gkiCVTRUEEVdaKpFqXZEM4bB3BYU3Mh7UgVM1tYgB5yhZ+FKL&#10;QaQpm4lk25MqwIP30rU91yCNRgZ8JpbyrNNl0m/S2NgLz3ZvrwigTgtPfXSAqwhA2GXwCLlvkrVP&#10;2ijEivsyjhe5rLD4DE1BK+Xsh9jA+cTih7Q11/ZMgWMsUOu88Fn3PumAXgAR65WXFn2dqEZ0Iabj&#10;LPoKflL15q24kaVGBsWeZ4YFKynQQQ0uUVlUoSGWkEPqhFORMoQKiUxCYl3b4wDSQCoxtbOQ0ckT&#10;jH35ycwiW0HN8HOPurdHwbFJ3dwlhIEUb77v1IlKLCGSpFCPGyfjTro03BSotPBk53VBb4M+wBBZ&#10;Pvuh0DWGTOCcpxTpMbkmrrRz1gp9exvboH7y74uIWNNxw4pGY4mEklrcaWC80rMJi1UtO1lENy4Z&#10;vuZTnQNIV45uC4O2VIz1azLIliKS3KanEmI0alzkFucuWYtEnul0QNcCsg75bmuFILuE1C5/z46a&#10;1jCjwAS16WQo4EQKUobffiFe3XcuwL0yb7ax7doYe8Rhek9DjkmXh7C73lMa+PFbY5ct0We5ZXN1&#10;NgXbcALt3q7Xp8h9o61m4UcVTRvJW4FNF5Cq/DfBhQII7qcCosJxRVvGCV4QkPp8Bi8kMVqEvCXg&#10;xmBRx+dVJCMN/HpB0Zu4TY/C1BZEEqgPYQGcTZ0v9RvUGNMnrqzSWVftSqSWIMoRfqDLGvRvwxuO&#10;bL1re0UAaS6kot14pXt7eeHfspg6dmklm3fU1uRR1guEjFH/tflu9/bywKWva8pWlOiVF8jswGPe&#10;IketlsCVH2pbNNKdsznmXbJQGTRNFzLUiu3ZJr8z5B3HWdExiZZ1lJb4SdWbt0KrKrhHUOR5YeH+&#10;/edKACFfqMAyxq9eHq+v6klrtO9osvrKVGDxzkI9SKmE4JHuy7m49k8F0lWpm3TVPEfBuV56oZD9&#10;jtoGBtLyLL1bI6Tl3C1yjVZn6Ri8+4+21sBBRVKeIbwfvWHstMlKVI5YqBHe8GcCovCQGMjyhecU&#10;ddJ/JusD1HupMU6Vln7frcbmH7K28HwY28fM1/kmEDhNBUpTaKdEll+yrJ64ZBgySgZUWyGtqVpc&#10;cY6QVcQlXaJfyYAIV8cBSojpmxxeA5AlNn25zhOj5fvf/I2+ftnb1vQepw5yWn9GU6bv/ZOt27+f&#10;/aFAqTkTEKG9eqc6k/idjz1K13WZOHeyAc/NdLm3KGPjXr7/dq3TbVDP2LNPLUpKSxs826T/s7am&#10;jpmsvWAbjiZagLGtyL1jzC8F7QTeKqA1EWwTINDCjxX043tWQNQ4rkF0SammFVEyo+dwEBX+taCR&#10;oCIZ51ekzihRr0HjeQaPhIdOiDEDXiYDWQAGXEQqGJwSHj7HPrkGtYyNW9k8GXzp9Rd+mMsSDBzU&#10;4jIBlke9SVzQ7B1vXyCjXxGAp5GFzX6TFrh7KQYgJYrJctkF7u3lARYG9ETsO6FoGnB54uxHrKlS&#10;TTM8XNuzAYqkqEsv2Jx8YZUK131uTZO2Or4gyBK8zuLpkBM1mhAel3T8pO2dN2/e1DG0UVDkOSEl&#10;lxpbFvyrVygxJDpL/SHjqmu8DYM2L12EUB5zpM5hrn2SAVGuE+QzUcMlLXqnjOGIQbn2jYPP31VC&#10;Tf2yazvgfHfJ55CGzHdFAOmZR9zkG+KyYF6l7DNarv7YDhpSdQ8BotYaJzLXvE1r/T+RxOjnBqAV&#10;09pVen1wFuCI/vA1rQtt2UJbSbneF+C4FXLup4fWUag6o1FBy6HweSbDlge0xGXjre7tgFIfVKlP&#10;urkQyToSQJJxaJ73tHt7AIg6+9EjOJPWfLTy7DpU53ja8DE3nPeUOneJSh9xdvH1Aes/0sVpHUWr&#10;LFKtw9mMM1c5U9DjAmfSmbKubHagZv1BSLNxGsUFZQpDBmmmR/Dab7/S+4j6e9K3ud8zfVazBVF1&#10;HGU4qbjvacsZfDbR4ykTio5HBfi5oKbAWwU1evw+Jgh+sI8ERI3TEWJU0uJEKCC+XwqC468SVCSj&#10;zqhoY34G1uWX6KDBop5ocK36MqDIYjoYTDIBwj0Mgkjgl6ROJxMs2arCX7JYHziiVpmls0Tx6VsF&#10;NR7b3dsrCpjA8ebRisq1vTzw+P3G1hs6WBWIXb9xgBtkO+0YUqlalgeWnq9OpV1vuLeXNWhvMXiG&#10;NU3bKAl17ZMpWNSwuKE9CRF61z7pgABKonziMI00BK9TnkHUITw2KZhUcUJ68/ZTN7LT/iHY83wQ&#10;sbrxCk0LJtJYt66xm0809k/fuMdZFx6+S1WM46YmA9SgL79EUzkpuVl3vPbRde2bCYhuEy0978zi&#10;20hLhiQTeeZ8Ub3mnFNFoF960tiaQ2n3k52TEmHOrafrsb7/TGuCAwLOfB/9PBc4PwSZOrTVdos4&#10;DSDS1HOnijLyfQdMam7NVR/q+Vz7qepBdBFiCIGNnKsTM2WeZD13U8j5WBJc/o4qOB92unt7AKK6&#10;OE3RiqC+2bVPMhAh7jFK1b+JAkOMIblkLCZzwvI6xB8NCr4v+hbBNdp4iz1pQ5USRXT/n+DLd9Vh&#10;RKQfleWbr9bfyLV/SUDNPfcI5Df8OgSUQMYwIcqQ4tM2GvuXFKJuucTSxbI+k+ecemocO4jVBtoC&#10;OHiInofHpQKcJ/CZXRXYrhCQvkzUgYJv0vHuEvQXBPXEYWMh9ozgfEE60kxdMsfkRqCmpyIpqzUQ&#10;vCEovFnz8lXUhoUzg8nRsqBnoUof0GwiP6hPk+bSoouSFtc+uQYRJlrbDJ6Z+B41Js22b2SpRFlS&#10;4K1mYUCdj2s7wFP/30LWGUhIw6G3HQPan3+lHkg8jmH85itdIITxnUzKeORpWRHGV+/rZ4fxyw+L&#10;77deFi41qhv7hQzuwTFJ88L7GP18zolzwwPIuTL44ykkRYbvESfykA6IjHQY2jp9w35A2j7iUPSw&#10;TSaaUR647C31XC+70L29PEB/Rp7n+ae4t2eDYEFGO4tUqXJJIb/ZojPUCbdiR9FttDxp2bVwfCoE&#10;QobevP2UrZngc8Ge54JIzeKFxq5ZoWI2CEZRc5tpxIgFfvcuGnF1bQ+DMR/xHMS2IKSIRTLfokLr&#10;2j9TkALavau2eAleoxaZ1O8xI1WtedxoPYd0adg4e3sNlTH5oiz1JYTQHdBnoP3kTf283j20vpeU&#10;52h/5DigbyslVPx2PbvJbyVEPtVvBdmuP2a0Og0Ro5p0pAYa0qlHB2B8bilrsaGzcpexxPzba4xG&#10;b1NlcAHKaTr0t6ZVt/RO7jA4LnXHlWWO4F7vLZ/HvOPaNwraC9Jvn3lvxCHqSLjyQztyUt3EmsV1&#10;nTMBv9dLTxg7bZJJtPAkE/BF+TvTZy4VeA7339/YS7Yl337aSfrMjxiq9cyu/XIJhO0Qp33yQWNX&#10;HK3P/oql2o4p2A5BD49PAkpKpwm8VVCbLXhRQJR4meALAT8cEdPtglaCsB0vgOC+IqDeNpm1FXwn&#10;4FiQbZdCdXkZraMuFwREXRHuz8bCuXZDGUDmxvc6hoEncN5GHYSo93DtUxqYv0kX1rS4kb/zTrnd&#10;nnRC8ub4gEkU7xvCG0yY1APh3frgVa19evVpbfrPBPioPOQP3G7s7deruAhR34tkMiRVBuVOvHcM&#10;CggN4CWvV1c91iwSqPugSfkYWTgwaNHbkboL+siRJkUdCCIb9JPDs9ahnbHt2xZFWzlm65ZFgXeZ&#10;dBXEOcI4sIl61cNofmDx/ZiQWUi1ahE6bis9/+jnc06cGylp3TrrQgWvKDVpQT88vtfwwcaOGqYp&#10;4pNkgqDFFd5zGtsvPEQXbfSaPFYWXscdK4T8OBV4oeF892751gyfrf0JUS5GtXLDjepRJn0Ljy8R&#10;RVL5z/u5TMTDtH/txS9q2jQpXaT044Dhfub+zTISkDWYwPuMV+Bccu1T1uA8xizQ2q0gupALkEaH&#10;mifieq7t6cAibcAUFT/hNwxvO0N+6xp1CscoBeKFEwXevP0UDSc8DnvWFXuei8aNdFxmUbxxbfye&#10;tmEgtMUxqC1OFTkjMka9JGM4QlvMX3feYOw/c9wxAeI7aZzMmwIyvJiLmU8hHtRF33WjtjFyvTeM&#10;334tc9GU6jZv3TW6NgmPMXEhc824sfn2rM260Cf1PNqbOS6C1Oh2MqciusX8ye92+Hxj333J/R6+&#10;ax7Cg5wLGhnUCc87KX7G3bYn5D2yHlt9hXt7tlhyjjp+C9ZcKUGmIOc96/j0ARYIP4rX/SbqOhLC&#10;jeObyDAlOnF/xztlfsEpzXoWIr7lflurZ4/Eve66ztmAe5A1Ib8pkWKen1997N43UxAcgHiSjuza&#10;DrgHn3lY7yPapV0sxDnXz2IYrJchwNvO0EAOmRuMA9TpkxGCsBevcd7hMUrwraC1wFsFtSCXnRB+&#10;c8E5AtoMMdnQX3itgNeHCH4roAZ4hCCZcRyIdDBZQbZp3RS16oI2Avob00sz3N84ldFmBNEvitIR&#10;0MjU5gtYUBbepInBrCASR0SX1JtmHVRMITq4xAEN0Bm0Ji4pPTLAYEk6JS1ZEE4451FVEmzfx5qT&#10;b7Vm3XWJmpID21RPpJCsX61e7wUHFwoSQOAgn+2F5EECIYtNG2tfNYgsExRpUPtX09ol2lVwvUgr&#10;5rWgVyOkEqJKrRXkENLIPvwNMcRzjgebiR0vIoPGnJmqErhAyOGSw3RhgZcNzz6k+uR1ShDDQPH5&#10;TJmMw0AQ5PyziwKCfukFxbF9a/F9OW/UL7ecUvS49ISMfj6LLM5tzUol/VzPIw83dpFM4vPluh5y&#10;kH4vvh/XGCKccACM1JQaWkwRsWAhEzgBcADw+fTRy6tUSdOaEGxj0sSxQcuE4D7l/ygj01eQlCv2&#10;4W/qS7mH6zRSUkV2AAqb9CxE6Il+iKRM4fDpMdKa/pO0TyLkEA/7zFXWHLxe23+RUkWpAIsGarIg&#10;4afdq2lZ5z6pkQVEslCLJuUYwn2nwyt+9Hl6P+5+p/i28sJ2IZtEE4JFVS7AczjiYK3R4jl07ZMO&#10;tNPg9+opvw19MIPXWTAdfrqrfhinJdoP3rz91OwEwX8LijwTlStrhJFoTbalQT9/SKNQT8u/ru2A&#10;lOgLzlIHLGVACOpANl375gLMNzh8SUlmTu7YQYUx40SuwQ9fyjw07QCbv0LGdMaq8LgTGz/avIGT&#10;E+mqzPs4cOMIkbnw8Zsy78kaASIcpEZzrPO4ps31O7IeoO477JBYcazMcziCb/jKmra91QHsajeY&#10;DPNP1pRmoqWu7QFwTqIxcfp9hUilF0M9MPNwnCwonNIzVuj8nqxDBPvwPftP1uMSzT7uMl3roWDd&#10;Z5ymTNNJIi4hZh5h7ia9mnmqQXP7fClopJA9Rz0xa0KCCdynJdWLuf5ydb7EScPnPlp1jBJVAhCl&#10;Kdw6foyu6/g/481t1+l4QDAE9XQyBlkPChkqMk4JHhFkos3krRyNFh49BLRQIrSPwBR9hWmLxI+5&#10;S5Aq952evZBm9uW9EwRho9XSE4JvBH8Q/FnA8d8WrBAku1FI0T5ZwEKQyDXvpSXSAkHctiPtBRD8&#10;0M2ZV+gtpA5w9gk6CKUSWUgFmtkjHtS4dfwIFAMggzyLadJ+GAzx/qHISxrlQautGbdI6wi7j1DR&#10;HYhOg2ZKOGoKgcJ7yPdh4ZxYPMv34l8hTnitiGxCVOkBOG6UErb5c7X+AXJ3uhBmvFk7hTRefamx&#10;t1yjkvqkfOB1wyv93suq/Ei68a8+MYm6IYRKghRi0rpIc6YXHAMYKSuoRjIw4EHD000kmsEDb15J&#10;6lZyAT6/cydVwMzGwx0Fx+M4fD++J9+XdCS+P55KrgUpZaRYs6iidRKLGlQJBw6V3+8YmVBJgWLS&#10;QzyD+wfSScR3x6uqPMwkisf4tHvU6UG96f41rTnsNBXSQlRjofwfESZqpFCVJFVq+Fy9f7g3e8g9&#10;hJe5XS/taci9BIGGiHMfBeSLFmP8nxp0RODYBplkMsfZw70XEG/U0tsI4ea4vceqJxvyPkAmde5f&#10;0pOP3KpEe81VGlEl0o23nEwMPOs4n1DARPWzNGrsec6o8yU6nEwUJRtQ11Vbrh0LmGwWnCxqTrxR&#10;rzG/W3iRE0SOi4xZCUfjzQLfbsnbT8kGCALhzz2ACEMWs1HJDWPTeq1PhEBGtzG2Mw/276uEEKfy&#10;x2/kZt5IBuaNlcu0VVS9Ouqg/Y2cW9x5EwXnEeNr2rzjd5WACAsQiqpcJSGYRL1vKpGsVKBUiegd&#10;NcIoZYe/B/+nRIl1CFlcOOIhNA/frSVL/Sa10jlxzlqZh2R9RtaM61xdoM1Qx/4696Hk79onAL2B&#10;UZxmzgsAGXXtCxCsoq1TPzl2nAwsiDUOatKraYEZvI4TlHmReZN5gGAM2htRws/6oNdodX4jqpVJ&#10;pJ+5dcIRiTmdbAPWbeHfJxfgefhQ1jNkweFYgjBmW6rHPUGUmay9uGndlC48cIexbeUeI8OPNWxp&#10;PKPUzqNJEDil+IznHtN1Np9NPfO3skZ21A8TTFwv8LYXGVHXUYL7BH8X0HrpWgGR2WQGSSYFOfjh&#10;XV4Q6o3pv/Wq4HbBDYKnBbR74ka5RBCNElcR7BBArpEq3y24TkAEG8J+lCAVQceoWaYNQ5H0qgSZ&#10;CCaKMx7UiNuMVdlPHvR+I3LHAMpAtutNVfRj8U8vODyUEBQic0juE7WjLyuDG0QDwhGOCHI+EA48&#10;hLRyIW2G9O2JR6pS9eFb9Ji8b9A0TZ8lys1in8Fv+wu236j6iYGP9A5qc1GBhKyVRp826kVQihw5&#10;tHRTVeKA9B1Sv4P6YQYnCHtQ0wIZJSKLyEr0vWUFzmn0+Oo277gsFyykUHO/7EiTpgW5ZLJmYUCt&#10;EySLifzW7zS6S0YE9ytOGe4bCB61v3i+tz2lBHzTndr6Z9WlGvk97FRdnCAQB8mEcA8U4oaaNAuE&#10;6nI/o+JMtBqvPFFs7umAZJNezLNSjSi3EHr24TmAaPMeCDYRgO7DlRCOOlSfncR9f7osFoT8r75c&#10;HUen36uOAs43Qaq/1BTx6HWQ5yHxObmMDgNIPm2uSGt3bU8HauGmLNVzIwof3naVPMss0MLjlo57&#10;Rwi8efspWB0B7RyLPAekR5OimS1BC8CcSPnOQdOKR5apBTyuIOLUo6vW7NL6LrxPLgEJoPaS8yHV&#10;EjJ8xSWZ1WKSXtpjSH2bd5KMjdk6FpkjCrphMJ+jq+H6rDhA14NsKCLqr/7cvQ/gu0N+ydqCSNDp&#10;ATK0X/vOsqaSsZ6yEeabOMQzAGM+72O+cG0PI25rpTBI18YxTIaPa3sRCHlljmDew3mNgxsBTBy0&#10;zB8d+mp51C2hDKEorv1MM7xq1tWsLdc+ycA8s/jMxPxLScCbz7t/h5KCQACpzYHK+Ukn6HrLtW8y&#10;QGzJLCRw49qeCtxvs+R9lBTw2dnUtacCtdJkS5JNErxG+QQR7AH9NDp+322aqcK4UeR+Ut6CY89b&#10;OVtdAanP9wseFNAnmEhwMoOY1hagIp0ulbmXIFBohjwPF0SN1GjaMUGSiWwg1AXxHiMgSkwKFKnT&#10;YRsq4HifCahHhvjyPtK1ec9vBDTfT2XhNk8KxG8gAQwS9GqjFyltlNL1A2ZywUOHiuzJt1tzjJDc&#10;QzboYp3oGgt9Bl8izLRfYdGfILdCAvD6NWqhi/y+4/U9M1bq4p5IMN4+CC2pqNR9kh4DaaH2A68m&#10;k0Bicgt5BHkvg6uLEAnB2n/G4kS9b/hhLi1QM0HKNXXEru2lic/fNnbH+VpX1a5rDVuraydbfcBQ&#10;e8CQsQlUHzjM1uzZ29br2MJ26l7NDh8ik6wMaKRrP3avsb/4ILMFR0nApI/AS8c+Qv5YsGQj0gbO&#10;lXuF+w1Hjmt7WQEPNWQ+QbhlwqVuGMJJ9gIOIbzgeL8ReYPcEekmIsx5c8+vlQUCziImap4lFjw4&#10;qhAHI9LcaZA6hIhCE5nmO/MMI3wXpI/jFOA5wIGEcwiCzb68p1VXLX8gOkD9FCnlRKyPOEsXO6SE&#10;kxJHHfalb2j5QSZ6AXxnjp/oJ55B+l4YOCE4TxZE0WOQrh44EwrxvcC3W/K2rxvzPeVbRXQ+KPEJ&#10;97wtCSB6EGvmj/DrLGYp+4GUUSYTiOSUFqjlRHMDcayunbXbAenfy4927+8CrWZa9pExb+tjmUUO&#10;w8CZ3nN0YnylFChObXIyEM3u10db8aBo7donCuZHnPf0FqacqIgD9dCTlbTGFY2k9If5AOeua3sY&#10;2ZDhbU/qvBPHEco8zxxDNlYwZ7FOpHMJTlAc1a73RXH95xocgRCjIeLaJxlkTdmwdd1EqjpZg1fu&#10;0Ovt+h1KCgjwpg1yP8vzQzkYkX7Xfi4QuOB9OyPPZFxwzxLBRSCVCDVBEdd+2QDxVIg2ZXrRbQiw&#10;jh+tn3vNLlW6xqFV5J7SYCC8yls5GSQTZWeio0wsgP9DNIkAsz1dhDWZQU6vFgQ/NlHYTGt6OQfe&#10;e0jiLzWOe42Ac4XQRu1KAe85NvGX20jd/kEQnJsOQtSGMDgwQE09RgdMBiQWtqSoMsgcf7mmeBL5&#10;IrWFFBcW23jxGJwTkMU4gyEDNeSXdFTqMBHVWXOlpvSw+GeBy7EThFaIA5+b7WQVgEgeAytqgcm8&#10;pRe/aCdOr5UTBcF0wBvIIFFWKtYJUvmosRPGV7ZV+420ecsvVvJFBJS0d64zzoM9KCBsOBZIhed3&#10;m3aMzZ+1wlYeMM7WatvCDhpU2R5zZL699CIVD/uDLFAgydmm2xC1uGqnLHKOMPaoRQoG5yrVKtu8&#10;+UIY8cC7frc44L6C8KVK5SovMOnzTGXaTiIAzwbPSPC7Bb8ddfj8vpBrasB2vqbRa6LDpBvjWWcB&#10;RL9FUsVJDRs+R+utUHiHsPLMssCCSO95jsOQ55vFCufP4oh08s4DlUxTI0yEeu46Je/U4xExp6SB&#10;98r9lHCuBc855x886+medzz9fCZEnfft2Sbvm7JMxi455/A4pk5NMme8edtXbazgb4I99z2L+Ljt&#10;fOLg4Xs00kP6Ln+TooxuBc5SUnuJoJUWYQAoUJOCjPAj341FdhDNYr4gqkppTfR9YTA/cYw6vbrr&#10;HBgeV+KC8QnRT5yYMjYOHpCXKO9xfV4ckEaKRgbK0y884d4nFcguGzO9gTVDZun6KiCRgMAFkWvW&#10;bMyhjLHR78MYTBSVLLw4zs1syDCZVa17WDNsto734W2cE9s33aHjN+tH5gi+C/+SQUWkN5t1IJod&#10;1AEz/0PIXfskQaVugxMOoDkztMwAzZa//+D+DUoKnhsEWdGp4RlDKM1VihAFjhBSrd9JIqoWB3w2&#10;GgBow5B+jwBstuu4MIhaIyI3Z5Z7O04AeiOT2YGuwNBBoftJAe/aJvBWDkbf33cE/AgvCSYLugtO&#10;LHiNHwhhqYsEiLNkSop7C4jSchxaNA0WZGKQ3kcFnAtR4sAQ2qKNAsd2RbBRxCbiC/nmGFGj1vhn&#10;gvCNaM30lZpOTN0l4kH5+TqoUKsBQSLixIDL//HckcZCPQeRXPYnLZJJgxQcIrh4YdmPmuNsBrZs&#10;QesnzjFViwEZoKtNPbxEzdbjgIHnSJm4+/U29m9pJu5cAC/9MUdXslUGCsm58PnMrzup65AhyFT4&#10;dbIFECRD0XnSUTav62DbrHMDO2Hy/nbNcZXtZdvzEpFkVLep/2XCxtEA6WWQDGqGSaVDQIK0OqLV&#10;Lz+loiEBqCs58QSTiF4nooLhc4gLapAat8p92m8uQFYDCxYcSWX5TKQDCyTIcTNZmLD4IQpMJsZ5&#10;Qqgho+uv0+cbogvhhfiOFAIMEaYmGmJcXxZMRJ4hrjjAcK4lFjhyPwVjDIsdMkXIQKGtBuralDhM&#10;XipjyAYh7FutOX63NaeQDSLjB/chv6fcc4njEqkmwg75Z5FFdJ1WbeFxTDNp6ATgzdu+aGSRvSXY&#10;c88jzkg0yzUnZAtKZRD9oW6V9kGIHbJwP2GljuGu9+QCzJnU9pLSCSmZOlFLesL7oKRM14O3Xyz6&#10;ehjMN5ecn2er9h+lJMk17qUDhBLHP+NZ8462QZv6CRLj+rw4gFwNG6L6IalEyVLhozdkfmzVwiZ0&#10;UUYv0GAC6ciU6eDcpKyEcZY1EOsznIiUDjGuQ35xFpMFhKaG6ztHkQ0ZBtOXawYS0WfGcXRoCLC0&#10;61NAfmUtSUYS/e5xXPMb4awlUzDTVOcwINJtZI4lQkzKtWsfF6YsTWQQUCp3wdlKOtGTQXSqtJw+&#10;rI3oQIJAK+Vp9CZOVW4AQeeZjJYtZAOea7qaEGmm9p5yQdd+ccE1QkCVGuH/SZJNSOkFHUN4rim/&#10;IEhU5L4y5q8CSlG9laFBbM8SQDTpExwOz9MuiR+GVkiBSBb/R8yqliCOke58lSD4ke8QpIsKE82A&#10;6AJSsI8RUEv8csFrgdETmPq4bwWutAJIOF7jDwTRz+R7EzGm1jg4NyW6CCMk0ivlX15jUCXtZLSQ&#10;XYjFcbJIpU4SUat0HkW2MzBT/8vg5NqnNED0ibRKItHphCEuesGOm16nRF7edPj9LzV1bd1x7u25&#10;BJ7F8VNqWLPkbI0Sur5zOqAAye9/41fu7WFAoJiEEX2i1ofI/+Dpdr9O3W2rno1sn+F17ahJte2k&#10;GTXtlJk17cTpNe2QMXVsh74N7P6tWtqjl+Q7JxleI2pc6aCV8jlZEEYIJ0rR4xe7t5c3UM/kuSA9&#10;2rW9vEAdP4STTALX9jiAoOL1v+ojLVGgZpl0axZFLKioJSMyTbr3wKm6WCPVm20J1XBKKYRQk2kC&#10;mWbRFESriQCjIUA5BTXYREbGL9JxhoVVeDzT8bqTwJu3fclYVxA9KXK/o9hf0hrhMFhs0yOVrgc3&#10;XaWqsCg4I8Tzf6WgqxEAUclrL9P0bDo5kBLt+jzEKqmbPWNT8W2A42xcX8nmj5xbVI0+E+CEGzxT&#10;SeWko2yVoZPtDVdkT4yIak+ZoPWiP7vLvU86cC1OWitrNVoioZngqsnl+0ImD5GxFnHROkI4GU8Z&#10;QyGfBDe4b8gOWnuNOrmvkOMwH7F+SpShyfqN9GQcj0TU0asI33M4xQN9Dd5DNt4uIb2sD8kcRPQQ&#10;XQv2hdzmyzhOYIRxvt8kaxZt0c+l1C187mQK0v2D6G62pTUAYbFgXrnkJfc+USw93152sbbd5Dd+&#10;/H6956npJpW5NMvFSFfmGYaAEz396oPi9xlEsn49YzesLvp6ScBzAhGmhpeIeElV4Enfrl9XdV9c&#10;2wHXEWG+qlVULd2RLv2aoL7AWxkZTep/IcAT0ZcXCgyvK6rMRITHCQYJSKPmR4I4vy6YIkinWkqE&#10;maJw3gehpQ1TOqPF0ZsCVKRJYSZVGxJNm6WwUSPMcVGRdkWr6YVMnTLHiLZwIu2beuLgxtMF8MhD&#10;tM6W9kO0mWECCFKmswEpkhxjVRmnqqI+yOAbR1nx3j/bKrOW2duvT913uCRAcZoBrrQj0KSgzJoj&#10;Ex5iZSWJOM5Zp+JkEBrX9riAFDGZUWfFZEqUEQ8xdeVMshe/ZIePr5O07oramB7j2+kk6zp+KpCG&#10;BclCtTmaolURsPlOfTZImXZtLy/gPEKMjsVISX//KI4Vgs2CjMwD13acHiyucJztekOuzdOJ/o8J&#10;ITBSvHHw0PKKCA0LM8gwEQZSBCHaE2VhFx7TFPReRSTQm7d9xYqlR7Og/MWH7nE0W9CTGKEfolVE&#10;b6ZNzF0tsgss/ElRTfQMloU5bfkgvK59AaRw4Txt2xJNlaaudvGiKtZMX6FkzjnepADzB048yFSd&#10;xgndkvyFm+yqFZWzFgnD4Y6a8AGyFkDczLVPHCCC1LQpgYv9ZK7f4T7/KBhX0XKhPG32GhW2Yo3E&#10;vwlBRzkWDsdgbMVRy9jKHIpKczchtewTuucS427bXkqsiTKznUxCjkurIo7D9cOxiWN63bXaHSHO&#10;70H6NAKSrEddad5xQUS7SVstAdop6w/XPmGcfl/iNw5fbzqF4BAiTZ/OIqUpgEomA44nFJ8h4DiC&#10;KE0Itv/sTiWQQdlCrsCzRxsk6tepxX/3Zfd+cfDUg7refSFNmyqeX2qXyTQhSlzk3lKehR6C7wxR&#10;RnawgJpb2nGERbBQbuYHQdU5IJqIXkGaIcik4BGpTRUh5ke8VBD8uCzK4vTRWiyAeCOKhRAMJJqo&#10;NZ8fJr0QbY77ceKv4nagAEL/oyC8GIQY3y0IzksjwvM3JYhhYkCgzoJBcfqxxQeLuIAE0cwcryQD&#10;sWuf0gDeTAbwTD5XCFq/8c3sH7PsEZgOiGbhXfzuM/f2XICBZdtZlWzeIetLTv5Gz9c0Xq6la3uu&#10;IIQ9b9ISe+3uPKenne80bU5t7YPren86UKtE+m5Z3n9xQU0vBI4exq7t5QmEu3j+k5LWLEG0glow&#10;PP5EElz7pAOZCPQpp3SDvuW8huOH3xjyDokPj22aPXO4wJu3fcHICMMZv+cep/6OBbRrDC0JKFlB&#10;7IaI0YlrlGC69ssFiHjdcrVGemnBQgtD0kdd+4ZB/STEGdHF4DWcqLMOqqpjazZzIeUXON/IUiED&#10;Bd2FE2+0k6bXsD/G7GMcBdE3BMAgCVfudO8TB0TUVq/gdxfiSnlJJmKGAYh2Q2SnLtNSNjoNEDhY&#10;K2SV8jKEGicfpaVvg6Zp1g3jdpQMc21YK1Dzi3gXmWFkAFGrTBo2ZVWMzWQAQZgzyYJinKffP635&#10;OJZrn7iAgFPOByFP19//yg/suPFVi113aryXL9V7DeE0lL2j++QSRIlpU8bzd+hcdULxfM+abmy3&#10;Lro2cr2vpEDTBmE2skDulWcrm0j4Nx8ZW6mSPsOu7VFsP1eei2qh+6oQZOSOFHgrA4Os4oGYlvhL&#10;rbUA0gsJDas3k2r8mICo7RrBeEEqQ8006P3HsTLNgYdMQ2hJ14bQ0qM4nPLH8Tk2dcMuaykgMsz7&#10;gsgwZPpQQVH1aNKgA6VoBlcIBN60W7JcsDIAUldItJnIjmuf0gJ9ZvlcUn9c26PAAbDtCZvfd6w9&#10;c3PJayaioK5q3Ghjp08uvQEMUKfbYEh/nYBc3zMTEHFjos02zToTXPupPbBXq4TSoOt7zZ5XI3Xd&#10;dyrQCqx5x3jp3mUNvN1EYPG6x1XKLCvQz7jTAFWrLomImQub7hKiLc8ntW2u7XGAIwHBld5jii8G&#10;E2neBxSObQoci2TKePO2NxtrglMFrFn23N9EUHNZv8uim2wm+u+zqKXHfhximi1o80cdZM2aGjmN&#10;1ganAn38IQeL5mtUjVaJE6bsb/PoRZtNdhQpv7OOlzFKxhB0DMhSOe/ntvuIZhmdVxi006GNDRHh&#10;88+SdUAJnBZPPgChFiJMqz20HFzfIR1YI0Fs+de13QWILHXHExYXAj0H175RIN5I2RUp0a7tyQBx&#10;bdhc64nTlbulAxlY9ZvpvJaql/69f7IHdqjrvPb8jjwLpCkjevXR67l3QIWB3gqRYfpP4yBC0R1n&#10;yoXnuPfPFehLPltIN/crkVscOa79kuGv32s/7K0ORWkXWBdfcYkS//C4VoDnBLSP81aKBjFEcZk0&#10;YlKOA9soYLK5LfFXUaP+F3LZPvFXckOw6lxB8IMiVBVNVY5rnOcFAo7DMQND+AtS+43A1eOYyDGk&#10;/lNBEJFuKvhKEJyX1t+F288cvU0GShm4Nt5SdJDIBHge6RFM2nVZpqgiIkGfYhQM49aaXPq6bdu7&#10;UUIhE08ceLcEKn1RkNLE4HmpDKKu7bkA3rs1q2Vywyvr+o6ZAOcAqU2IcmSzmMgGK3faFcsqJfrR&#10;Rb/boQv2z1gRcg+WnKP1UZAn1/byBl54BD4q4vnRzgxSSVTEtT1bQPyp84XMUtPl2icOqElLlGDs&#10;kr9D9+m9f9S69fAYp9gl8OrS3vZmo5QrEONMoGULFfeJjpvZgoXp/bdpajQRYSJEuTx+GIgU0Y+0&#10;T09jmx2oC+JwSmhcoErLHPsc3ROmVLd5qNhnM3cxHlEeVq2GCmbhaLviPXvg0J5pUz6TAYK+7Qwl&#10;Fqes179d+8UBv0ObtpU0FZlU56zmZ3kP7fmIDFOu5Nwnx6ADCWVXKFxnqv+B0xTiTraSa3tccK2o&#10;ZSadG2c/LZhc+wny23ZP2mGE54N2nLQVQ4kZEVBec+2bK/C7z51lbJXKWlsLCXftl0sQFFp/vJLv&#10;5Udl1guZsjc0co6V97m2u8A1pBYfh1h4fBOga0TLW5cIsLccGmnOqEfXTPylRvSXH2F64q9CYyHF&#10;NmqAo/1+o9Zc8GsBx0FBmvrikthcATcFytBBDj3n/EsB0d+OvBAxPpMUwYcFvIebKZy2rTUi1NSQ&#10;ksJAcPk72joATxypQpFBIhYYdPCsIoKzPaZoQa5Aug/kgtZNru1R3PdnW+ngE+zVl+oDCal85mFt&#10;7wOJjT6w2eDum9RL9nYpNXEH9CtsPLBbdilTURBZbtiyYOJybC8N3PU7W61HP/uVw/POAilvUUzF&#10;yyioUUJUKdt2GqUNarhwRlET69penrj+S62zQpwq1w4tCDbCfAjyZetwoe6MyHqD5sUXdURzqHkL&#10;j3WanYP+gzdve6PR/eFxwZ57mjq73dtzF51CMIvoEyrHk8ZpeiY9UIm2uvYvCaifJXJUr67MtyNk&#10;fnwh++/x+bta69i0xX42b+UOdeiGx4M4QJ8ARXpqaNE64RgyF9YcNdHedp27jCcdWOAzf6F4vWpZ&#10;dkQ/AFHpHv2EpDNfoNqfjY4GoDwFleVhcxLrH+c+uQafg5OhQ7/MS5bIUqLtHw76bEXQAjDXQKop&#10;sWGNmyyLrs/4tOs/CCnR4bp1jL3sotwoO6cCadPULFMvTE0vHTdKMyoNyAZhPGD9OmOqsd/HLPOj&#10;5GHEUE3pdm1PBtbf1+1Wx1F4nBOgb9RN4K2MLajH6ZP4q9DwypKu/JGAup1kRiT3JEHwQz4tYCIr&#10;iR0nIFp9rSDwkFDjTB0y0eEFvBCxQG2SSDc2UPAvQXBeOqgG0RkWvGMXWlOrngodRQeIuNj9rg7Y&#10;1KNku9DNBnwWaTx4IF3qii5c84ntMqJlQigk/FDyQNIQvKSDDZPh0iM03SzX6ddh3Hptnir0ur5j&#10;piA1CeVJ0sxc20sLQlzXrCwuYkZtTtex7bPzYuMJhgyTOuvaXt7AecEkj6JnWS1MMgGt0nAuXZUi&#10;rSwb4HwjzY5nFUE11z5xcNHz6nSj5VJ0rKGNSKCIX4gXBXE7AXjzVlGMNcWRAvRN9tzPEFZa2EXH&#10;zGxAKiTdDogE0b/3j98IGZ5j7IB+mq7pek+2+JUQjYNkoQxJ3LhW6zFd+8UF7ydVOqFUvPvtouNA&#10;OjDu4jRFJKt1t0R3icTrd/3eVpm5VAh7XtIWManA2uHOG5QsHTYvfS/kVCDi3bF/IyGUkzVKytgW&#10;/R5xQckRGTW0OHJtLy0ce5F+bhwRqygoteO9iGm5tmcCnBxkFbFGZb3rIufD58ZqnUWK/hEL9ZlZ&#10;u6pkzo50oMUZ9cr0Ax41XB1WZEQEPbdLC6xh77lZnU2DBxj74Wvu/cKARNMyiR7Cru2pwHs3b3Cq&#10;S98piKO55C2HBuHk4pNWF7Qkor/wUwJeR+GMySmZkd/+tYB9UYKeJ0hnRJ0h365UgM4CCDjHQ2k6&#10;bLMETJAvCMJ59dQT/0qA4iT/hzizD8dQMKiiuhwMAFse0MnksFNLtjBHLIHU1FR1GaUBokGNW6vw&#10;Q8zzz1t2gQwoxQkY/Q1nTClZShNgAuzaydiVS93bcwG8aQsOO0CVLx3fMWMwWaL+WNbRyrt+a5t2&#10;rJeoywl/P1Knt52Zr0rErvelAv0FmfTw9Lu2VwRA5HBK0SvXtb08cekbWpuW6EWZY8cWLZdIWSMz&#10;JdvIMwSYDAYWSkTZw9vkfkoIqIXHPB0rVwpSjd/evFU0ayxgPt9zL5MWTF1veKzMFvS9PfxQY/fb&#10;z9gzTtFFPeR47Ehjp01yvydbENEixRSl3Htv0cWva7+4oFZ62dGVbaWpMo7WaqAlEnHXL2SXLNis&#10;adF0HQjaP8q4kifk7YjFVTKulwxAhllTIRA4LLKNrP/4vUnomNQdPMiaTXfqWDxkZmEmXzZgLGfc&#10;zTRbChKJQCHR1ACZqHQz3hORPfJc9/ZU4LNHzdNsItaVODwo52OtOeJg7Xd/lBz3zAdVEMx1jDC4&#10;fpQooS3jUhsfPse+/4r7N4mCZ4XfiD69qKBHAyu5AFHqA5toYAVySsoy5BhnEm26Pn3L/b5cAcfO&#10;S09qlggIi9W5wDkuXqip0q7t6YBza/iQIvM2gEvNFHgrQ+slIBWaiCuRBOqKEWAhMvuhgBToVHa0&#10;IPgB3xHEiUTQJ5ja31cEFwnIkT9RcIOAmmY+m7rjcJ9hjIjzgwJSqIlALxUguMV58h56KJMivaTg&#10;78Kbiz5vLBh5+PGO0Q+uZdeS9T2lHUpVIdmoEbq2lyZo33SAkLhzY9aXynduOHKo/fiN4g8jE2Df&#10;XpkLB0TxyZuywKiqHmLX9lyAdLP2/ZvkjkzhhSWilitynQEqjVuQWEREv+NbL8jAP3ZK5k4aotyk&#10;vR1VArGm0gYKnlzvipjKDdmEUKIEmmshLX5Leg2j2JpNtCAAwn+NW6l6fDQ9krKJ2rJADo97qtCP&#10;uKA3b3uL7RDsuYeJmhBRZdEZHSszBdEtCC9qrtdcVpjuiSN3QF9Z1C4o/p5sQHT1kvM01XPUMBV8&#10;dO2XCTjmWZvzbNWZS3V8ohYW52ec8YR0YSKDONIg0PTVDbad/7TtN7xO4tq4PjcdIFLt2mjLJ6Lg&#10;rn1SgdY9KPH2GVHfVjpii57r8LlKJjONfIfBNeoxUoG+imufZKDulzZK9OwNEFekFEBASZNGmTrT&#10;zwZXvp/4/nktO9tBY+vbK3bkJdTOaQEEObtqp5DFZdVsnzFNbaVRMmch2pWqbIxzoEwHobTD5RqH&#10;HQwDJtuv33f/Ni5wH95+naYT9++Te3K6erk+N+FnhiAI9co4luhUctdNuRkPkgFCzPcaMlCjxESo&#10;U2VOrjhaRb+ybUNGeyaHoNb7Ai+mVcY2QgABDv8QEMx+glRGJPldAftDUFcI4hitjxDsCnoSh/Gd&#10;AFKb7CYgak1rKOqDIbwA4SzeA3muJ+AYhcekB1w4koJYDpHikkbQ8N7hnc22niVbMOj1kMUwg3xc&#10;1cHL3rZjJx6QdADp1MHYR+5xb4uLq3YY26B+6QmQAHpL5veVCcb1HbPB+uu01Rb1467tpYkTrrJn&#10;bCr+HRmEG44enrm6NV5ihELmrHVvrwiABJOKHLdfZFnj1ALlUVSgXdtLAnkGE4uqKbKYLUld8urL&#10;ralUufj4BZk/9JTwWBpgtyDQXvDmrSJbbwFz+577l7kJxdfoOJkpvv1EUxlrySIe0azw4hYiSI/h&#10;tccVfU82IJJFOxr6ia5YmrsWTehxVB85qbDrRSDUNGha6vHkqo9UxR/nORlH4XlF1hK1+/a2b2ap&#10;8cE1pSyqQ1vjdLSnAqraF201tvugerbKIcdrFBSn4al3q8N00RlFv0emoHwMZ8ERZ7q3pwL9ehmr&#10;Q/chwpfOfZOB9ktEY6/7wr09Fe4UIt++T0LdHCLmun6s5f7jtyqAespJVWzzAe00tTpZgOfO31kz&#10;WeYe2giukO8SONu7D884wpuInj6lrcFaCzl9/jH3fpmC7I86dYzdsFoJcHgbWXP04T6ooC83+5Rm&#10;+zNA14+JYzX9/9ZrkhNwzgWSTtaJa3s6kDGCwnyR+025zSkCn9lVxoZC8wzBOsFsQZwI70RBEIFF&#10;3ArF57hGKjOfgQr0BAFiLwh1cR7plNR4L9EO3kMLp4aC4D0oUIeiwnlaWxvU2F33ubaf6TtBPYfh&#10;wSITXPyyelnpV+zaXppA/ILPphbEtd2FDTfY0ze6H0QwfoyxLdpXT/QsdG1PBwYuaoVQyowOYrnE&#10;4/fLb0qqj+s7ZgPSh5gwrytIGStLXPqGMy0vazJM5gPZDqRTubZXBLBoox83jqRoZLMigGtOXfNA&#10;IvM5TpXmeKiixo3mJAMK0oisNJXFT7QGDIcI17dwQgVoJ0AyvHmryMaij4yvPfcuolnXXV58jMwU&#10;RJmos23cUBfu0SgPZJtU5jMdzslMgLN22GCN8hC9y5XQEAJGzfvL8w5JCz/vqA/jGNt0R9HXAyDq&#10;yXhGxhAkMzKm5S2/2J6yQYmG63NTAdI/eoQqcL8ixMi1TxSIEl2zy9ipk/Ntrd69bf4yOf/rhSwG&#10;xIzxjPNtJfNYSdsLobxPCdT5sl5ybU+FXJDhrY8r8SQbyrU9GfiNxh2WKGnr1NHYfr3TZ+1xP1NP&#10;f/WuPNuhb0PVVHF1GCGjDjEtSDqp6PLaAa1bZR1lReiK80MYjmixa5+4QIhq0nhj27U29jcp+hqT&#10;SXDemfqMUU+cbQuwuEBPYPZMJeBX7pD1reNakbmC0n1JauX5HoxBRe457T3sM7syMFoIudoNZWJM&#10;RKQvZ+KFCJSoIZ9EZsvb6EvMzVN4M9F8PFxXseAUrZnJtn1NAGo3SHksqeJfpmDSILLUuE1mEenD&#10;t9ibrnI/hIAG+TSTP2ROfsp0kGTAQ0mqFA3yXdtzhV3b86xZeoH7O2YDyAlpp3FbU+USQgz3GzTO&#10;7r64qAMhazIMug7RerBs1dHLAlOP0WuO99u1vbyxZKsKkZVGCyjS31hkTToydTQnHRi/8itpf/Po&#10;tnXXucS0UOb10WFvFdnmCMgw23PfQiyzTT0M8F5BGm/rVprS69onQYabG3v2qe7t6cCcSTsiomQt&#10;5TgvPuHeLxsQbRo7RUgdOifRZ505on1fWefIeEqN655tQqjoqwsJRqOBEorw+4CQrmo9BySiu67P&#10;TQVExhYcIoSkhjtyCbnCEfBrua5E4desyre9+1a1lbsPsnmHn2bNztfc4x+RzXwh92c/UnxbJrhH&#10;jj2MtpPdswt65IIMU5vbpK2uFQOyHwdC4g8/rEpiTfDovcZWrqQqx9FrnAz8NtfuzrNtejWweYvk&#10;epJ2Hj4+f5NZSBr6xlvsiFH7OY8TFwRQ0JxBWAuSmm1d/OWXaDZFqnVqAJ430sV5rqkvJquxJP2s&#10;04EINOJhnB+9s6NOLlqVMn5kG0wKcPE2Y/PzQ/ec4nqBjw7HMFKVnxTQTxfxqmwVyEg/pj3STkGc&#10;YxDFDSKwtDtqJyhPIzJM6nXhTcRiMSxERP0JA9y4wzW6Eh4gMgETC561hNCOY3tpAgJMahR1P67t&#10;SZA/b72991b3AwggZHlHn2vzxx+WaI/g2icVSJHCi48Sn2t7rnDiOpkoN97q/I5ZYcwCa9r1LlpD&#10;VZaQBQzXfMSY/e31l+fZd17Svn51R47KjtDSd7rzoNT1Q+UN+kNXkmcTwSrX9vIGwjKkFCI249pe&#10;UpDGzvFLUg9H9ID6ZvqbB0I4Aeht3Hts4ThYiGkCb94qolHi9Ilgz/1apYoSKdc8EAcsmKmzJGKD&#10;uE2q2saSkGFIy/VXGFu7trFDBxr79Qfu/bIBpPK8s/Ktmbuu6DMeBiVgRCBZ10C6IIJoiiAQ2kPm&#10;kWs+cb9PxpADOna2f82gpyqACJy4RgXItp+rkbofv1NHw23XGbtpYyU7a3Y127JrPZvXfZg6nIlC&#10;pnM4k9aMGOnIQzMjjy7cWLBOmr7cvT0dckGGAWJXlNLFnY+v/ti27ddsT/0299acmdoHmxTh6G+R&#10;CnT0oA1Su35NbP6SMzV9OsgMYM4gg6hqNXvO6cVFVTMFn3XcMXpPHH9s5qrPH76uAmxz5btmolJN&#10;qj2iWmgA8OwiMOfaLxfAycB3Y1yih/a/Q4Kz/I0TjOcg/J5MwbPYv2/onlPgIExXsupNjNTkhwRB&#10;nc0zgkECUokzscsEvJ963DhGHVrwY93IC+VsowX/EATnpCSHhSEPP15IIlK00dnxatEBKBMkUlhk&#10;0mGAK4n4VrZAEZtJjt6lru1JkD93tb0vxcKCRUPVMXMSXsO6PbskSJlrv2S4bLumyvziI/f2XIDF&#10;zdKlVa056yHnd8wKCFz0HqNeXNf2sgD3FJ5yaqRGHiKEdpYKYrj2TYdpco/TczaoK6uIoDYMpcxj&#10;tru3VwRANOk7XBIl02RgoYXCKQI4JUkVJ9Uapxx9zoNFTgAiK6QIhsdDYz4QBB0DvHmrSLZeUKSV&#10;UuNGxn7/uXsuSIdE5OhRY5sfqKU7X6TRsciWDLP45j2kUC44uORtk6L44DVj6wzsH4n6OrBgk6ZL&#10;kxWCk54yKuaSdPOAELyR46snoruQLSJbpD8DFvZ8H4jZd58Z+9bzxj54h7akysvPs/UbV7Njp9Sy&#10;/5+9twCT6kj3/6tncHcI7u7u7u7uARIshBA0AUIIRCAQI25EiHs27rpx32Sju8la1u/ee3ev/O6/&#10;/u/n1Jzp02eqZ1pOy4Su5/k+MP1W66lT9er3bd2zni7fnl6+07Wav8PwcBx5Jax7xQL2weELTLQy&#10;1laRxeG8h012zDkmFThuBGUMk75eRq4Ln8cm90L28LyppzmtI71rACcOZFVrVkavWS0OpO5efonS&#10;HQY01OVnnm54MeDumLtNlyufp7t2ST6iCcjgIDJcubLS82eZdWOb5wfp3RPGmprbX75vn1MccMaQ&#10;plxJ7sEZk1PTJ9wFjiDKCogQb9kY7sBCqymyQsiQ9D8nXsA6X0GM+4i1Z+y6XGZXDINWRUSFYR/j&#10;QMEwvk7QWhBLeL2LgOcQ4eU5JQ36Dv9FwEX6p2CQIJMDBc9N2TbgYKBGxt1oLpXNGeKeGZ764USA&#10;0cKGPWdrcq+TCGAEJOLToX/cSnqZWRv0o/fYbz7ATd2ykxgoHLoXPat7DaoW82bGBj13ptI9uxsl&#10;xDYnCPDay5aVD475GQcJjJGD09iQP9VwW0lQh2WTZwO4b1p0MQZnuu+hWLHnfrOHnGdJTQwC1L1D&#10;7JdMKjYKJAY15Rr+XunIYI+FMyG8L5LJQ//W3MiNbBqUef1a4F2rDnGN7RwoCZwTTz+s9CkNDBts&#10;LJHa335pIsg2QsNowFiEIAsl/OxNJjpmm5coaLs3e24l2YseiLy3bYAcqW0vwxZctoAxOpb0YPZf&#10;2gvO2qzzew7Xdbu11c17N9UtejfRzXo11Q26tdSVu3TXoe7DtRo2T6uOA7UKyZ7Sb7JW5z9mSAGD&#10;yELaK8aim22X7FnMd5q2Qas6jQxHjG1OSQjKGEafguE/lgj1lW/pQePqFDGo0K/O3WaI3157JlIW&#10;D1ifpBPjzMBopF3RiZuVrlld6fGjgzHkqKe9+WrTCg0empLYxTEuaW9WqaLSt8WQHh0N3PN8Fxxo&#10;nTua0gjbvCDA9dizQwzissYgJmLMPpAMm7QXvMbEcZ51Z0B0mNayuRHjoOaXFkWkO/MD/l4AGxl9&#10;+6INIsiPC1CU9vJADGOTwE2Rph1TSYRXqR7048IoDy+e7qPCijbpppAKUT/MJuffhGKGvB6bGsrn&#10;9Z9a5CkGBw/pUKfFH1ELLdyl77zRfvO5wKsXWna+87uFTr9UL19WpkgfXBu4efGqp7pemA1v+XIx&#10;hiGmsHzHuEG9N210Jq62y0sjOLBhQ05FvWuQIEujtigryZQrpBLsGdQ1E62wyZPFVe8Y59zsLXZ5&#10;rLjmQ6Ns2fqNX/6GrdXSLwWxkCPmRm6kaxwQuPqEA9op0ZrIdg4UB68hPGRQ7K1+cPzSUxRWWJvc&#10;j99/pfSsaSZid0Q+pzdlMig8+WBIlxkx2zi2vPe1DfTBdUsj2LdIE7bNKwnoTDjdMa79ZTqUh9Wo&#10;b8pw/HWoyQBSJ4xsSLOC4O7AOG/VzZAg2uSxIChjGEBY1bBVWB+NgvyZG/V9t9vXAuuNtkIQbibb&#10;AtOPO0QvJBJ52grjgLHNiQfcg4/cLTphIxMgIQWax2zzKIOgjdKG04J5b9pSdutsiPIo2UsVmSsG&#10;MUY8rUQ3rVN67gxD0Gebmwhef9b8LhHrT6l3BBUEuRHHaCm4RgCZFIcM6XGLBDaSLQxJegxTcxxL&#10;TyvqiXk9Lg5R6IWCTA6+08uC8KKB/MbLIEhNDQyuUN17Np+4QXpnbdkgMYiTSW9MFAvPNcptIob4&#10;rnv08iX5TkqK7eYDpMrUbCcHKSnDgvITl+jLLgk5N75tvgs875A8UC9kkwcFNs91a+Xa0hvY9h3j&#10;BbVUdZtoNX+nXV4aQT01raLIYLDJswVnXmdq+jHmbPJsAIYqji96+9rkyYJyi+r1RLEsIQWyOLAP&#10;UU/I5yT7xS+fstZEcsL7I3s2HQNyIzeyYbQV/E5QuEYxhEk7pmWM7RyIBtcQpi/oUDGEv4ujxpIo&#10;b/cuSq8Rg8Am9+K7T5QeOVTpunVMf9ySzsdEgHE9amJ1rY6+XvSe9oNzjDaLVWqYjBMirDh4gyz9&#10;uVHeo3knQ9QV9J4NrwtOfrgkbPJ4gaORFOlkynBuEB2r82CtmrQLI9HSJYxozuTieuuLTtdrXFP9&#10;tyg1p6zt668wKci02LLNSQYXnmfqfQ/sDc6AJIpNu7LWLU3LJD9j+UdvmNToEXIv/SmANG0Xv/tS&#10;6WmTzG91UL5PquqIue9hn68gvxuG6+AB9nmJgOtNz/OQZ18UYKctF+RGnINoLenLjwlIgf4fAYyi&#10;1Na69cRVBR8I+KExlmMZ4wVuffKvBRBfZHLMF7ifx2DwjPAmg5eT2hn6ryYbLVskxihGdTI1x4kC&#10;1kg8pxAk2eQl4a7f6jKzz9Djp1bVP38h+gG+eqVs2m56+c2/1LUGDXCandvmukAhQHnxNklPFfbs&#10;FAOKuij/90sEEDhB2JFApD1rse9RUy8WZF11KoBiwOc883q7PBuAQwGl6oxr7PJkcfgl+Q1ECaQ9&#10;ik0eK3DS1Wqo1eglYhz7GFqvExmMst790bTBox1dbuRGJgclXFcKIqLCNaor3aJZfCmHKI/PPGIM&#10;4SEDY48IuyBFlB7E82ba5S4446hBJupFyinva5uXLGCmzh85V+7h4qOJ6kox/Fr3MOcY9bHc/9QP&#10;Y1yS5eXfDxIBkdve40wmS1AlSi7oldywtVZ9JsSW1h0LVh/SqrLoabE4EqKBLBu+9x3fh4EuaZtb&#10;EtifOeuWX2CXC0KnHdaXXZJnXQsuqP0dJAZX317B16bjfDltpWlXRKTYNicRfPKWab0EAdhTD4Uf&#10;h/iqX28T7f74zcjnBIH/kPuZFGYM4lXLgqmJtoE07/PPkXs1X+nePUz9sm1eIoCUlv7G3r1R8Ikg&#10;lqBlblhGJQH1xO8KiAr8m+AGAWzQkFaQi/6qgLrjkgaH1z0C98LsF2RykO7HZw8vFpRL0gPdjYZ6&#10;GFopLdoTsfnEDVic6U88VA6oRDfFZEBvYRTz7bfb5bGAOuM9D+p6A3vpEzfbGQSfe1R+QxgQ3ecc&#10;fVW3G9RMf/Z20bku1q025AF+uvlUAO+oWnEg8nslCtYGJENbj9vlgUKUGjz1tBPi0E8FMRM49KJR&#10;BLbcbJdnC1DSqOmiTZhNng3gM9LPt8do+bsEpTQRkDbXe7zpF5xMFAfFjayXqrXM9ffL5223RYe3&#10;C3IjNzI54Cr5UVC4NlGOMTTpWW/b/6Ph+cdMvSDRmXhZdwGcGbDSEvGNZuDS67ddG9POhTRG25wg&#10;wPvPnStnPeeT/1724tALpm0S5V/e0iHShHGM4bjH2VhCem6xQNch2oxxvelaeSzAfZD9ldpmOFjQ&#10;b2xz4gWviWHdomvqzthEQNp21+F2mVyvhiP7x1Tb/th9xmCNp9VSrIA0DSIrHEovPWmfkwi++1Tp&#10;YYMMweq9t5ksDO417lf0TdtzggD39LECYtdxo0xPZNu8ZIGTgjJBWKa3nWn6JdvmJQLYq8mU8eyR&#10;RIfXCXIjiUEkAOOXaC4/6m8FpFH/tyBWAixSmv4s4Pk8r4Ugk2OegM8RXixuewE2GTbD4fO0qt88&#10;cSIFFxuOiVFdSQ6dJ+zyVGPKOtMqAG+lTR4PrnpH9xjd1OpdpJ9a5XZywBbOl8Nv5wk9fFz1qCx9&#10;3bsqPWe6XRY0XvyZXGOvsZ4MiJ6SUn9BwNcUFk2yB7aJkT1ri84bNE1X799fNxnUSbcY0sFBwwFd&#10;dLV+A3VoyCxDxoaiAUP4zV8mp7wce89ECVYH2Is5VRgwzRCY2WTZAqK2pB9enQzXQDHY94gh6krW&#10;IUP0oU5jrcYsLxoNos86LZi8+6RSXwtop5cbuZGJQeaatyOFgwt2myjLdZfb938bSMFEse7XR+lf&#10;/8I+JxasWGTOMhuR0NsvGYKcdq2V/uC1ovIgQf1ypW695D4uphQLtniy3aL1EKa0A0ebEzG+p6g8&#10;FnAOrTlsDGHOKFo22eYlCkrZcOBBduXfsxIFhFV0Kpi+yS7PFOacbRzvxy0dSC54XC9fWTmm9GTq&#10;hWeLrkXqMen6tjnJgIwKygU6tFf6ixIY2OPBj98oPWW80lWrmMwNIrZEoFOVWeGCDEgyOCDH43u9&#10;9aJ9XjLAGKatGu3byJDcd06YZTpZsJ/VqhW5Rwo+FdQS5EYSg8gu/YBJTfp3AT8sbZFipeyGjMtN&#10;aSL9OpOjaFSYWhlvreRlr5vHSBvybj7xAk9rp0FadR1m/m+bk0pg1KPojhVF1yaPF3Lw1BzQT79v&#10;OdRJTWvaoWakV1Xmh9ZcohcuKl+kfxwbATTzRw5GPp4qQCRRtlv/yO+TKLbdplVeQPW1J35wFIa8&#10;AZN1w77t9ZhptfS2s/IdEgfaY3zzsdK/+aWpZwE/fC6PfaT0u68ofc9xpffvDuk5C6rorsMb6wp9&#10;ZZ2xZmHrPPEb+/tFA4YPa2XuNrs8m0DaGOljJbUNySRI44OhFaXQJk8WKIEtu5r6tGScIDgAqXGG&#10;U+Doa0Xl9EyOZJbORYdzI5OjSFQY4huYaKldpGetbf/3g/2zUUOj6MabGu3H7m1i8LYwbZa8j7/x&#10;rOkh2lEMhJJaNAWBq4/I77Hq4qL3sAvKmMiqadXD1Mfa5gC4RSCmgggqEVZ8WKyr1jbdFuI9h0oC&#10;DmMYqWlfRymHbU4i4LcpWy44XpGggKMbXcNfdyx7fvkpK/SzcURIMehga956Zmrq1SGhatxI6VHD&#10;lP7zd/Y5iYBU5UanmHudmt6gDMaSgMHtEmtRo/yz+4M1wtHtcOBdf6VpsYShT//toDIl6ent3ScF&#10;RIfXC3IjgEHNcF/BXQKM41gGRFUucRaYIsjkmClgUYQXyeilYe8lyiGpQhwEN/4icgOKF0RvUIgz&#10;Vd+IF5joEe0HbPIEEDrrRj1pRjX9H752EHily7bvXvQ59/6o82dt1DvOzotgzmQTL1MmOcr/eEBD&#10;9i6DIB0KgM3y9CMmlezaAAhBbvlKV2lQSz8hG+0fvkmM8RHPMKlK9No7fp3SS5ZV1I17tTBMwSgz&#10;1I3b3tsLlAzSbnmOTZ5NoP7MaV8U3LoOHDCq9hgpxuoQs6fY5iSLdVcYp8DFJaRFlgSyAtjvYOr2&#10;f1YiRUSJvPulUl8K6FOfG7mRzmGNCkPAeOY6pevUjq1emFpDaovbtlH6W1FIbXPiwQ2izPLe3pIg&#10;zjXStrt0CuY9YsG40WI0kenhvX9dkEHCfYyRG22OF5xtbXsb4zmeDCiMbBiQ2/TU6qbP7XOSAf13&#10;iTivOSR/B5h6PWG14UhINoOO1oTojxjsLpJps0dwgevGa3ofv/4T3XdC02KJTf1ATzjjdLNWY3Ua&#10;xQMMRYfluZrSq5cFw16NYbh+tUklHtRf6YoVTK1tOkrrXJCGThkEkdZbrgmOKAwduGJFpV98QjnB&#10;otXLTSo72S1BOCsIAMFa79svqR2mxW1uBDSoE46lDzFjouBfAi7ENwJqkTM1eO9nBeHFQQTYS2zl&#10;RnSSbV1CqhKp1qQjUTdsm5NqUFdZp2GwtcqiLJcfNcMhNXC9ZHjq1qwMiZF41P6cE7/R5UZM19d4&#10;bvL958qNXyX4HovRwGc97bTyWu0NoP8r0TLa+yTrLHGx84QeNqK8Ey23ffZ4wWZNKjuezMVLyuvq&#10;HdpotWRvyZ+XSCM9fINKPUsVMNxRiGBJt8mzBdwP1LX5e/kGBRQ3FKUxS+3yWEFkeeoG0/4Ew9gv&#10;X0h02LNnGr6IDYLcyI10DvhK/iAoXIs9uinHMYuiTH9S237oBQ5DWiE1F2P4C/m/bU68ePVp49h9&#10;/nHz92vyd+OGJqL0bQpSUm3gN6jWvrW5l733Ln9vvtGUbPQYFZ+BevX7phwFRxmOfdscL27/Tqtu&#10;I2R+A60ufdk+JxnQ0pD2TG16mfeyzUkI8huROp4oyagXQbZWcjFsrqnv9jq111+hDx2w87cUBww7&#10;Un8Xzo2PaC5WoHtcfL5puXTJBckZdfThhaWd6Cms1ZTi0euYDJAdm1Pz+aOBYM+8WSad+fCBYIzx&#10;qwrqkt09Av1vwWylq1Y1Dr4gotDUIkesRXN2rxbkRgbGnQL3QuwTxGpEp2KMFsCOHV4cw+dHpvZO&#10;36hVZTk4kmWQprdvjXqZa79DZAqv7qQ1dnkyuPxNXaHXIN2texk9dpTSLTtV1XkLtoej6zbc+rWu&#10;0qtvIcP01ImGFdB/86YSpBU7pEC2zxcPIAahZYKtjicR3P8XHVp+vsPK6D88OFzYJEmRhsjhwzdE&#10;2XpW6WceVvqhE0rfcYPxVkIQds1RQ5Bxnfwfgglq2GhmT93NkYtCuk3X6qZ1BkqO7XOgyNBzMpZI&#10;cqaBQtR3ol2WLaDNBvVeq1JUh42iO+NMk+KcbBSGlP9q8jpzLfcH0WHq6bz7psn2ybFT5kY6x8WC&#10;iHVI/SB9Rqkp3Lklcu/04/vPjYFKymWQTLTsy0Tbjh1RTscFXp/3STb9Oh4895gYDRN9WT3sD2dc&#10;K3tQFVMHLGdwhDwWEBxo18c49WCdts0B6BuTTjOBBKfVkc8oDwLrrjSZMHBq2OSJAl2NFkbJGq0g&#10;FcYwzgy+94VPm7/v/p1uMGpoQl04aFN0yX5jrEIeZ5uTLIgIn7rERDkfvss+pyTA6oxhiJPp6IVh&#10;vQgDefd2U2JHNgh/+5+bKvCZ1p5qegTvOCu5dG2uw7pVJkPFa1j/9ddKTx5vmPG9LNqJgugwkfqI&#10;9Wj6DlMumhtpHKRSQ7jFBYCwqo0gU4M+x48IwouCDYZewu6mc/uvTfprEKmiS/aZHp6pigqVBOpG&#10;8yF5etwuTxakU1LvSn1RrIy2V3+ga3duZRSGhoZN2nYDpwrUdNXsI0aU1/mRCIbNM8bYnd+HH/N7&#10;5OOF/Iah4XN1tUa1dK0W9XTlZo11+abNdX6z9jq/bQ+d33WwzuszVucNma7zxizWoclrdGjWmTq0&#10;cJcOLT1Ph1ZcYEib6L248oAOjV+hq7dtodeuznPIFPAycnDgcezZp4LOGynfAQIVb1rs4Fnme2Wi&#10;vj1ecI/WbZz8755K4FToOdb08vSnHweFY6LIlS0v176YWsFYwO84cqGdNBDZTDG6vXun8TAvE+RG&#10;bqRjNBf8IChcg6QgkyYKWzNplMX1UYXEkRZI9Ph983n7nERBFg7GL31PqRHu3NEw4drmpgqHLlA6&#10;tP6K8D1LZhplFGTQDJiaHL8CmW3dhpnXgrCxyF4m+8Pay0zNLez0qdjrbpXPQJ1wzzHRnbWJvi91&#10;1uyhGLI2eTxIhTGME4PP53LYXPSsnr+gov6/BCOHGFxdWa9DUpeZB/PzcHl9WiNxf9rmRAPO+4lj&#10;TUo0XAD+7/k/YjzS1xijlBRqSuC88lQCw/XcbcYYX7E4cWOc14EpGxZuv4y9ikAR5H7x9kz3A72P&#10;euSI9WjKRGktmxtpHKTSucRZTwjKCTI1qHWO7CvMIeFNIV4qBiybDn1k3ccSAQcP6UWk3WQq5RQW&#10;aWpgkjX8goYYYPXbn6Lz8pS+6Zj9Bk4V2ETnLKpq2Chtny1WcCBDioYT4MRvdN7GK3W5ySt06Mzr&#10;kmt1EzS49ttv01U7d5TDI1TYy46N+NF7ZDMeXlaXGzrF1JaTekzdVKM2kUZ+tsJR9CoFo8CkEhBo&#10;kcp81dt2ebLgGtPLkxYc9yQZ0YeshUi2jVEcpxcy7/6p1GuCTPeLz42f/iCb7FxB4dqjbci1l5n9&#10;DLJBUik/jdLG78+i/NOShZTEIKItfpC9QzSHzwUzbFDp1/Fg5RJ5f+5f7lV0jtPFOC0nusyQOcF0&#10;kiBFmRIauiiQXUUk2JXB4UDkeOA0HVjPXy8wcueLkV1J9h9vKyj/nLHLdGj5fjHY5RymlSRkWPwm&#10;nBF8fudstjhPe8n+2bRj0ccTQSqMYfb4LkO0atfX+X/FyYvjIs6y4fYbjEF3/+12eRCgJAEm9T49&#10;lf5TDIRaGG7cwz27m0wL6o+jpQqjw1y83xjMZNTZmNxTBT7TZReZet+ZU0yJgm1ecUAXI/p7zla7&#10;nGwT2rGBXyfQ8s0LUuP5nSLWpFKvCHJnd5pGRQE/uPvjLxJkakD8RY/k8GLA6PXWwWAM1G+mVX8x&#10;DrwbUSLYfb8cRBW12lVMWlEqgYEPGRLtUmzyTIPm9iqkn37YfvOmEmz+IdoV2D5XLEDR4FDqN8lh&#10;YK7Uf7jeeXbIOZw2bwjpcoMnBqN8BAnW9tyteuDwKvq9V8MpRxwopFPPnpGna/bro0Md+hnDLZF0&#10;unTj0lcMidbOE3Z5tuDY+0aJWxtACl40wG6OYyBZQjHHsB4vhnV3kyXjlaFswkHg3UONc3GcIDdy&#10;I5WjvuCXgsK1R6si6vjYx/btMsqel6DRBSUm82cpXa2q0vfcGl25TgZffmCUVj7DywH2WY0HMPg6&#10;pRKOIXzUZL0NnWuyt7z3cTJAr5ixSQxi0Z3IjsLpDw9FMzEkwQ2f2Z+XLDAwYaceuUj2oSiZQHsf&#10;0sNGlHPIhw7uVXrXFqXPWKv0iiVKTxqvdKdeVXWtAf10/rI9pnOC+zyyoCgBoU2T9/USRSqMYbB4&#10;r3E4iJE/cmL1pMmpMMaos6fmnlpc25wgQFkcRt/SBcUTalHORelXsyZKt29r2p7Z5nmBEwr2Zep4&#10;Vy0zWSK2eakCwRwYoIli29qNFgcIzEgBv/8OuxzQlq1hA6UH9I3/9b1Az5s1zbMeDTi7xwpyIw2j&#10;v+AfAn540psyyT7aUvAXQXgxkLp4wpMOuuUWo1wTJfNuQvGCw4iDonnn5FKTkgHeUIzxRPsEphoL&#10;djqHdZ+BlRwGZdsNnCr88TvZbIe1TpzUjFYRLbqIojFHlxs9V19zWajQuETRunBfSOdNXp25jIDi&#10;cPApXbN3D33JgTwnjcn9Tfjc1B8tmif3RV6erjB8qqnLulGUKwwk22tlGkQggmh/lmrcLZ+TvabP&#10;xMTT+EoC+wzOL4dxNIqyGCt2nDCKtG3vgGiQfcW7jyr1gCCTGT+58dMfywUR6+7ifeH9a/5sk5rs&#10;/u2C9EnSKINkaPXj+18o3V+U1UqikBNpo5+9bV6q0bmL6C4YdpTJcP9CuhR0WyMHpESLcYcBSUlN&#10;rzGmHCxZvSkaSPces8w4aa+Mkl0jc8r2G+u0srL9NoBrT804xlONQUNMpJjnQqiZn2/aQflfNxGk&#10;yhg+Ypy/FRuf4mR12b5jvOB1qB2GDd0mDwqk8JPSzG9vuwcxzI9epHTNGqbU4KsPis6JBgxiorTc&#10;46cuFcM+zQbxvbeZmtyRw0x9rm2ODVcfNZ8ZR5pN7oIuIzgT4NhxM/sSwWG5BhFr0uA+Qe7sTvEg&#10;rclLdnGtgLYImRh8lr2C8CLIk81v8w3hjYYNF4UVNt1kFVYIJ2BlpXbGJk8H5ouBgBfR3fCzDRAf&#10;cZBuPKbHjK8QaE+6kuAYrPvl+tMeyfbZSgJe5UZiTDduq5ctL++Qt3hfnxqSydOJ0gXAWp0K3Pad&#10;zpu/XfcbU89JL6Q+xz2gIKMh/fC265U+a6MoWAPr6SqjxTDecMywDGdTLTHOhrZ9sp9ECyzabXo4&#10;szfY5MnCremlhjpZhnOyGijx4Hf11+bxN6Ul3r1Uqb8LegtyIzdSMUjle1VQuObgm/DW5PbtZfqP&#10;un8DyG1owULUCCZaoiNeeRBg74RAskE9Y2xTL8x72eamGs3ai3EKUR8Zb3SxSIkh7MH+n2lVtZa5&#10;JkRsg+xY4cXhF02tcnHdPY6+rkdOqBpT/Sbn/6J5eSa1m+eyb+JUDepsS5UxzL5cv5nu2c2Ue9m+&#10;W3H4l/w2fsInXmf8aKVbtTCtGb2yIAHr8/JFJor67CORst98YaLGEOBtPC2xCKjXIKalUyoj3TY8&#10;dq/p3zxssNI/fG6f4wcOPFjtY3HQUTdN1skG+X0S3ccg2ItYkwac3T0EuZHCQR+rjwX84BRrDxdk&#10;asB4+rUgvAiadYpMBaWGlA2XOkTvBpQI3HYqpHHa5KmGk8YrRgLp3tkYnbz/T6ZNwLhTHcdDaPUl&#10;evI0MYh/Zb+JUwFYPpsOFYX/+Df2z1gc6NFYp5Fu0LBMVDbHD16TjXnQiNQpCMkC4+nyN3X+9HW6&#10;3fA2et6Civr8cw0NP7V3775ivge1MPTLPG+n0oNHV9f1hw3UodmbTTouNaQZjRrLdxi30pQ2eOvX&#10;shGHXjBpzNSx2eRBgFYmFeQ9Nh6zy+PBqRcWtJx7vahsz4Mmg8a7nyp1VJApZ2du/LQHHSDQIQrX&#10;G71SXSWS9EqIZs5cH95/UY4xTlGwN60Npt+pHyjcsN3WrGmIuzA0MCxAOhluAd+3bsMKxhB2UqNT&#10;bAiD8x81LNUQ7vEvTNJ+4r1kgf4CPwd7vDe12Y+zbtR7d+ZZfxsbiFA60W3OQRx/9IO3vW4ioD8z&#10;RF/s9y6S3ZP5nLvu0hVqVNatW5rUf9v3igZqd6fNrKh3bS9TxPgirZ+sBupvvY8HDfQ7aodp60Q2&#10;BWuW0rLuXQ3JFinHtjKHWMHrHbnQOL/o1wvzs21eKoCDhXTwenWVHjqoZPI8rgGt16jzt8n94PUp&#10;BYEk8IpD5m/bvOJAr3N0O+8+WoDc2Z3iMV7gtjB6X1BTkKkxV+C5+CGtlpwXudmgVNMbL9nedW5K&#10;JC1qMmUokEpET8EgDPtUgLY+EPG43lI58PJWHtCzZldIqi4iHrAZXbA3X4dWnG8OGv9nLA6wg1er&#10;7Wy40bx6eO+Wr5RDMKjUq5RBvjvp4qTVQ/41dI6TNTF/dshhgPRuuih7GP8nbpJNfFkZ3W1UU11t&#10;2CjTg3afKEbUi6UqDTgaUGhgf4dR2SbPFrCvtOhq0v2STWOOBiIbkKyg2CXrHOBa1m5o6uj89wcR&#10;Cnp9Ruyp6ltBI0Fu5EaQo6zgbkHhWiNl0HXWAVrO0a/+ikvM3+xZ992udPVqxlhNRR0he+GmdWJE&#10;VDTtlNx9EiOrQf30Mknz3qRcoig7hJ1B1ghHw81i9DYQgw9D8rqPtFp+gUljbt3DOEqDcsK7jrfT&#10;LrXLXex9UK9YUd4xiGy/kR+3Xiu/1eLdJopbQQz5FQfsr5sIIOnCMXnRs2EkWpLl4tx7dbcBNZ2s&#10;A4y9V56yfy8b/iJG6PDxog+uvUy3HtGxSCovOszcmcaQc2vwUwXqZHkf+oHDyFyjIC2a2ljb/HjB&#10;9ecehNiK/sREw23zUgHuQ8j5Tmmg9OCBxvi0zQPoVhDI3n69XW4D0XX2M1KyH7/PPqc4QGDGZ+N9&#10;vfup4NeCJoLcSNHYKnDrhc8XZKq3cL7gOUH44pPC4lWe2dhR/Kauj98w8uPyN0x0Zv2Vdnk6QHsF&#10;6vqu+dAuzzSoRYSR8pLnw4+J8p63/Dw9f355/TdPLWsqwaHQbWTT6HVI0UArrvKVHKPQ9rou2OAr&#10;jZwqikGaDcRkcPglQ/Y0cpGu17+73rcrFDV9isc53EjhWba0rO4+upmuPEgMMVKCiRoQJUj2fioJ&#10;ZHSUKSdr6l67PFvA7wBTNyQzt31rnxMEqBckddEW0Y0X41bIvtjIzntA9ot3T1VOx4BVgtzIjSBH&#10;a4GrRziYMcUohu4+BCEgKYQP3Wn+pge7o3APN2nM7ryggNJ76IDSFcqLQr/VpJq6srdeNERdqWTo&#10;9YLPgmHHe6r+k+33atAg24lSCRzublcGnKAYfZ0GyeOy/8zcLHrVL4s+Nx7g0IOokj2TIINtjou7&#10;fqur9O5bbM2wF3fdLL8XTtyNV5uSObgQbDcXGJgAAP/0SURBVK+bDTjwhO7Qu5YT3aVFIk6eA3vs&#10;38sPDN2958j3W3Su8xudMnKgtUaVntukMG8/q6gsSLBez9pg7uPy3D9iEHu5S4IABvFhuT+pUSaD&#10;xLtXpBp8v2ceMaRXRIh/FYUFms9HrXasKdUuiK7DT9C8afx90slk6d3DZNFQCufdUwWnC3IjRYM6&#10;H3LRaYfQjgcyNLoJIlKsnF6a3ggW/fEgnDjyWuQmFDdE4YXMp2YDk0JqnZMGDJwhh0jvkg+QTIF+&#10;uKRz+Q/ue3/U+YvP0YsWl0tp/YoXd98qBuvo6fHVC50rxnwoVKT2xY9//lHp8bNqO+nI1tfJRlz1&#10;jknxx9gRo40exoNGVtNvi5Jn+44uOAQ41D7+uUl3WrK0vO4yopkuP3CsVsv2m3YYd6SgXROGJfdu&#10;kJ79VAFiKlKPURpt8iBwzfsmQrPsfLs8HhyUa0aKn5dbwQX7W92m3sMU0DmgiiA3ciOIUYTrg+jn&#10;wyci9x46EpSTx19/zhDvUP9I6uW3n0TOCwrwLBARhqzHn34NeQ81ncsXGqXcKwsavPfRC02kyGmt&#10;lkjJTyIgCuxEay2cG3yGuVvNGQLJ5I47Es+QO/tWY6iefbNd7sdFzznR01jKrY5fJ7/Zkr2G6LRB&#10;8+xqh+jF0dd1466NCvv0olOMHGoQy/riedX69DXZPPf+UdcdOVT/4h37XCKppPx/U0xEMxkQfKDf&#10;LcY8tfUYw/cU0xc8GZCZd3CP2Re2bjKZHLZ5qQC60FMPmgwRrpPN4IVsC8PU/3gsIDsPY7h/n/gI&#10;u3AK0NMY1vuWskd691XB64Lc2f0TH5cJwhcd5c7bTgkvZ4cBWnUbnvyGCLstBFz04ktVKmRJ4DCq&#10;18yQQmTqM5SEUYu1atLe/nvLYxjE8+aVC9xjaAM1KuvXldGhVRdGOkiigfSv4fMdz9o7MaT23HFj&#10;SAzKc+yvlY2gNUcNMaZQFPibiObBp3S9ft2cehwOY9v39IMm+aRnffSm0tccVXruwsq6Wf/WOjRq&#10;oTGukiV5coHDp6mspVGwKFvk2QRqzclAoZe5TR4EiKbAFdC+v9mPbHNiBUosBGVdhhW9N/ibGkHv&#10;3mrKYgYIciM3ghgoZ98ICtdYDzFy/ecCGTqk/uGwoyaxcSOl338tck5QeOsFQ5RD1Dla+jXRYj4D&#10;6ds2ebKgHhkW4FEjQiY1uuvQ5KOwseLCpw2L9JDZ0Y1czsiLnjHlYjj/KL2JN/uKVoCUlbTuGZ8x&#10;veoSvXhBfokkQ6SVO2ccuhIM/KnOYEoEN36uq3frrF/2pUSft8tEHukd633cD4zl+QvKa7W7oFRL&#10;rkvtkSP0J2/Z5xN1rlpV6dViFNvkiYJU5TtuULpje5MWzeenZnjIQNNG6Yv37M9LFqyB3dsMwzsR&#10;6ESJpxIBEXlSmd2U8N9/HZY5ZR2VTQ2w9zmxAmMbByDlIrSMi7XHMc+DqKxTB0NU5t1XBQQMhwly&#10;4yc66HP8oyB80al1Y6N1NxxqJSF/oEm7+1iiuORFE/Hceqtdng5Qr0OK9PmP2eXZAA64/sWkD99r&#10;UqZnzkpPDTGpdEPHVNNqx53y/iUcipe+oivUreXUpEQ7VLzAK9h8ePfs6zscDXzOWmKwOc4Uz+O3&#10;fq3Lzjhdj59YXr/7sv27FgcOIuqRXnxC6R1n5+sO/evrEDVbydbVo3gNEOMPZnKbPJuA463HKAP+&#10;b5sTBDbfaGryD3nKEBIF0R/S0K+y1GSTIomy691flbpKkCPjyI0gxjRBxPq6yNNOyQW1wsiItkCY&#10;Ra9S/5wgQMoj7K/gt8UYum8+b6K19DS2yRMFUSCMuH4ja+uKnXuIriH3Jc6qdGWh3fqNcfY3bBVb&#10;DSxnCezWZMrRemnO1tg5WSgzI/p87n12eTTIeZI3cWWJacT0IXZ4Yihp2xJj5DlW8L2JapOC7SJe&#10;TgvRUcsOnOA40zFivJ/99WeNgVdSKj59enkNb/12tVETnLIC23yw4yyzdnFi2+TxgM/96jPGGKSk&#10;YMIYpd+X93Z5VohQEz0dOzJ17M90+iAyTEoy19x973SA93r4LqVr1VR68viwE4+yBpx3H71R9Dmx&#10;gtcmyMD3gjE/1u/Fb0FUmNpmp7Qicn+9SUBZaW78BMccQfhih/K0Wn0octOZdoapi7u5GKbCWEGd&#10;DJGfZEm4ksG87eYzJEvYkCqQGs3hOPtsu9yFHGqhlQf0pCnpYZn+6kOluwyo5TA2RvUS3/VbXXHE&#10;FKffG9GBkvrDATap5SsqanXBz+yvmW0g4oe3HEXBL8NwPe9hXb1vX714QciJTqCg+Q/r4gALJsri&#10;zrOVrtixSzCsp7TcYM3flsH7LlYQjeCzpqrFErjuE63qNgmm//Ktso9UrqHV3G1FZTgVuw7zHqbg&#10;NwI6CeRGbiQzSJF+WFC4tlCcf2mJIu0/18hhSj0uimY8+1GsQFmH6AfFFp4E2xwXRG779lZ6pq+2&#10;ORGwX0IGNndWnq7dt4fOX3XQcG7QjaF5Z0MA5b8vUwG31y8dN/bH4WjnLMVYn7jaBApgWYbY0xuQ&#10;8IN2kI3bmYyURIgA7/6drtK9p3Om235TcPYZsma6j9KqnHwmsqFsr5MouCbs8aFQGPGSmcp+u32L&#10;PcKN875NK6VPW1lU5sWIUfLdDr8c8brlxs53ukPY5oM/fK10nTomgmiTx4pfvGtaKeGc6tDOsK3T&#10;89s7h/uUMjXSpXduSc19CygnOP3UArK7S+1zUgX0vxM3m99hzgzDcI1hjEMtVgM2Gthn1sr3wqh9&#10;9F77HD9wJtKWjvrziWPDe2sB/iSoJ8iNn+B4UhC+2PT+9Sqh1Bs2aqvV2OXGCPBsGnGDSA8bOPXI&#10;Nnk6wHeAwKLPhNRGnpIBmzNRq1i8sfJ9QmsO6eGjKjqbtO3mDhLUmPUfXMkYLP7f754fdd6MDfrM&#10;DXmO8tWkkdK/jkKO4Ac96ELTN0S+XjaDtmNDZkW/J1Bk9j6oy0xZrSt27a0btqnp9PmcOE42/Okm&#10;dWeJHKaL5yk9fbLxDCNv0qaqrtypsy43eq4ObbhSq+MBEUmddZNhlPYd/FkJaqepcd59v10eBFBc&#10;B880WTBBOBtIc6R9ii2TAyXPu8caLBLkRm4kMxoK/ltQuK5gvLUpzKuWGfmeHalRqFFa164y9Ycu&#10;SVdJgNEWQqJEUkB/+0tT0zpb9tIandrq/LlnaXXkVTmTftTqajG0KAtp0EKry39e9H5MFc683hiz&#10;lPwkQgjJWUKrye4jtcrLM2VSZLDYjF3auuWXTcqBHNp8vdMq0Pb7Auq9nb7vtKAszjBPBMn2Gd7z&#10;gB45vkrUaCnpzwvmKN2tS/RUfXrK5o1cIK/nc+zP3OxEK23PAdw/tFGkrpcorm1OcSDVep3cKxho&#10;BAwOnld8/2LI52Blhw0e57ptThAglZjfDKP0jhvtc1IFftPrrzDG+Oxp5jOQtm2bGy9giB7QT+mW&#10;zWMLzhBNJnWbumN+BwuRVo4E8yc4Wgj+KQhf6GFzIzeGnSeMZ5Dm8d7HEwEbPRu4k2prkacD7ia8&#10;fL9dng0ghTw/P76DfPMNunu/qmlpV/Gfsmnu3i5KSJf2OrTsPHM95SCr1Hug3r7Z1L/QixcSglgN&#10;dJSb1iM7p4fpMwjgUKG3YywpzHj+UXTu/F7W34eGLIx74dCLgpe0uuptrW78zKSOMS8VtVkwgeaV&#10;0WrbbXZ5NoHavoattZp+hl0eFCCdIYWZFh82eTygPRgpi16uBRc4F4lCe/dZ44SkJU5u5EaiY7ug&#10;cE2RFmpTlp98wLSaIZpFSqRfnixQZK86bKJX+3fHHs0hpfqU+iVHvHg9zhxa5ezalqd79quoy3Qd&#10;qNXiPWYv9e6XsPNTDsIZ7+3EkGpQIkGkk3aR8RBN2sAZwD4CTwt7CnXBcEi4/Ab0EobQCmbsZBz6&#10;ss8OHxKy/uaAKJ2ztqZvDP5MSsYYlmtcv1d7/VkUkisXdHDAgLTxlrDehg+X3/bYe0Vf/7RL9eUF&#10;Lciigcgza3ehGI/FrV0XrGHaCG08XQw9MYJr1lB6u+hIsepHdA8Z0Fd0pJapbUmG44CoLLW2j94d&#10;23cLEjBI41BjPUA0apuTCGCVpk/zmJEl95++Uwxgrs8Hr5lSD37ziHWq1KuC3Nn9Exu0dqLdh7nI&#10;eDV3e+pP2ACHztaqVXcxUn4duWEkgllbtKpRzxgFNnk6gHHP98QQsclTCccoEuA1pkYFYEwBDjW8&#10;2vcISOOuWtMYBRBo2YCn1o9tx3XrztUdYhS8fCgQxeJHk5ZjA2kzNpB2gkIFfiMGLPVZtAGgtx81&#10;NHgxSVsiEgFbKenbHASQRbGxRttceXzZcrkuFzxh/+2yDX0nGgImrplNnm04/rVW1eqYqIVNnlWQ&#10;e4S2JB1FGUxWsSwOrpG6cLddHg+4h+s2NsR3NjmPRx6o/yVoLsiN3EhkUHP+maBwTZFq6Y+CUXNH&#10;yl+ZMkq3b5sagpznHzfK87yZckbI+WCbEw1EH5s2Mcq++xhRvX//vWH5veJQSM+cXVHX7dzCZKdt&#10;vc3hZrDeY5ReEVWl9nbvQ/Y5qQB7VO/xWtWsH2wkGv0AfYXWSXASNG5r+AlmnWVSsQ+9YH9erBA9&#10;4pROjSLaXnkxfkzB2kpFhk6ixrDoTvlTT9PXXWH/zF4Q2SN6e9nFRWVEhcuMmmd/j3Pv1WdtLPoc&#10;L9BXqLmmdpiSJtscAEMz65h0aDhUatVS+oy1sWfMeQEPSb06JhsC3c02JwgQSR0+xLQXIl08nQYx&#10;/DeNxGhlPVxyQbDvTauwSpVMoKY45uyHTpjI9M9fMH9vKEqk9X+CjoLc+IkMDtP3BOGL3Ki1Marc&#10;TeH6gro6jDPvZpEIMAKbtBPj2hd5ThccI1QOF/okU5NDE3wicdTeEI0kHZxDljpijFBqZKjjweN7&#10;9DVDhHPB4yYCRCR0y02G9IHDadXFpjXOkn1aLRBjY94OY/gT2eL9qAUaf6ph8x25yETfSbEdOE2r&#10;fpO06iMHKYRBeJU7Dzb1wjB6dxBjizRO0pT8aNXDEHX4UaOew55JVBZmwuLQuaNhHu3RLRK0vejX&#10;2/Rq82NQf6WHDY7EqGFKjxtlyB+mTlB62iTTFoDaMdL2SAXmMEDxWbPcpAitX2OMaA4dIgO7zpbn&#10;TpQ12IMevHu0Wnq+aU8Buciaw+agPONarc66URSi46ZueY8c0njQSau9+HkT4aOHNd5eWIlhYyZS&#10;wPWk3p1ryzWGTZzrzXXn+tPOiLVAuized+4BnBI4KFgzeOr962n4fFOPhmPCL8tGnBCFjYgJ6bw2&#10;ebaB604vYJQmmzwIcF0HyD3YcaD5fWxz4sGMTcbZd0LWkl+2R/YNnHDe/VapLYLcyI1ERh9BYTtE&#10;UvlghfUqdWTb9O5p0gMpw8BYDtoY/u4TpTvJWcKZEU8LExevPm1Spa88ZNKlr7sipBcuqaRb9mms&#10;Q5yPaw6ZLJqS6mIxSEcsMP3fKQmxzUkF2ENoWUdZB4RWtjnJgu8uBppj6EP8yTVv2tFExWPJTIoG&#10;ed3qffpEZfQePEDehz2Y89P2/GSQqDG8/zE9cXpVp67U9pm9wKEysJ+JdHpbLPH/sePKaXVZlHaO&#10;okfMmFWpREOM9Q7TMyVP3tcHOKUo/ZoquhAZE0QlzxEdJxEj2IurjxhCKAz8WDMwEsGvPjW6YItm&#10;yZFYxQv2ATJciOCix95+Q3AGMddo2ybjlKAOO9rr/ux+k0nj1o2TkQKzdcRaVep8QW78REZvwX8K&#10;whd4ho8d12FcraLV4ZciH08EGJX0w8OItMmLA4YsETiMFQwYCGtuFGMVEhw21cte1+rg04ZVkddf&#10;K5sqadDzxSglxWf8SmO8oPiirNL2AMOgZTcx0DuIcdzKRHWQ0SQf9kTSk/hNIHbgc+OZ5cDDSOU3&#10;4TXoE4gXunod81w8w2zwpEvVaWQcCaB+M1NPiBHeqI0cZPKeGK4wRmPsoox3HW7IKuiFWEFen+dT&#10;14xCMHB6JGhLxffxY8RCQ+ABUAyad9JlqlR2aOKpS8UYXS3GqBdLF5raVT+oHSFNyg/qOaaI0TpF&#10;jF4XGMFjRNkaNVzpIXKAYjDjkaUmpksnY3S3a2vSTehviXLWQtCsqUETMZypLyaCUa58Xvj3BPyf&#10;35hDmWvD747Cw2/EtUA5wMgoU9ZcM2qtlFwzd03zOHOoweY1eE2uEeQqXA+87c1EsWAtsCZwQNDu&#10;osdo8/uzZmiRwW9LZGLy6cboIVuC11tyniGcW3+FVmdeZ1Lcd93t1As7UW6cKDhT6E1MLRtGOk6m&#10;Gz4zDheMdAx0jHMMc9cgxxhH0WHt2+6JeHG/vBbfpY2suaBeM5WAwZ4UZpweNnlQ2HCVqaW+4i27&#10;PB6wT7Lett9RVAZxGQqsuy4N3hbkmClzI5FxqaBwLbHXvvtKWKHDEMARiUPy+ceMMzJoY5h6zVly&#10;HlBfByuvbY4NKPGwxsKUe+NVStesna8rioKf30uMPQxLWhPF45zCaQmzP+fzygvlsTTubxfJ/s4Z&#10;RS9ebyAhFeA84Jzne6J7cKbBe3DeQ0Yvsj2nOMjrVR08Un/5ftFrhOGAMeQY4Klw+CZiDMvZWHPY&#10;iLjWGszAzcWg8/axfekJMSjHzHGizNb3ueEXuvvYFvrvxdTxAoypi/cZXQenDtFGUqFpr9i9i2GH&#10;Juhw8fmxp0OXBNo2LpqrdN06Sv+8mIh0EMAIhsSKgEmq+pF7QVSY3wvSKmqop08yEdpnH7HPTwSk&#10;SGNoo29G4yp48kFTu4wRzN9E4fv08qxTgy8FZQS58RMYFwjCKdJssN4aGyJiGGLUrQRBMEOUr6Io&#10;tyj+bOqkSlP7gmEApf5RMWghg6Cmce1lJjo4TQxZ0gtJmSRyiqFCk3qMGAxPjCIMIAxWjFWMWFhd&#10;OZzYaDFEIdFwDFBRRCHvwrDFkBk8y7w2EVuit7DtEtVddr4YN5fIxoxxc70xbkhVIn38PKKQBQaO&#10;E4V80xj5bOxEkan7xIvqGDei/BJtvEt+Owz5WD24GEX15HP72/YkAt5XftPQ5NN0q8Gt9apV5R1v&#10;5Q9fpCZdzgWHAhHjyeOKet9QhOhbDIMoChtg40M5og5n3twCY4LfkzRWDEgivRgrGJX87pe8YIwl&#10;rsX5jxrDE0cIhhPPPfsWU2NF5P70o8ZYXXnQkH5xjWH95feduk6riWvEyF1hSN2ImrLWcEjgnCBN&#10;t3UPQ5YFmQlEcjhOcGywzlh3rEMMbAx2jHUMK4w4DHDWJLXfrnHO2uM+Y91iSJMBgFFOfWyzDmZd&#10;khJHdgBKCKl3fB4+1+ilWk2Sz4ohTqYGRjgZCSgQGOHcN0QP+D0uftb8VqTsOUb4+8YIx5jnnuB+&#10;c9an3IP0IEaZtEW/MwnuIX5rmOxt8qDAuqpe16kTs8rjAfc4e0y07BeuXfgwBbl0q9xIZFQQfCso&#10;XEvUE/5vQXSKvR2iLKIb115m9lwU6CCNYd7rgt3mPSC+KS56g4w9njZ71HEuX1lRdxvVTJcfJPss&#10;GUDszeyVnLe2+6Y44NjDAMYhOmuz0Vts81IBzurOQ4x+ce2H9jlBgrMQQiv2cTggOAd4bxxw6EUw&#10;4/N4rMar7FdVBo3Un1tqb78Ro45opnPm2J6bLBIxhkUXW7e2bJEobHGgXp5I47OPmr+5F2bOlLVW&#10;XIq56E31hg2MiWyJ7Auc+0TR5882RiolAxPEoIPhPBXtkKgZ5l4ePNCUodnmBIWXnzRpy7DEo5/Z&#10;5gSFqy5VjlPMvVZ8N4zQxg0TIyqLBmqRMYYxutE//XLen+g7ThP3sQN7rURa/QW5UcpHecHHgvCF&#10;JVLpPUiukc2dCOdiMSC8G0Vx4PmknBK1RQmnLhcjkugL0VDqYPFkkg5MFA7jorZsiBgQGAqQa+Ht&#10;RDlFaWejJxW1bW9jHBARHSeGC+2ZMAZOP2KMHowgegcffEo7bLkouCj/pMii9BNpwwt4jhgLkIHR&#10;7N72+bMBpO5gKPGb2eSJgoN7z/06b/Ia3WxIZz1jbhWHNQ9igVhSjuIB9cqkWS+Qw8EmLw7336F0&#10;mbliqGZb9JJUNQxHorekWWNQo8ChfLDWcYzAZuoY6k8bxw4p3KRyEykmtRtlj1Q60r6JgCzabfpK&#10;Ttug1YRVJoWe+4N6ZNY7jigiudybGOQYWhiItHUicwBDHCMcw5xsBQxtN6MBoCRhmGOkc09xnyHH&#10;mcR9xT2IwU/rn15jxfCeYiIPtIyaKp9pjnxH1+iG2ZqsC+41vtdFYnATCcXo5n7DYYHzgtR0nFzc&#10;d6QLo5glpKDK9ed3wDHgEsekAlxXFFreKxkyGhesC64Lxrxfxv7EdfLuu0rtFuRGbsQzxgoKWaTp&#10;x3n0QrN/YnhSG0ekmNpElzBr5RJTOhOUMUz0pEYN044FHgm/nDOFyO+Jm5Retaqc7jm2ua48VPaY&#10;pfu02v+42SPcPR4nEnsdDut4o6v0qsXxOEr2zntSHJn1gj0N/gUylLbcYp8TJPitOCuICB95Jfw4&#10;ZxEOe7KYCAKwx5PVhBOYcynansbrnXuP7tq/pv6HhW0ZNmXSVJ3fNRVncbzG8J0/6AYjBjkOFf9n&#10;LQ4YjmSenbPV/P3Wi0pXHTXJBAps71OAvEmn6ucKjDIbcN5jLG1ebzIj+PzUvlPy9fZLwd1n0QBj&#10;O1HTXfJ+qX6vB0Qnqyn3OtmCqep1TMo5GYwYqES/3ce//tD0/O3WWa5lkinmXtxyjTF4aaPkd+Q9&#10;4UuTBh+8bn6DiPWq1OWC3CjlY4DgPwTmohLhQjH3bgjUZlaqbiJx7mNEj0jHYSNDEd7zgElJJqpK&#10;HSxKNemmRGNR0jEWUMgxcImOEQXDsKUuFKWbmlo8wxh+RF8xIDCgUa6JGLPRowgHFbWiby+fLeie&#10;eUGCKGdZ+d1QnG3yIIDDguj2sv26+rCRut+4U/S2zSH9zCOG9j8ez6sNHBRsXiX1+LOBdKK2I0Up&#10;4trbPnu2gEgiaxong00eFFj7pEw7JQJiYKJE3iAGJ84eIrwRRvgz5h7CMYQBToT8jGtMXTvRlwmr&#10;5V7PM4YfTiVS+/qLAUzWBezYRKWJTmN446jiXsHoJvLtpOWJ4sfa5DWcbAyPsc0c5vIcUs8xtomq&#10;UwbQSQxa3oMoN/c92RhESRfsNE4BMkFcpxaGNmuf78PnZR9hrZJWTnkEzggU5oQM7CjA4OfzY8jb&#10;5PEARZUolY21m8/dSvbHyAP1AwH9YnMjN2IdxwSFa6h6daW/KohioexTbkLpCmmH7r4KRwPKenHE&#10;MbGCekJKX/r1CdcJ87pff6T0g6Kkn7EuT/cb31jXGj7cZOKQrcK9Vdw5TmYPzvC1YsTZ5DawT+A4&#10;xrnOmWabkyrAU8GeSJS2BMMqEKBzkTE2Rt7PlmWGs5+zAGcD+zh7NQ5QspzQ0ZC5EWP5rULztuvR&#10;E6o4vW791xe4Rl7FngNS44zkLFshZxLRbBdeXdMPWR9rTy8bd50s6xI+EwihIA1dtkTWGGeM7T28&#10;OPN6vX93JNP2H781BvDZm0zLJowpaoZnTjXlXnCl2BxDqQAG8JnrjEH89EP2OUEBY5HACbW2WzYG&#10;b3zz+rTi5Lt4o7EuXn/WRNzd9Gm/PBGwLlYslvesGmn0Aj+BFuA7s4a8+67gO0E5QW6U4rFPEL6o&#10;KLVslu5GwOZHbSoRJFJNURZHLzERFCK8RIzZbKnPpIYTBZgoEx5JoltzxOhEAUchR5HF0GYuBnQ6&#10;vbdecIAQbespn7EkMo5MgoOLCB/OAJs8aPBbcNBuPa7LTFimmw3vpsdNrqIP7lX6xZ8Z49TvOSsJ&#10;PIcoBPU6NnlJ2HJmvg5hyNk+b7Zg03XGKMQotcmzEXxWWEgpAfDLvEY3UV2MbhTYQqP755GR731i&#10;cO8U45VoMdHuUy8yWSRERik7wNgeXmBs04KqyzBT5kCdPMY2qeE4x4iiEtnmc7FHsB+hFFPywGP8&#10;zRzq7iH4c+u7caqxH5FKDhndmKVaTVlroiekw5Maz95FRJ7slH2ikMMrQCsr9jpSx/l+OF1gnsWo&#10;P0f2K//vEi8weIlwsQ/a5Pw+3r3XkCB1EORGbsQyKgu+ERSuIbga2KNJ2aRXOXV3/no4iGNQKClR&#10;8T4eL7w1i4/cberqOCtGTqqpG44aoPNmbzbZMOwbNqMtGnBu4TAj64X9xzbHC/akBqKfwPlBJppt&#10;TqrA58PJhy5EOY9tTpAgMsu+geEfS5946q0peZu/U/bJPoZbA6ciWUBiBJftOUxvWheK2n+Xa0xm&#10;18ihSjfs2944IG3vky7c+0ddY8L0hGtkWZ+sVxw1tUeMMBletvfx4uhretz0mvpzuY/uPW4MJ1KT&#10;IcMibXfuDKXvvsUQYhE8OHqRMaxIK7Z9hlQA47xPTxNRDaomORpgHCe6jgOA/uC2OYmCvYq05RWL&#10;TPmcX87eduJm0yZr/ergHA78Zp3lt+P3I4DjPn6XXFdS3d/zpWbTbisvVOTsHirIjVI6SJGOZJEm&#10;VZkIEpT9/SaZTR6DDGWftEqiJkR6MCRRcvE+Yqxg6JKKw2FEfWw0QgJqc0nvDCrCmwhQfDHaMdRt&#10;8mwBddJ8zuMpjjhGAy20YGTecJWuOH6ebjm0g546rZy+9EKlX5KNng24JOP4+18Yjyk1ZTZ5SaAl&#10;QqN+cghDgka6FwYNUQBH6UlBylYi2HGHuTcwEG3ybASpu6ytGSmuw/UDZc5NM6dOmbVNbT3RXmrt&#10;qLt3jW3Sr4lsU/u95lKjAGL0wtBOOrkT0Z4r+9RkY2Qjg12dXpxEpFGmHQO7esEeFgpHsVEKSSNE&#10;MazVwJRi4PDjN+FaYnB3G24MeAjoqJejDpF+pvAIsEcW1mY/Zj4rn5nPj1JM+yqcCXxOPoeN1AZH&#10;AqmV3v1XqR2C3MiNWMZowb8Eztqhju3Ypabt3dIFhjDrmYeL7qnn7TKszTZlM1ZQJ4zST5umBg3L&#10;6DbD2upKE+cZx+CVogck2wYNA45sMow4m9wF+xiONe7hI6/Z56QK6Dh8PpxnnAG2OUGDPZK9Ct6I&#10;eDNi2G8xoOl20bqnk1Kfn690m1amjIl6b5R+b6uez942xuOaFUrXGSH7YaqJwUrCsXf1iEk1E167&#10;OGyoRe3Ro4wOFUfIyDmFjkErKdHDKtasqhvUMzXHGMKnLlH6ATGoXQPY+x4wctO6jLrhZO6xeIHx&#10;DYHX2lWpZZcG7h4DuRTRU9uceEHEle4itHEqrq8w89AnaY10RIzxoL4rkWj2RchkXb2We6JubXMf&#10;eOdS9mFJlYbIMDdK6egl+LsgfEGJyFCzS8SXQ4ZUSepwiPZAbIXSSlpLIjV1pBChGFITaZOnCxju&#10;KMdEq23ybAG1P9RJxuK9TDVwXmC4oPCfdlhXGj9XNx3UQY8dV1aff47STz1oDgHvhgG++tBsbleU&#10;0Lg+GtiU3nlZ6esuV/oyUb7O2RrSC5dW1n3GNNQVB4w0kchUpyeXBDednXQ5mzwbQcYH6dA4vGzy&#10;bAPrj5Q/DF9/lKnQwBZFDUecwzIvSrJrZNM6jejvlW+b0gvSx8+5R6stN5vIOCl6KLWwzUOgRrS6&#10;rOwPMIlTv8ge6BjXTcV4rmOUX296OHsJ5R+kiFOrBxka5DaQq5GeyH5KmjhpipD1wfBOxHzmWcZQ&#10;9+6/Sr0hyI3ciGUcFRSuHZRDyI4wUlFSLz1gVxRpWYLhDJuqX1YcUELfecnU1g0eXMZJlXQcRvBu&#10;cL9Fc4AnAu7p4QuMs+qKKP16ud8hFCQzjdRq25xUgsyYytXM/RxP5DtR8JtAlOVEhWUfs82JFbLv&#10;0WOViCYtDmE8xtAjCkYm17xZZh1Bvka9cNduZXUIckbba6URIdE9rpD1a1ufsQDiJ4z/UNtexjng&#10;vjbX78q3TN05JXtEzqljpsyFPVz2cyLCpOnSe7c4A+z/E8AaTd/ht1+0z0kF/k90pXO3mYjt4/fa&#10;5wSJf5P9A3JUnCXvedjrEwW/LdwDtJ0qycCFi2bZQmOQUtdrmxMv0DVxFBLxp06ex9jriP7/ylej&#10;zOcbOjC89xbgK0FZQW6UwrFZEGaRBtTsEeHlcCOyQfSFVL8g0mPw9pLuSE2wTZ4uUOOJ0opybJNn&#10;A3A2NO9iajk5BG1zMgm80hgdrJVN1+ryU5brev266QGDyjn9gjlkiep+9KapY4OkwLuZJAM2Isgb&#10;fvm+0gf25esmfduYOtMga0fjARE+HEZECW3ybARrCqZjCLnSUecWBKasM5HbVKfqQW6GEgQhGBEu&#10;x8D+zqRR0/6KiAGt3OAzwLEGszyRIbkPHEI0SkngTph4mqmLrioKPRFqHFuUkMBGjlOQPYj38e6/&#10;yuFvaCbIjZN30OrwLsEvBV8I7hT42Uphkf5MULh2hg1S+oWfGcKsxfOjpxBCZJWfZ+p6bXIvMICp&#10;Pd6zXeluA2vpqmOnmfPTdQ7Bamy7h4IA9xiGCNkZ/r0d5xjpwtw/ZGoEaYjHAgxx0qPJJgmCXyAW&#10;UC5Vt5HJrkv2rJN96srD5hpjBGDYfCHn6U3HlF651PSKJoJaJt84TkIY/bQUpOSEOlucjEFl92GI&#10;QrhIiZYL9lz/PNGJao6ZoN9/reg6jRXoDkMwYkip33SNrKHtWvWdYM4VSnTICmKvJk0fXhnKZm7+&#10;wtnbd+/Is76mDWTEwSyNAc09ZJuTCqAX9e1tWkj92cMTkCr85gtDakW0nM4ktjmxgM89dqTS7dvI&#10;b+dpfVUc4CiAOb91K6Nr2ubECyLesFbT+vP3Xyu9fbP5fjhA/HNJEfexSv9T0E+QG6Vs5AmeFYQv&#10;pj99mXqY5p1MtMS7KSUKiHvKV8hc2q8LDhOMgHQTbcQDNmBSNbM9ldsFxhWGA4rBzrt0/ryzdJVB&#10;I3S9VrWcdCwO2BefiCRyCQIc5KQqzZpTXofmbk2Ph94PyD6oaz37Zrs8W4HB1qC5YVq3ybMNRCZQ&#10;Vojy2uRBgTRP2O5Pv8wujwf3idKKEkl98x2/MlkeOBmJSuBMIjuFyHJ4H6bF0kpBbpycA6P3r4Kn&#10;BFMEUwVPCn4UDBe4g3n/LihcOyhu9G6nF+gfiml98tRDJtoXrUcreyppgfvOUbpLvxq60thZphQK&#10;Bzn76/xdxggls8K25gODnCmw1/NesCR7ZWdca0od6PUOv4FXlg5QHsbnIpJokwcNztf5OwxRF9kt&#10;tjnxYMUBJwXUdv0xGCGYop1Qh7aytshygWgR/ZD9l+9NiQkkiWTPjF9pdLvttxnnIDpAPOcwNeXw&#10;RhDhd3HG1UXnHf9GtxvY2DFYbJ/bC9rkUH/63GNK33qtcebMm6l0185Kl4MZm6weMnb4HnBOwIOD&#10;I5OzHGer30F81Tt65NS6+p+eFPLiwD20d6dJW/6kmJTfVIBMOrJEMMRt8qDB+5FRMGZE4gzTlHfg&#10;fLn9Brs8Gj58XenGjZQeOUzpv3lqfZMBpQLu70dPduqIbenu7JFVKof33wKcI8iNUjZaC34nCF9I&#10;DhbvBsDGwMa3/fbIxxMFab+kXmeStApFlHRL0hVt8mwBbZVIEVt3pV1eGsCBePBJ5+AJjVuhy4xb&#10;pCt16KQ7dynrpLiQOk1qTLzpejb8u2zCCxeUNXXFts+SShAd5wAPugVWqkEWCGvMS5iXzUAJpC9z&#10;qgnViDLRq5MUzCAiTmfdZNKhIQ30y0hXR9n07sNKPSDIjZNzPC0g3a6S85cZdQW0P8RALsMDMqgt&#10;L1wzRCh6dTdK6bslpCwSWUPxpE2K93HYWSlHGTSkvK4waJwO0UUCh7j3HiA9F50Ah3I6Mpbozc95&#10;TWtFt/MDBhcRY3hLvKmu6QLOOEolhswOLjpaEjAwSduFvyCI3335BfrGqyKvvx+0zHKUfUgIiUTD&#10;QH3LVyYyjJOCcjd68GMUu+V1lI24xjJdCCjFGTjNzIXrweFbuFarbaJTnveQSbEno4rr6VnPDkcI&#10;0WJqpMngI1V+x526f9+Q/tn9JvPsxiuVPnSBctK9MVwmjQ/3oiWFv3w5U9OOM572OE7bI6K+OCe5&#10;frBWQzBGFl5Jv6noMrX693Y6bNh+Kxu++cSwuUP09P9KSPsNGpSu4fB6/D67PGiwl5BmT3s1nCm2&#10;OdFAKd0pDQwTd7yEWKSk33ebub5nbQgmCo8jA0Zr0qVZM/RVjjaPTikR61apNwW5UcrGfAFRiPCF&#10;pO2BdwNYfJ5WtWWjC4LNGG8bmznEXDZ5uoAXEhIwOQys8mwB/Rc5VEjBtMlLC6jPZG0deKLgMTl0&#10;iCDT+oeDceRCndemh27cppoeN66s3rUtz/H2xbuhAhgBuwxpaNKs/J8jlSBlDGOHunqbPFtBChhr&#10;rPDaZDlInUPxoqYr1eRpk9dqVbepWas2eTyAUIsUvGjrA7Zp7z6s1B8ENQS5cXINCC3/JrD1rOSx&#10;bwWNBfmCVwSFawbFF8UfY9a2N3pByh/tQkjzc9OgT11RRlfr0lGHVh4wtfa2dUpqcIvOJjWYsgHb&#10;nFSA8iqcYNwnGEhkWZCmnQ72Zj9wDNC+yWm/VmCcpxoYagvPNXtILAzSsWDVJXrfLsPzAfM4teaQ&#10;AuEoeeFxMTA35+nKdcSg5Xy4WH5/22sUQj4fQQacqtRun37E6HmUiNC1A0JDdD9K5Hg9t80mUWaA&#10;Ee1Zyw6cyC0GdoGR7SDPMWxZ6xheGLsVxGDBAUQd8MB+Sk+fbAikqPWkHIBWOdR73nNc6Vpd2xuj&#10;mj0dYljH2RlHuvmMTfrRe+z3VDRgqPP5MPhs8lSBdkE9upl03z//yj4nSKCvHdhjrglMyxiKtnl+&#10;0PscorEG9c36s80pCbz3rrON8XrnjfY58QISOdYTaxGiMNsccO5W37o1WT1tBblRisYNgvBFxDOH&#10;l8y98fECspFROxGEJ3L/Y6auEm+gTZ4uYJyxEcfSXy6TIJpEW5lsrmuOBXh9+b1LOlCJIsPEu/lG&#10;Xb7fKL1mVVnHuLVtQMWBlKj8hdvlNVNsLHlBLSnpa4t9/bmzHbA2c222ZHnrKi8g7Okuymiqs0u2&#10;HTeK2mWv2+XxgBZyRFB6jbXvpaSARiqE/yUYK8iNk2tUFfyb4KDzV+TgsV8LmgtQtnCYeNeM0+Yo&#10;FiWUOaeI8jlsiNJDxlTTIYwWnK/FGQasW8pQ2C9ol2SbkyoQfaUlI2nRDVuZbJYLMuTAI/snX+7V&#10;dGYBcb7AIE0k2iZPBJB/kfrcdZhBr3GmNpv3mHCq+X6sC5wOtNazvUa84IwnsoyzGj4GukJAPonx&#10;zPnpXc9EwGHsh7+BTCC6SEw/w8koe/slUyNKbek/flv8msfYuuySkK7Ye7BxpLifBdIznDrxkG9u&#10;uVnv3hl73TAg1RwC0c0bEnPwJwN+JyLk61an571JX18wxxj/sfQ75rrdeZNxbCTboon0bPqp15Pf&#10;+qM37HPiBb2Fcb5MGhc94vzq08Y541m7BBiXC3KjlIzqAtKuwhdx0PTIdKibfmmIX6iN8W4IiWLZ&#10;+SZ1hrojmzxdIDpDqgyGl02eLSA1ic9J1NEmLy3A0CIl6dJX7HIbSFs67YjuMaSO/lA2tli9jABP&#10;d8sRXdIbuSBigoKW6ayHeEHGB2ssqHs8HSAqTJTB67hLBcggIdq/5pBdHi9ggYVwyEa2AykXbNTe&#10;/VipA4LcOLlGSABp1hMF/3dHOcGjgvcF1QTzBBFZXRDY/DWGmjlIdY4dzdPVaohR27hN7Fk0tA5j&#10;Hx8rRoRNnmrAMwLLuwplLquLSDStJ4kMB1E+ESsgraIMB+PRJk8FyMKBcbn/1MSDIURgcbKQFn3Z&#10;G+Zct81jDbKne9azWnd50Xnn3qe3iFFpW9c2kAGx6tSyOm+UGNb+ftWbbzTOTkoBvY8Xh0Mv6hnz&#10;q8WdirthjdK1axlSLZs8VYBdmn7ApBDDE2CbEzQIYEDgRUS6JFIrHAWkR48dZdihbXPiAdF3SMsG&#10;Dwim9I5sCVqPUT9MH3XbHCLwDU/xrFuDOwS5UUpGH8E/BOEL6K+1pL8antigPLB4ITsOFMPhD3Z5&#10;WiCbOrVO9Ekmrcc6J0swbqUc/vI5/Zt4aQMeZlrOJFKXet5DukXfZvqN5+MziKdPLx9MRC9WoCyQ&#10;NjfpNLs8W+EqmOMz3OosHtDHlCgqtWQ2eVDgmpKOOWRO4sqgFyiFEGWRmm6Tw6Xg3Y9N7REkh7lR&#10;ugY1vTibSXN363tLGlxnosI1BbsE/y1YLKhVAAjVOK/dHtTXCwrXStkyhnvBthe6gLgQI7jD0GY6&#10;tOhcrQZON+R5trXoB2clzMlOz/tv7HNSCe4/enrTk5sUW3SJdNcKEzUftcika0dr9ZQK8NsTnXWy&#10;StJogJORxrmdTOnPtI169ow8fXCv0hMnltUVx8yyO/djNYavesd5nZJ0AaKgrz6jdK+htbRaeaHd&#10;CKeNEi2qaKvnl0XDdR/rQePrxW24ffqWGMM1jWEajx4TBHCQde9q+ASCJi+NBlLtmzQ2Rm6094SI&#10;bPxoY0j6e/gmA2qX6RVMerq//3O8wIFA6jWRfX4/2nLZ5i2e51m3Bl8LcFrmRikYGwThi4eH7Jgn&#10;UsrhQwSG9h9BRNioF6bnJr0105m+6geeSvrHkQ5kk2cTIAchJZR0dZu8tMCNxB97zy4vCRc9o5v1&#10;beGk/MR6kFAL5aSZ214vVUBRHLVE/p/B9R0vWFuwgaJolZbPTf0gzN20MrLJgwQs+uyBMELb5PEA&#10;8h8iw7SDsclh6PXuyUr9SQDJYW6UjkG97zTBfYJ3BURx7xdMEFDjG220E1AP/HPBh4IXBNQG/1Hw&#10;QcFjPwiOCKoIULI+EhSulUljoyt+1L49cKfSfUY30HkLdsg6LMhMwAigDCeWjgpkjuDICYpIM14Q&#10;VYRkjr1q2X5z/y88J756z2Sx5wETHIB0KQjnWKxw27zx/jZ5qkBqMmVtcHvY5CUBwqk+PQoJpzBQ&#10;T9ysdK3uHYt2A4jVGD7xW11/2IBiI46099m+JV9X6TfIEK35X8MFKdvUMqML8n/bHD9u/Fz3HX2K&#10;Q9Zpe+/isHKJMapsLXpSDVKWiQ7DqJ2uVG0IzuAlgNTKxsR8yX6THn3L1UVlyYDvt3l9Qa/lJMnD&#10;LrvYEGhde5n5LvTctv1+x6/zrFsDWP4HC3Ijywde6HsF4YsHKYaXKMbpoddXqwFTIzeDREG9KGmA&#10;eHdt8nSBFjK1G5oDzSbPFsAw27KbVsPn2eWlCYv3GEXGW68TLw48qdv0a+S0SvBvRDbcxubE+9pe&#10;K1WgBdmgmelVlIIAJCKtepg1Z5NnG2hHVK2OYSa1yYMENWtEoZNZuy5QuIhodR5ij1SQAglZTHhf&#10;/l/BbEFuZP8gjZm0dmq9/yx4TfBqwf957EyBbfQQ0EeYSDAG7suC3wv+n+BBwUTBOEF7gZsl0Evw&#10;d0HhWrnmaNE9EMchEanZ8yvr8uMXmswc796EcYUTnPRn7zr04+jrxpk5dHb0NNdUgswoGIlpM4hR&#10;jAOPrClKGM65R+akYb9lzyFlGD0pnZla7Bm0gOwwIHaDLRDIbwr7M+2OqPG1zikBN3yme49p7PQv&#10;9q5LDJRqvfpodasnwyBWYxjsuFOPm1RZ//L9sGFCpPYTWev7d+fpVkPa6dBph2PL/Ju4xuiDsfat&#10;v+Lneuz0WnEzHgPa9cDMfeRCuzyVIJUXlue6dZR+6wX7nKDxP39VetcW+c5iRB6/NtKIJIuF32LJ&#10;/NT0YCZFemBfpZs1NWnbtjklgc+7Yolpq8T6gpSN3+/tF4vOpdcy/bgj1q9SZwtyI8sHbRoimvWr&#10;8adGpuBQw0Z9ECkm3s0gUay/0ngZr0lxamNJOPKa8YZnysMdKzDaIXcobTWoNtAnmaiprVYyHuy6&#10;W/cbXj1qqooXj96rdP4MshAsr5MqtJMDntZhpc0YnnmmIaWhr7VNno1o1d046lL9W2NAEBELKstg&#10;8V7jGKIe2S+jryW9jb37sokG5kb2j8mCfwpoiTREQHo00eDeAqK8kGJ1F3gHrZMeF+D02CsgTZo6&#10;4c4CDGSM6DEC/zhV8P8JnDVCTRu1d979D2X9+itCuumgjiaDwkY2BxMyKcdri2lFh+FJ5Iw62UQz&#10;e5IBkd8pa7WqKLoIrXjcx2G7xkB0DORUl8PIHsN9S1TYMb5tc1IE3g+HBWR+Nnmq4NQL9zbXPtE9&#10;9tCLevrc6kUyFnDSXHVpSOdPWB6O7LMW+8l7UUbngv7r/tcE9/1Jh7bcqJsM76nHTa2mp8yopPuO&#10;a6xrjRytQ5RkxUP2BZ8J+iBkYja5H2ffondtL5NQqjPPmTpR6ZYt4m8fFAS++9TU8U4ca3ow2+YE&#10;DYzSKRNMXTC9iHmMuum2rZXu3FEM1Rh0uURBe7maNZReOCexdOl//lHpvr0M0zV/Uz/cRj735PH2&#10;369Lp4hzG8Dx4OV9yI0sHBzQ/ykIXzi/srf7PkODf+DJyMcTxbgVpv4OD6tNni6w+VWqHkzT+lSC&#10;vrXUoNJ6yCYvTSA13mGkTNDD7MXay/S06eWc1D//ZuTF0w8rXW7KSvtrpAqk8MEYXNqM4VUXyVpL&#10;Io09E3BYTtulPk0SI4Ko2JSAHCuF7dIetstJV/fuy0q9JYi17jQ3MjOI2J4QcL3W8YBvYLwiu875&#10;KzwGCjiHSY/2t9GaI+A5Dzt/RY7bBO76cIizvPshbVRWn1pWl5uwpITWQ7JPOaUdiy2yApCiix6w&#10;5tLM7Guc1zijZm6We91XL3vkVVN6Ra19EGdLNOAQwxnAnoPDyjYnFSA4QUQcfpN0vi+4+gNDdppM&#10;MET2uNPWlI04l11gaMyaUynS4GUvJ/rtoqT1hi5JpgDEnNd+nFjWAt8TFuul59vlXtz9e11l2Fgn&#10;wmv7TrHg2UdN+7O7brbLUwmM8VuuMenS119hn5MK4Khr31bpAf3EIP/EGOMYqe+V0As9CMBQDZ8C&#10;mYI2eXFgH61a1fSxdh+78Zj5/ejP7XeInLkuvCcX4BsBgcfcyOKxVhC+aBw2fkZJIpKkrcSaPlIc&#10;2Nja9NJq0IzUK68lYe5206KAyKtNni049IKpi9qe4bTyIDAeIrBOwaSXyfoJzdmiz9oQKtY7+9IT&#10;SleauMD+GqlC73GGZCadJCdBgJYVRD2C6l+ZDiw5T4zKcqKgpJhRGvQcYxRumyxewN7N/kO9o02+&#10;VL6Xd282KbO5uuHsHkR0cVoQye3JA77RSsC1/E5AOrU7zhHw+H7nr8hB1Ji6sx8FEGi5A4KtiHrh&#10;5YvCKYjffqz0sDFVdGjlBabUybbGvKCNTpMOdhk17vRi7TIs/WRVAOccDmGcjEQqbXMwpjDahs0z&#10;7ctsc5IBzjBa/OAQS3eLQxxntLHaeMwuTyW232HOhGSCIbvu0ls3FT2bXZDCX2eA6IWZWFsuOKvJ&#10;Muo9vnjdFMN89SG99vTyTsqx7fvEgv/9m9L9+gh6J0/ulAhI9yWySU9mDFPbnFTgsXuVrlZN6XZt&#10;DCHVHTfY5wUN2mqNGaF044Zmb7TNiYYXRYek7vi5x8KPub8fEXY/M/hDd4b35AL8hyBXN5zFg7D9&#10;7YLwRWMz8B42kMV0HqxVj9GRG0KioN6OugwUWJs8XWCzwyBv3SPzRnlJIHIUytPqwqft8tIElAnq&#10;n09EUWjixT1/0OUGT3T6CXs3Iy/efF7pquPkWqfTMKU1WYsupc8YplY1FNLq/Czvu+3Fjju10+uT&#10;XpU2eZCA8Aq+gyCiM7yG09NzrH0PgvDFuzcr9T8CUnBzI3sHzNEQZpEm3ZUHfKOJgGtJqrTXsXGP&#10;gMdnOX9FDqLNvCaRYzo/uIPXj6gXhtyFPQ9lr3PfmubeiLXtz6qLjdHjdw6j/BONxdCkL79Xlg5g&#10;yBMVrdmg+BaI7LUQNDrR4zOD33vPvc+0NCJNOt37OiU3EO7F4tQIGtM2mBR00tFt8lgg63D7WUXP&#10;Zhc4cHZuL5MZY9+LKesMq7SXM8cL7oUtt+hBY2rq335p/y7x4K5bTF9aosQ2earx1otK16mt9MbT&#10;UlOvawOG/4LZZr+aNS197wsgW6tVU+k5M+J73/3nGvIsP+HZz0W35PXO3hTp0CDl29dvGGwW5EaW&#10;DtKxOGTDF4zm496UFDYF2gfM3xm5KSSK8x8zqYHnP2qXpwsQKrTuqdWwuXZ5NoH2MdRsp7OFQ6pA&#10;C482veVQD5AV+5Yvda2u7aKSQTitDEaNEsM5jellIxZq1ahN/EoTiqif3CadINWMliWkRNrk2YjL&#10;5b5AAaZXpE0eJHbdZer2goqcz9hkiGlsiiY1mhgg3v3Z1JPmRvYO0tifFFDHazNsJwm4jhjLg3hA&#10;RlkBrNE8PoAHfAOnNTVnEGvxfHcsFBSujVDIKHsobN37ynlBO0T/mioO1NtCEOfn0KCGEgMBgiEy&#10;u7yydAAHFJ+LrBWb3As+H50v0DEw7m1zEgFpuGT6ECy49Wv7nFSB1F8yw1YcsMtTCYgUnWCInJ/J&#10;nEl7HtAb1+Zbz2cX1GE2GNo3s+SNrH2HSM7Cmk3qtaypIWOq668/sn+HeAGzMr1wqaW1yVMNxwmx&#10;RelqVZV++Un7nKDx1IOmzzKMzBjin8dIhBoEyCC84pCJSN92vX2OH0Twafs0YmhRGb/fpnVKV6+m&#10;9AevhR/H0O7ZLbw3F4DOArmRpQPP9F8F4Qu24crIDeDwS4ZUYKcogd7HEwUN42F+vM5CGpNOcKCR&#10;dpXtTNKAVha1GgbDYptRyGFKChJkJ0FH42Wddupdw8oWSG+75oM7pLdGnXTwuo1jj8qQMjtyoe4x&#10;sLoeP6myDtHD0jYv1aBfLyURy2Kom8oWEC3BYZcORmnqLlGWIGexyeMFjPqQCaLw+mWsHdJCvfuz&#10;MbRyI7vHegHX6nWBt06MVkg8hsxLiEUa9BsCyLNgh/YPjGEix35GcVowFa6N6tWV/t2XSk+dnKdD&#10;Z14nayhO44UsMO59b3907q2+k0w9bibO7H2PGEOQtmaxOhbJuBg61xjEQZUWobdwn5IybJOnEhCa&#10;QqZHH3ibPJWASBFHSLJ60kXP6jkLqxRbzoRhsXZtBa3WXWFaSeJ4cJGO1nkAYk/OEn/3Cdn3y4yY&#10;pVcsL6v/+K398ycKGKXphZuOulkbfv+V0p07KD1SjL1/JNAmKh7wHek5THr4z19QulFDpQf1NwzX&#10;tvmpAJwKo4YbJ8T3n9vneMFvgrFLdNgmp10YTNXTJ4fbRrHON6wJ780F+ERA5lBuZOEg5S58sfC+&#10;+lMNT7vUpAYFZYgReSZ9NNPkWfRR5vumu/9sIph8ulZN2osBn0JikHQAr333UabuzCZPBg/8VYc2&#10;Xes09f9v38bKxjRyLOzlvlr4VILUsmq1SzaGnbSrm3TDjvX1PbeauhYOhmkzRSm4NAN1u6wxyKhI&#10;F7PJsxVNO5qaR5ssUMj1qlFXDAa5J63yOEE0rkoNrTZebZfP2uw9TAEMxTkijsyOeoK+PsAO7bKF&#10;knH1nIDo8C8FhwWXCGCF/ofgV4J/CYYJGBUFtF76PwGElv7B69KjGGN4Jg/IqCCg9VLh2ujZ3RC8&#10;5E9eHbsTzgv2IlqrURvsRgEx/jAq0QP881MNuliQXcPniVYnHA1EF7sMMbrL3gftc2LFDZ8aZ0C/&#10;SSZbwzYnVeC9q8t+w36cTGQ2Uex71PAx7Ikzy8APOXsHTWhQInMxJU3luvSJvbVSKtCmh1bdRpj/&#10;c71XXaybdamn7zmemtrev35vIqSrl9vl6cCdN5loKaRaNnkQ+PYTpTu2N+zR3xRE1u+/3ZCI0bPX&#10;Pz+V+PB1U7fMb/5/xThowFMPKV1BfpvXnrHLAdFm0qKph3YfoxY6Yg2b1npdBLmRhQOyjvDFon2P&#10;n4p+5EJ5vFXkY4kCAgpaztAGJZHDOkice69JPaZG0ibPJpBaTIpWaen9Gg1EGeirCrmUTZ4sxNjO&#10;n7ZW799dlFDr6EVKh9Kp0JHaR/1dcRFwOWjzZm/WU6eWdbyz3s8LQ6FafoH9eakEa4x7lHp6mzxb&#10;wZ5CLbpNFjS6jzTtPmyyeAGRHMz6RH9s8p0nvIcpwJjy1o3mRvrHaYLCdkYF+F5QXuAOyK0wgH8n&#10;wPAFGLxcu88FEGK5ihFtl54R8DrDecA3MIaRe6PJzQQ/CAo/w4C+SjfoIkZbMuSERJQxICnVOP6N&#10;Vi3oa9s/fmM0WbBvwtjMGZ1otwcc7m16alW5mjHqbHNKAnoKHRBgGc5E14lFu01EOlPs/vN2mlrt&#10;YpnIY8A9v9cN+3XUv/1l5Dnnx19/ULrHgKome9CzttNqDFNvDmv6xqt09fatnTRiDFbb5w0C6Cq8&#10;B6nDQaVfxwsimhPGKN2imdK/8+kiQYDr3r+PiQT7I+D07C1XTukXHo98PJXgNz//HBORf+IB+xwX&#10;G0830Ww36mvDP39Uuk8vpTuJsQ+xFo99/aEpXYlYx5GZPbmRJYM6pUcE4QvVS4wUPyU9XtkhsyIf&#10;SxQ3fKZVvWbpSWcsCSsPGo+rrcdnNoFoaqfBhmQnE57hIEGdNkY9xr1NHgTu+LWuMmCIfvTuyM3q&#10;V58pfYocxmlLNSPNCtKzaMbwnd/rMhOW6o3r8qytofBCqjFL7c+NG7JuSDHks6DcFbuORAZjMlGV&#10;TNQHJgoY70lvi7dGOxHMEGWJ1MGgWpwQcYIgyObsgsWXtGzvPq3UIkFuZG5AXHWmAEIUF6sEGLX+&#10;QQ3xKQKMYwb/EuH9rYDorjtotcS1pfWSf0CgRUYApFvteEAG9cZEkgvXRbmySuetPVJ0DcUDnOE4&#10;8WijgzOO/0McZZubSmy61vAAUCKUzLlHmi9OMrI5EmFDhhsAw4z+xuk+fzHmG7XWavDMzOzF6ILo&#10;He37BvPdh80tNrrmYtVyOTc5Oz1rOy3GMN/x1q91aNIaeX+l584UveFT+2cMGhDe0bon3RFSL4jK&#10;0+bo7DOU/n8FjPRBAKKxYYMNARVtLv1ysgVI0yZi/EcfQVUqQflcrx5ixPY0/7fNIXWfXtCrl9nl&#10;Xjz5oNIVKyh9uKD9Et+LVOyIdWwcpLmRZaO24FNB+EKRkufdHO4W5Qw6f1p8eB9PFBBx4OmlTs4m&#10;TycmrDapT5lgZ4wHtBqgZgYWZpu8NOEO+S546vH42+RB4cq3dfN+LRziLO9mddnFojCOnqPVbWkw&#10;iCE74Z7iHvLL5HcoN2Gx3r0jFNXbSB1KqHtBqlbMkMMcwjvqng6K4rf2Mp0/f6uuMGWZrjxhrq4y&#10;drquPH6Orjh5ic6ft0Wr048aBRGDy8ueyfWBZT2TbS7iBXVmGI043GzyIAG5GNGaK96yy+PF/B2m&#10;xRLXzS9jf0Ih9u7TJu02N0rnIKrMNbzV+Ss8VgiINt8kwPj1DhioMXwxiN12TG5dciHyaorBR2qx&#10;fw3FA6eUZaRpf0eqKo7wdBti9NWHOZn970QA7dJweNOfly4WtCiK1bAjRRbHLXoCvWttc1IJiDNx&#10;CPCZbfJUA2OcqPD0jXZ5vNh8g960sUyJqcZbxBjzr+2UGsMY/bLm8ueepVv0aOiwXpMyfHCv/fOl&#10;ApA0LVto2hxFM8zSgTNON0b5R2/a5fGCjLfRw40h/Og99jkAQ5yevaQtp7PN1M/uV7pSRaUv2W+i&#10;xX75Oy8pXSZf6cfvKyrzg+fDjk3KOySGkGjNmFJkLT8tsDlNcyODA/IsWjWEL9TWWyM3CYxXWpYE&#10;5RnGCKb+6EgaWqAUB9K1aVUQVL/QVAJPPXVT1KDa5KUJpO9RL07duE0eJM65Rw8ZUyMiLYtNlk2v&#10;Tp/uZq0TNUikOX8sWHNY7qlQ0dp4MTDLTVqmd20N6f/6U+Rm6gWkDTU6yHWPhQQHMrjzH9VlZ67T&#10;DYb10/2GVnUOFYg5qEOmbQMeedoovP6s0s8/rvS9x41zAI9nnyHVdP3hA3UZDGTKBsat0Kpx26Il&#10;E9kMiHYwhnEC2ORBglpu3osUZps8XsBgWqac7IuvFpURze8/JbxHG5AymztQs3dgzHp7CLujreDX&#10;AlKkqTP2DvoP/6YAHXigYPBaFwswlPmXQdr0jYLIddF3YjD72aqLzOtVqyNr0kLslkqQHUHJA718&#10;j75un5MIMLBxKtcS4w6W7VgySM57yDi9MsHijCFOtki0jJF04JIXzT63NYbgxUXPmij+oj2mBaQt&#10;I+qO73WNvn2d88hmeAAMiIkTZS9ET/Su7aCNYRwilAHsuktXHjND95Uz8LrLlf7zr8znIGJI2rD/&#10;86USrzxtIovHr7PL04EfPle6WROlZ04118I2J1ZAZjputNJ16yj9wJ32OS5YD/t2yfcXw/S+2+xz&#10;UgE4WpbMN72HYeL3y7dvVrq+GPK27D0bqEXGqN92pvl77w7PGjagRAbOidzIohFJnkWNBGQu3g2D&#10;DQjyhGTrRVzASEgE5Po0RG+KA4cLtVA057fJswl4pOs0Mr0NbfLSBA4f0u5p0WGTBwmUnbWX6Zlz&#10;Kukfv4ncsD56Q+ktG0O6y/AmutbosTpv1pkm2gdzOpFFWzQ3XhCppF+vt2XObd/pcpOX6e1b8vS/&#10;ijGEwT//qHS3gbWjR7GJ1lz2hs6fs1m3HNxOr1kZ0o/cbdLBSe2xvWY0MB9yCwhCFi8qq+u2qGWY&#10;1qmRS3dqYKK4+gOjuDksuhZ5kCDdn4yZoBi3Ma4r14jezoq2dt692hAx5Q7U7B11BNcLSJ8eJRgp&#10;2Cb4RvD/BLb2WBi4cHggf00wVkA69k4BbZioSSZCzKgsoP44cl14WaCTwQVPmNdzCOnSeP+z18ie&#10;7aRmw+8Q9N5z9fvGAU7KNMRgxfGWEJHGEMV5m45MIj8wxKndzmSLO0rJqJW+uuR65VCHfg55221i&#10;yA0fUzm6o/Doa/qUXm2ddFmbQcxZ3aFndfO+3rUdlDFMaYt8hrz523TTQR30qhV5+vnHzHnr/Ryb&#10;15sa3pLO6SDxn38w6cS08CnOUZ5qHL3Q1PA+84hdHgsIQowbZaKkON5tc/z4t98pPXSQSZf+Lk3p&#10;6eCTt5RueIrSK5eoCPJVsvZat1R6xeLI+SWBQESN6qZV2MOik0WsY1PqYus/nxsZHOcKwhfJ1uuS&#10;VGJSpYI6lAbPMuQ8KJM2ebpAum5VMTSyoXa5JJCKycGAcWWTlyYURrkDSrsqCWIwhlZeoMdPreoY&#10;e/5N6z9+r/SHYhg/dELpC3YrPWdOWd19dFN9ysiBOn/GekOy5twTMax/IsDedEJq3vLywjXpYqxV&#10;HjHBIff6l+/gtQEDddnyilodEMXUfU3AvShGcLmJS/Wg0TX1rdeaVCTbayQCFJTLLjIMj016NtP5&#10;C8UQu/HzyM+QjSAiRkrhgnPs8iBB1IP9cmRA7a9u+cqQF844wy4vSqL1d0E3QW5k58AYplVSRE2v&#10;gKjvDgF8HbZB242rBZCkEQn+n4J/cX54ibUaCXgt72sHc57RXgkjGEceJHFkUdnmpQL0C8dZToQ7&#10;iPRoG+iK0XWYYfo/45rIPduLzTeY/WRzBoxR9heuAR0kcCDb5qQaOAoGzTTkfrYorxcXPaObdG2g&#10;/1IQVaXfapmBk+xzwRU/17V6drHWj2KYVG4jeysRfO/aTtYYJntq63FdRc7g4eOq6WsvV/rXn0WP&#10;UD90p2EHJn3XJk8Vbrna9Px9KU09f20gK61bF1NLWxxpVDRgBDpkfvWVfuCO6L+xDe++bJwQyxdF&#10;GqapBJ8P/Y/f3Uvi9fRDRg967tHI+SWBgAStmFYtMyRarKOItazUDEEmBufG2QL6HT8g2C1oIzip&#10;Byl2dwrCFwjCnHt8hDAw/3YbHvlYoiAa27aApTbT0SbaFYTytdpwzC7PJkDgQXR+x512eWnCTV9o&#10;1aC5VrPPtstTAQ7yM6/T3Yc10C/8rOSoKaQHX35gKPI3rsvXHUe20fnT15mWY9HW7fGvdajX6EjF&#10;6eybTeuuQy/q0MardfP+LfUdN5raINv72vDIPSGdN3658Wbz3mJY5y3YoXuMOEWfuCl1PQEfFEUA&#10;zzDKyuEDYhQP7GCUw1SllAcF1taoxXZZkCDrgDIL9jObPF6geNJ7GyPAppwTmYkklMFAmiLIjewc&#10;pDa3FEwTbBEQ3V0goDTJbb8UbZBe3V+wUbBLME8AAZd39BQQQfauCa2W7y+6duIFZQYYgZA2Qhx1&#10;6AX7vKCBfkB9LnW9/vaOQYPsH0jrKlXTasl5JiXZK8dZ3qSd0X/uyQCnCN8fY53Plildid+kQQvZ&#10;T5fY5S5kfbTq01C//WL4/KDXdbXuPezzXRx7V7foWsdxSHvPnrtvkXU8bK6p8Ybg1EWiGT+0U5y/&#10;Uzcf1F6vW5PnlAvF4owmQp2fb0qNbPJUgdRi6oZPXRp/hleQwIjFEIy31dIv3lG6c0elmzaO34gE&#10;fOeL9hmW51gjykHg9/K7d+2s9NhRRgfkMdKnIcBKpAfyjrOUrlrFlKgRXfbt1fsE6R6cRx8IcKwS&#10;CMUp+67gS8FJ3Z2C5v9vCsIXaLSvjpNNGPKEoFKviC41aJleQygaLnrG1OjtzgBLZryAPANF2B8h&#10;LI1ACanTOD3ROy9Yy5c8r2sNIJUrVCQlqjhwKNKDb9DYWjo0abWdoGnvQ3rQ4LK65kgxiB3FSt6P&#10;vrF5ebpW1w567Wll9Fcf2l+/OFCnsnpVeV154AhdYdA43WNUY334YMg5MG3zgwJe6bw8pV9+yvz9&#10;xXukT5fT+WMXJU/Qk0p0FgXe7Q+ZakxZb7JmgmKUHi1Kp9N//ddFZdTa+/tuKrVdkBsn54BNvHAt&#10;cK86LTxWXVx07cQDnDI4vyFso2SK6Nz0KNkKgYL98phJj159KD0GIKnPY1fIe1Y2Oo63ddSqS4xD&#10;INn+xIkCHYmaadK6bfJ0gPKsvDImbd0md7H8An3VpZHnh2MMdxVjtoQMwNDk0/TDd0U+94z1+YZb&#10;5poPHYO5EHdY9sXicNU7OjRjk+48tJG+8pAhpIwnQglok0PtrE2WKvAZd51t0nZxytvmpAPUC48e&#10;oXSrFkr//Tf2OX4QRWd+azHm337JPicW0MZq+BDTk5jrZpuTCmD4U+974malf/jCpHjv3m6fWxLQ&#10;0U5poPSk8UqPGh7eqwtAZLYkp2jQg24FfxTAW+GOpgL64D8uoOvBSTnqCv4gCF+gFQcjNxMYZjkQ&#10;1gTUm5W+hXiaMRJs8nTi7FtMPQ41ojZ5NoGDgXpuIsQ2eWkCKWoc8kHVWsaL41/rMjPW6QmTKjjp&#10;WLZNLBqIwl5zmRzy7dsUVVIW7dFXH5HNe4Aoj4v36DKDJ+umnes5Cup9tyfHjogXG28rzNiwTMZ7&#10;oCcCUpU4FLykF3yOq48qXbOHGGyZ6LcZC2DBJg3fJgsaEKSxn10TUGs2USqdcohojNIdB3gPU3Bc&#10;kBsn5zggKFwLRHAwiNWpFxVdO/Fg70Na5Zc1LPNk1ECk17BV0fKpoHGtGD5EIWnpls5+xnBDUI+P&#10;EQ5pFzoP5S5Ep8n8KCk9OBXgtyYqTYZLJt7fxZabRf8TvQMSVZvcxdT1jrPYe35gSK1fK+uIbCLb&#10;c1yceZ2Tnuo+j/6sQybWE0NWjF/b/FhAOvSCnbrrsIb6+itD+o/fRn62eHD6SkOslO763U9+rnTt&#10;mkpfeJ5dni5g3JLiS6TWJneBTnKXGJCkRXfvapzntnnx4PVnlK4lvwE9iP8nSSKvWEFEeIQY4T3k&#10;O5y7zZB5fZWgQ4LfhKy6SqJHESn37teCtwRVBekaGLpfC+4SeDsVYJBfKvDyUZx0o6OAVDtzcagP&#10;2vNA5KZCRBJCmqBo/c9/zLwe5Bw2eTpBOhl9Qm+wKJ7ZhtOPmJSpK9+2y0sTUHr4LslGMJIBaaii&#10;9NXt01Wff258zfQ55Nt1r1aEZbnsmHn6jedMKwYOMFLGHrrLHCQvZ7D2J1FgfOMVvf6KyMfZ4F+X&#10;79m6V32tth2P+A2yArO2GAM1HencGA44Cy/4mV0eL3bdZfZHm4OOtOwRC/0HKgRKFQW5cXINFJv7&#10;BYVrgZIGxxgmqupfO7ECw4se8E06hNmLDz5tDEX4D/zzgwKZFWRFwFxdkuGVCnAebLhSqyo1TGru&#10;2OWGyfji5+zzU43NN5r2k+hLNnm6MGWdIVEsjkzyip/rrgPr6L/9EHlOgMfvl/XIa9ie52LpPsfB&#10;7D7n+18oXbdvt8Sybah1lzOpfp9O+qLz85Iygl3ceaNpu4Nz2CZPFUjLnTfT1O3++Tv7nHSA857P&#10;QZTa25XDCxwFODRICZ4+SenfBcRfQgABJmZel/69tjmpAC2UCARUq6b0jMnJBTJgJidSznfw7teC&#10;HwREZdM1yASmr/2VAn9EGmLHHwXtnb9OwkEBd/jiUDvjZ5JeLwcERjJ1nt7HEwUEUFVrBtebMxnQ&#10;QN9JcczyGkiwaLchFSGqapOXJlD7yFpbe9QuTyfu+LXOW7lft+/XwDH6/j2G+ttXnxalc9DUyNcR&#10;Zaru8CEOLb+3xofaJJTUZ5NgZMwUfvWp0k2bRO+z+N0nMIZW0WrJXnuNa6Zw2hFRJEV5hxPAJg8S&#10;EKNRvkAvUJs8XpD5gSF/lijDNvniPd7DFNBz1l9Lmhs//VFN8J6gcC00b1qQJk22gm3txALae5EW&#10;611/9B6n9IDa2VS19znnHhOBpHQmU/WxvC+10pDYofN0GZqZz0KJTc/Rhj8gVQRiMUG+O0Sn9Ju2&#10;ygswZqm+7/aQ9Yx45SlZjzgWbM8DV76tT+nQwOnH6j6HGtPQuGKeEw23favzJq3Ss2ZX1F+8H1yt&#10;LQRb1A1fc9QuTyWeEgOQyOT9t9vl6cIvRK8hunn2GUVlBBKWLzbtoLZuCp7DBIdG7x5K9+sdbnmV&#10;auCIoG6YfRXeGNucWIEzATJS715dAIgR4X1I1yAa/JngMYE3HZrHSZ/+TlCfB07GsVUQvjg0lffX&#10;Qs46y6QSE5XwPp4oiNpw2JCKZJOnC3yfwTONF9gmzzZQs0XqZ6pT1dIBan9YU+uvssvTDRSem77Q&#10;ZRbu0G36NNAHxPj7+iP7xgZDYruuVR0m54jXuO073WZU5yIe0Z+/YIxhmrp7Hy8NoN6F9gZurzwb&#10;/v6D0qeuKKNDRHXu/D7yN8kUYF0uVz49ESbSOSvJelh4rl0eL0iPpoXawij19Gff6j1MAYzS3n60&#10;uXFyjAYCPPmFa2HMyIL/k0VkWzslAadwq26mZt3v3MLZQ5kOmRDex4MAKcmwFbfpFX9NaCowea38&#10;jmIMExmecaYpT7DNSxUoP6kg52OmncV8b/bRedvtcsC1a95JHxVl3xY9o6e9k81ie+7hl3S9Tk0d&#10;57L3Oefvlt+eMjo4EuhZPOfsMKIRuV32uq7Wo7u+7JK8uLhAYgFMyu3aKr1orl2eSmBY9u+j9JQJ&#10;iTE6B4X/E4Nu/RqTKfbl++HHP3tb6UH9TQSV/syJkEzFAiK1VSrL2jjXGJe2OUGClGzaW7Gf0irM&#10;Nice/EkM+lZFCbTALEE8g4huM0FvAT3pvenOxY3agl6CWwX/EtDmzx281p8ENwnSXcOcFYMvfa0g&#10;fGHa9DReYO8mA62+bHYRjyWDoXO1at0jwx5PAelgeLt7jLLLsw14V5vJdbhdDgibvDSBVG+iAJns&#10;nWgDRrEc7qFN1+gKfYbrbj3L69NXhZxamUsPKr1qeUjX6thKqwssJQPXfaT7jG1UpCn7u68oXV6M&#10;YT9BSGkAaW9dOip9+ql2uQsO6Yv3h3T53kOC60WeDDCC6f9LSyybPEgQKWvUVqsxPuLBREELm8bt&#10;tBq52B6VuvQV70EKKHMZKsiNk2uQzhYucRJQV+f8P9HyEzg0SNGn965fdvxrc/5QUxtkFghrnFZQ&#10;ZHJkiqjKixs/M6VToxZpNW2D+T1oLYUD1zY/aPB7TD5dq3rNMr+XQjBKJwSi9ja5A3Nmluk3Tj9w&#10;p4kO/38CnMYvPaH0vLny+5Gp43+eGNo1u3V0zseIs0SMqUkzq5syERig/YSBttZK+x/TzbrWd4zq&#10;VBhKGIJEPjFmUmXsFYcrDhljkxpimzxdIFOMvrnsM//v76Y+uH5d4zAnAyCVRiqOFpi1a9ZU+qM3&#10;7XOCBJl8pMbDIk16uK0EIF7ASB6xlg1gc4510HOebKD/Fvxvwb+fCOhhH23AC3Wz4N8FRKLd7gP/&#10;JXhKAGkWPY9fEpy0GWa0buDHCF+YfpaecK3EcO03pejjiYAakK5DTQqQTZ5O4AV3lM6AeoSmGvRm&#10;xnOebi91KkAfSZQMlC+bPFtAaw1qtvBScwgfeDI6mYl8pzGTqhXZAD+Wjbt8eaXvuy3y8dIAPOyk&#10;Jy2cY5d7wUFIG4Z63VobY9RmyKULTss0ogtpaJmG8QrzbkmphPEABx2v6W/1AlDWK1cL79kGKwW5&#10;cXKNSYLCNUB928HzCmqGVxwoum5KAmczTmoQzdhdedBk9Fz8rF2eCDgLqEces9QuTzemigHM54HX&#10;AkMPQ7BOQ8NxQVsfalJtzwsKdNugHCqo7h3JgHWE0zqWbLRj7+neA6s6xuzrzypdoVVbw9JNnbkt&#10;q/DYO3r05OpFop2kxDbsLc9Fz4nFGD7vYd2hRzX9S0+0MhW44Uqlq4sh+EkaDDE/vvnIEHidc7Zd&#10;ni5wxtMqCIMYdm30mrkzTacN2/yggTFOKci0yUr/K4VkZrS9nDrRsFjTVpL2TheWQB4WC377pdKN&#10;xLCOWM8mGhvLmC74DwFGLcbtmYKrBGSGYRSPEPgHpTRPC3Cavi6g88QhwZ8FvPczAlr+YUyftCzS&#10;jMqCXwjCFwZPqHejQdGjt5v/8URBGwOHnEI2SZs8nUDRhLWVNHCbPJuAYdFrnPFQ0/bCNqc0gRRj&#10;6iypT7PJSyMOvaAXzs8vsgFSQ1yhgmnL5JdlO/CIkwJFilas9Vc/f17p9n3q6RD9sDO1Vrm3cbZQ&#10;y2yTBwmH1GqBVo1FgQvKATD+VPN6trRzUgdx4nn3baUOCnLj5BqbBIVroFkTpa+9TOl8jOFFe4qu&#10;m5Kw5SaTFkzXApscUEJFidOQOUY3sM2JBzgWcYxTFmBjT0836A6A0TtxdeS9DE9Hr7FiGFYw7M44&#10;pDCUvc8NChh7lF1cFKDDIVHQ75m9xiazQfbBg/vyHO6NEltnXvK8nrOgcpHUaqK7hWnVJRnDh1/S&#10;bbrVTKhdYbygi0OZfKXvuNEuTyUwQpctFOOsnYqorU430AEev9fwEhA1hSU53anbx46YTLtU1lA/&#10;95hJyb7iEvP33BlK16+n9D9+W3RuPOD3mzXNs5YNMEjLC4obtQT0Biaau5gHPANDlrTnjwRlecAz&#10;lgv+T0DQE8PYHQMF/ymAwCudbNZZO2oI8CqEL4w/vYrDD6KjZFs1uCDth4MPMiibPJ2g1o/oUVDf&#10;LZXAaw+ZBy0nbPLShqOvmfW26267vDRizwN607qiG+DXclBDLHHrtUVlpQHjR5s+g/8Vx6FHvfWw&#10;0ZV13mq5t+5JgBE0WRDZggG1JBbToDB7i1HaqJ+zyeMFRnzlGiY11S+D1ZXyDu++rdSdgtw4ucYV&#10;gsI10LO7URBhrlfzdxRdN8WBNQVRUpveJWceLZa1GZSx5pB15ZsWTjZ5WiHG7dT1BW3SxAjzy/ld&#10;aAVYvY5pM4XTIBG24+JA6Rit07qPMJlrtjnpAk4+ItQY/za5DdR7L96jQ11lf7Kl2ntx4VN68dJK&#10;RZys+86V9eBm9BRnDN/2ra7dqVWRNOtU4d/EEGraWOmNp9nlqcYzDxsD9KETdnmqQY/h83YpXa2q&#10;MQxr1Uiuh3CioO3W0EFKd2iXGjItWLFx/nfqYLIUeOwd+Z4ENC67uOj8eLH1TM9aNsCIxdgtbvQT&#10;kBb9tgBGaP94TkD6szc6XEFAVJjU6HE84Bv3CjCU5zl/neSDIuzIC7PDt4FB5ABpxraAInhXvWPS&#10;rDakIX2xJMACmwcLbArbRQQFmta362sIv2zy0gZIMFhve7KgRiwobLpOH9hTdPMjtQc2SNKs/LLS&#10;AFoqDOxneu/Z5NGAB3vhgjK6zMwN6SfWIuLUtL1Ww+fZ5UFj9WGtqtZ2UgWt8nhBLT17k5Oq6ZMR&#10;bR80I3LfVupZQUne5dz46QxS2h4QFK4ByLOef9w43uLOdtp63EQ9IWezyb3AQY4xSNlOMo4u9oSG&#10;rU0bp6CNykRAVJje96QnF0cWSi1rNzFWaXtEarfT3SGgKPGFT5vrkA1cGuw9ZcpptfYyuzxZiDG8&#10;yGcMY4iMmlgj3GkkmjEs+3v+6IX6pmORZ04qAaHStElK9+2ZXJudRMH5S8nSjCnpjcZyfSBBG9BX&#10;6apiCJ+1QekPXzeZKMsXZea3eOFn5rPs3Rl8nfKTDyhdpYrSV/uYwzGQqR/+TzHGvY/HiysPe9ay&#10;we8EjQTFDUi2mEsrPdtwHaP7nL/MoGXTbwTfChrzgG+cKuA5Vzt/neRjsMC9ICZFin6C3g2LehmI&#10;aIJiZeV1UPJ232eXpxMY+ny3c0pBdJLUyBZdgyPpyTQ49EmT3veIXV4asfJCJ03Rv/nRlw+P7tVH&#10;ispKA1YvN83n/xZHH2YXHBw7toR0xZHTgmvNFgswGDsNSh83AREup5YyoJ6kEAmxHx+I0ot96rrw&#10;vm1AClVNQW6cHIO+0tSAFa4BFFOY61ESnQinbd3YcM/vteoyxNQKx+q0guEXYzCZ/RuGYmeNP2mX&#10;pxVizM7YZHoMx9LH/8QP8hucb4xn0sZx7uOwts2NFexZE1bJ67XQ6lZLRki6QeSbqP2RV+3yZHHo&#10;BT1rfhWnPtM9L373pazfrt2MM5M50YzhHXfoeXPKFIkqpxr00W1Q3zi4bfJUg7RkiLR++Z5dHjTo&#10;JnHuVlMr3V10AOpnMT7B+ecoXatmZqLDvP/KJUrXrKECTZEnDXrkMJNl409HhyCsTBmVtAPmxE2e&#10;tWxAvW9bQXFjsoC5kF3Z2J5vECC/z/nLjG4CoslvCTgv/GOQgFriF5y/TvKxQBC+KDS7h8zCu2HR&#10;ExijJShFlrRYIs3ZUA+z+/4CB8BTdnk24ZYvTVulaRvt8tKG/Y/LQVvGYYG0yksj5u3Qd99adPOD&#10;Up/+fPSZ88tKA7ZsVLp9G6V/LEgZihd4jmm5ULNPL1E009RbnHq//lOMgm+TBw32M6Io5wbk5Lu0&#10;oNfw5ii9hiEy8u7dSn0vKMm7nBs/nVFd8I2gcA3s3qb0R28YBVVNXGNfNzbAuA5hVDzZWhhrzTpr&#10;1XVY0e4TseCqd0XfqJU95JUYXZRvUasfM0GW7DHcp7Br8/vheMMZlihvAL9p7YbpK+0oCbTAxOGR&#10;qnTtY+/pkRNrRJTf3HlTyLyvO8dmDK88oGv26OL0uPeeM+nAC48b0qgnH7TLUw0MP1KUMUSDjoh6&#10;AXHmPaLLdOlkyLLOXB9OGXbhklmtEKP0f/8aKUsHKMXit6DdVVC/BaVskGXdaakL5z1Iz8ZQTiYy&#10;z3tErGeDIYLiRicBxFns+UR8vQND93MBr/MiDxSMYQIee15gM6DdbgSwUZ/0o2iPYT+JBQ3w2RCD&#10;arS/9nJjdF/hM7ozAZghOcTclJxsBqlp1O8s2GmXlzYQUcB4iBb5KoUITVlrPSRpSA/T6yX7i8pK&#10;A6gTolaKCLdNHiv4bRr3bGbYuS2/X6BAISWLor68n00eNCi5wGlIL1abPF7ArQBx4fL9dvnWIr2G&#10;YZlsI8iNk2PUEXDNC9cApEW//MAoiDETVJKe3Hu86fF7/Bv7nGg44xrDNHzWTXZ5NJCCPHy+VlVr&#10;FqQYW+akG3O3GTJNf+/4WEAtMb9B0w4msozDOpHvdeYNRte68Bm7PN0gFZwUdpssCMjvVqdnJ/3y&#10;k+aM/NOvlJ42g0CJ5/vbjOGOA/SeXfkpNQaj4XdfKV27lokQ2+SpBt95wRxTL0v/YducZECk/f3X&#10;lJ493RiFlF5AaGaLwPNZ9oluwO/x3qtF5enABXuULlfOfEabPB78Xq5t185Kjx0VvSTsgTvN+/3s&#10;frs8Fhzc61nLYSwSFDcweB8SYLzCJE2JK6Uy9Jo/LCACzOu8KXAHdcI8BnmWbbQQ8HpfOX+d5IMf&#10;MXxB2MxpJePdsPAw12tq2Fm9jyeKhecao+76T+zydGL1xSa1MRtYLEsCh2uN+loti6IclzbscaPy&#10;2ZAiFwzKjV/kHOz+zY9Di4OFXsV+WWkADedJDfv+F3Z5PPjwDaW7DaxtFOlUM01PP8MYlEHtXcXh&#10;1q/MXrLiArs8XkDuR5SI72CTX/BEeN824FDrKciNk2O0FkSsgZ/dZ9JMcVzFTHpEhk7FqgXEmXFG&#10;NHGQdx5kWM/jMaSd9xSjb+E58neCUdQggeOpQQv5zZYY4j3bnFhA+6GZm41RTWBhuewFx7+1z/Xj&#10;fnnfHqMNL0iQPZwTBXsm+sbktXZ5UBDDt+aY8brDyNa6/Yg2utyY+ZHfn9TznScM0znYcJWu3eYU&#10;/Zsv7OdLqvGfPyo9ZKDSk8alNjJbHDDE4AVIxiCz4dtPlN56hnL6BrdqYZxrJRncPKdZU6VPPzUz&#10;tcOQerVto/SwQclFp+mZvHeH0tWrGSZp2xzA9YdYa8p4u4MgFqxaFrlvF4DAZEmjo+BdAaRXvyr4&#10;/9cCIsa3C9AB4A5xRy4yHOPgx7lNEL4gbfsUVVAhaiHVMKhUGVKASPeN1wudChD1hikbxdMmzyZc&#10;/YHxpK8+ZJeXNjipeT4vcClH1dFT9NsvFt388DJiDGfKm5wsIHwg9ZKDzyaPFz98rvTEqaIML9iV&#10;WkN10blyz9QSQzUNew01/RivQbVpI7INuRBppLa0y8vfNK2jvPu3UuMFuXFyjAi+D6IVbzxnavTb&#10;iXKohs0tOV0Xo2OozIMMi962tjklAcO2QhXDph5LejD3O/2zWdvZoAMAan/RAy553i6PB/wGdErg&#10;9yfrDJ4PyLBKSiU/9r4hzlp9iV2ebvAdOJ83p4HIi+yEm780pWAlMZlvv0OvX1c+I4YXwAA+Y63S&#10;rVtmrsXRPwsMsgWzjRFnmxMP+B4X7jMpz7XlnN+83pz1sRj7zNl5ltL1xID+xdv2OakGra6o5U2m&#10;1dIHrytdp7bSp60s2ai+8pCp2yaCbpMXBwjixo4M79seEJiMZTQU0Bf4YQEM0rcKRgtoocTreHsW&#10;l1QzzBmCMXzS1wznC54UhC9I73FFN59Og007n6C8lbC7ckCUtOmlA/RORlmO5RDPNI69azz466+0&#10;y0sbdt310zKG7/+LrjlqjLOpFtkA/2x61pFS5JeVBtx4ldJVqwRLVEFa3Olryuq8cUuDa0fkB44j&#10;6m5JYbbJgwTEQ007ajV2uV2eCDr016rPePvee82HJiXTu38rtUyQGyfHcNlFHUAk8/GbRjmFcdbp&#10;iVsSQ/MRMXg4/+btSPwMJOV53EqT3htLivHZt2hVVow+p4NDFpy7RHObtDdO/yAZrXkt+DCoqcbI&#10;bd/XMHVHc/7RCquKXIsbsiRLzWWzp7bbJs8Q8gdPdZiNbWdKunD3LeY8hKzOJk8HKF0iiumv440H&#10;OOmJ/pJyTRnX4vmGJdpLaBYLPn9X6VMaKH32GYlHS5PB//xF6T49le7eJTGm53+JgTp9stItmin9&#10;zcf2OV5AKobxD6u2TV4c/vJrpTt3DO/bHhCYtEVvow1SpGmdlOf8pdR1Agzb05y/zPCySTfhAd9Y&#10;JeC9f9Js0hi6MwTkin8n+IXgGkFLgTtozvyeIHxBRi8pugE1aafVMDFgi2s1ECtQ6lDuOgywy9MN&#10;vm+6agqTBXXNKBGbb7DLSxtc9t2gWMozDVF+6o4arj+zeEchW8AY3rOjqKw0ADIJmtz/8n27PFFA&#10;0nHh+Xm6Qv+RqSmbQKHDgZRIHWC8oE8rxiukXTZ5IuC1orWduelzrerJ3uXdv2NLtcqNn8ZYKyi8&#10;9o0bhTM3Jo6Tx1r3LJ7dGOOXLC3YkGl3aJsTK1iLZEV0EcPPZQG2gRKsNvK5MAyzJRuLtkHlxZA/&#10;P0U8BkSEaUvZrrcpC+J+pv/ufZ5MOwi76rfQasjsyOdmErDV10hTiUmsuP5T3XNEg5TUysaDL94z&#10;3SEy2Srxk58bAzaRz4DBeM1lSndsb8jAxo9W+rVnRE8Ro9I2vyTggKP38in1VUZIzcBTD5noMN/L&#10;Ji8Ox69TuoL8Dscutcv9wOBfv9pE0jGMbXOigVIzsuxCofDeXQBYossJEhnUDf8oIF2a/7uDVovF&#10;9RmGeZqU67nOXz/RcbqAH+ZawSjBfAGNnSmUdj0E/PB4DMIXhNYC3s0H45VDjr573scThVNjNFgM&#10;4ol2eboxYLpWLbrYZdkGFHo8tRiRNnlpA20bfkrGsBhDp4wcqL/8wL4J4knedbZdlu144A6zef/i&#10;Hbs8GZDudtetIV2rewfTv9P22yYKJ/ugkmF6tsmDBAYr0Tj2N5s8EVDDiDPSlkVz27eG9Mi7fyt1&#10;sSA3To5xnqDw2pMa/eM35p6ifs/h5SB1379uXFz7sWFPHrciGEc3HAD5+VqddqldDk4XwxODkHaN&#10;Nnm6ccevtWrby7BAp9roQ/chMtyyq2nn2FaMYxzb9Gk+72FT8hAUE30QIGDRfVTxzo10gLZf7N8X&#10;/MwhD503O9+pi/efI+nEX39tWJZPXWKXpwMYoDAbU79sk9tAJPgqMfhI8c7PNy2EnhYjMoiexUSU&#10;IdLan6FSMHpAjx+jdNvWSv/tB/scG77/XOlGpxjSrH/90T7HhndfEQO6gtI3X22XRwNZDRjtRPW9&#10;+7eANnmVBcUNWidi4HpHLcFjAl7jIA/4BtliGLwYxdV4oGAMFPxTQBeKqjzwUxz1BBi9dwuI/rqD&#10;4uu/CS4SEI7nR/2LIHxBFu+J3IhIX8RzPGdr5OOJglRCPNYwSdrk6Qbp36lkSwwSh1821ygb+jMH&#10;Adg3qdPie9nkpQ0nftBNRvbR30XpP4gxvHOLXZbtgKiDtZdIjUws4GB/83mlW/Woa8hSgipbINpD&#10;imI6elmjNJJqibJrkyeCqRuMM9JWb0hkDYXau3+bVKncODnG5YLCa08PUJcBFaI+J22ZGkz/unGx&#10;ZF9wdbKAe5asL8ijrn6/qPyWr0w6cq9x2VEiBXbcKfuDGOf8a5OnAhjdW27WqlU3YwDToxhOFjLU&#10;vNHiTAInQY16hgzMJk8nnJZXjU2/41CezstT+sYk+7wmCyKDc2eYcoR4DKigQbtCjNriUns5W4le&#10;wmAMsR7zx4xQDtFnkHXXvA8tjlo2z1wt9RuiQ5Qrq/SRC+1yP/j+1F0TqSXSbpsTDVz3UcOUHjE0&#10;PuKum2Xt4jSgPZN3/xZAYlVDUNxYLfi14A7BIQH1wr8TkB4NSZatLhhD9wkBc2Ca3im4VIDtx2O0&#10;1/3Jji4CvqSNqvsNwUsCjGR+uP8nCF+Q045EbkS086lW27Aieh9PFDArNumg1cTVdnm60XGgVj1G&#10;2WXZBnoh07pl36N2eWkDxjD1nJe+YpeXNtz2nW45smvU9kNsuPTrtcmyHc89ag7R15+1y4MCjoSh&#10;Iyro0KkHdSCEfReLok8UBrI2mzxowOALOWBQZIOw7Vaqak8pRammHtG7fxsHaDx1R7lROgd1YscF&#10;hde+f5+wUnbXzQVpeFe/V3TdAIir6BxBGn6QkT/0BUgeYUX23wPoEGRpZEsrPcoaiHy26Z2ZlG2i&#10;8Xse0KrTIDnXQ6b+HxIyiDIzHY298FmtKsi1yoYsNEtrpRuuKnp2pBuH9ps62WiZYOkARme1qqZ+&#10;2C8jUvr+q0qvXq50VZlTsaLS0yaJwShnOIarf34QoL1RlSpKX5tAqnIQoHaYllAY5LGkL0O8hV5z&#10;6UG7vCTcJIZt9erKSpoaDZCTwdQ9d2Z4PReAclba5RU3xgoIdBLR/S/BvwS/FZAlZDOE3cHr3iD4&#10;u8B9HlnBP2lDmNFbwI870/krcsA+hncAY7i+IPKC+PsFXvG2GCyySQdF2oSnGg9oUIyryaJVd1EI&#10;Jttl2YZ9DxvFnpYqNnlpw8arTRQB1kqbvLTh1q912xHt9Z9/Zd8EYSosrcYwXmRqi54vpuVAUPjb&#10;90ovWZiny0xdbTJJbL91rKCXOREFevLa5EGDNiS0aCGyYpPHCwjAcIDZCMZQpvtMiNy/lfqZwJsN&#10;lBs/zQF5CmyihdeefqDuPcR9SusVtffBousGbIHEqrxWu+62y5PBhmNyTpUzLQDdDA+MZCKgg2ba&#10;698zAZzL9Ehed7ldni5slN+LCHE/0UNwDkMqOXCaMZSdmu8MkIyh7+XJZ8qGHtBZagy/9ITSZcsq&#10;/czDdnm6MH+WSQ3GEYaRCzHlg3cqPW60ObOp4z3jdKU/fSt1RrALIq3UH0Nk9e8ZquvGMKWe++B5&#10;drkLapuJ0MLsnGia+G9+qXTDU5TecZZd7gfvM3GsaQN1phjF3jUt+LMAm6ykAR8UxFi9BGT7xlNn&#10;XFtA+0Wed1LoCTRj/qtgv8AbJaguoDcVIXY8y20F4YuB0uWPoBx60dR1UuvifTxR0L6BtGt/Onam&#10;0KitIQezybINKC4/JfZljGGYTC973S4vbYDcY+QpDnW+bSOEfRCSCZss20FEuFIl08fUJg8asG/T&#10;86/SkDHJsauizBF1cZhrLfKgMXebqdWEodYmjxfUYfL5b/jULqd9i3cPN1k/lQS58dMeKDK0wyi8&#10;9nNmhO8fWN/r1pHHnd7BvjVDRJTWRm16FU+wlSicdk1zTKSTswqDeOFuk5KdLWcXn3HEAnP+k75t&#10;m5MWyG9DZhotLfkbww9WadpO4awglXr5fpN2HlS2SSyYtMb0SU7F+ogXWWoMY0xhaF5YgtGValDC&#10;RA0qUcrtZ5qoI0YwNc2kC//uK/vzUoVH7jbv/6j8a5OnGkSHSddu1VLp30apLXfbG9Wrp/TXH9nn&#10;xALS5ekZ3KWjcULY5ngBkzTXB0P4rI3h9VyA/xY0FuRGgoPwNz2mVgpgj8YQhm77FgGU2oTVKbqG&#10;YYw+Vv8hGCNg9BCELwZRR39tHd5TUpvOCSjN8LpPjPdzVZb00qvXVKsxy+yybAOMlDgmDv1ECKd+&#10;asbwhU/pZUvyrZsggKRh/Rq7LNtBCwnYsB++yy5PBfBiw/JYt2f7xNc8mSjsbemK/izdZxS3oCIq&#10;1BYS2b4yCtsvbZy8e7jpJ2gjw2gk6BAjiku3yo3sGPB9vCMovParRSlz7x2cSbQJUeNPDUdnXUBG&#10;REQ0lf3qcWBRLkBNOw51DCuMT1uLsEzg2HvGWKellE2eLlz7oWG7P9XntCCzZPONWnUfaT4nGDDV&#10;kE7iaAuKUyEaIM+CDDAbapiz1Bj+jz8oPbCf0jOnpD7iagORYMifqBumJAKQtk0N7GP3yucr4A9I&#10;N+gQ0bObiRDHU0sbJN5CX6mi9KELisq4VhfsNlH9264vKo8XTz9sWL0hIrPJvSClnvdFr9m8Ibye&#10;PWgtyI0EBkYwDNHUB1P7y78UU58hwCimfgymsPcFnwu+FtCOgTA7Y5AgfCGIOvrreahPhYDm/IDq&#10;VOn3yfusu8IuTzdqNtBq4hq7LNvgsi//VIxh0ul+KsawKCdl52/W991m3wRBaTaG337J1Cbdl0RT&#10;+0TxxnNKd+hbVwzDm+KvpSO9mL1t9WG7PGgQiaMdCcq2TR4vIPbJLxu9rp7WON49XKkPBH4SDvb7&#10;uwT+udHAuVCaB47hBwSnOn/9NAcO788EhdftjLWR902nDvJ41+GREUVa+MBQjhP4xhT3s4XokXr3&#10;xm21qlxTq4ufs89LNzAkyeCAIOqqt+1z0oWVFxrHBGnkNjnOA+59jPbmnY0u1rCVcXIQuKD22/a8&#10;ZAADOYRVM860y9ONLDWGwZrlJioYrTQqaBCJ/OELpe89rvS8Wcb4xRAjVRfjD4Zj2/PSjauPmOjw&#10;Byki3CwJpCNTk0v/5N/7IuNPPWh+q1OXBtMT+U9y7YnCr1lRslME/dDtT71udXg9e9BNkBtxDnK+&#10;fxAQ6T0gwDCm2TJF2BRXQ55FLnlXAZHg4QJC8N60aR4PXwgMLf+BBdV/2XLGm+x9PFFADkF9DP0/&#10;bfJ0A7KPqevtsmwDxgBeZDztNnlpw+lHfzrG8E2f644jWhR7KJZmY5hDllYA9xZj7KcSv/pM6QmT&#10;K+rQAlEKT1iYlaOBmmOMyRUH7PKgQQQawsHL37TL48Xu+83+e+HTdjmEO9493PSTp9WCd3iNYcpn&#10;3i0Bpf1AdlmWr3D++mkOovcRbRH9dWvDh8jjdcWo8aa6Xv+pVlVkz6WHrHcdpQI4ruZuN5/Pb5Rn&#10;EhiQ8JaMXJD6CGtx4PehkwVtnWJx8hEtZj8YuUirBs1NJh+t1aas1Wr/46bVmu158QJnOyntfv6Y&#10;TCGLjeEb5XNwLsbLRBwPMNioTSUra+kCpZs3M3wAGGBnn6H0K08ZlCtnaoVtr5FuQOzVqKFxFtjk&#10;6QC/CYbnlYfCj9GHnRZ0sICTsuydnyj+80eTKk27KoIGP35rZ+nGUN66SelmTYzzZObU8Hr2YIAg&#10;N+IcMIPx4+0VeA3ckQKMYaLBJdF0TxOELwREWf4IBM3hMV6PBERydOXb5r2Ictrk6QbtJ7KFzKsk&#10;nHWjSTH/qbAvYwxXr2NIjmzy0gJRqPJX7CuRkbA0G8PvvWoOfVhqbfJ04O8/KH3mxnxdftQsx/lg&#10;vRZ+wBJLmceSvXZ50DjzOpPSeOmrdnm82F9Ca6iF54b3bwMMpLoC7/Aaww8KqCkuDvBJlOZxMhjD&#10;XCeywAqv/fnnRN4vyxbK4/CAYEw460UMPxidK4qhcyjgft42YGguOc98vup1tTrwpH1eukEdPud+&#10;poko2SNwbkOgZZMXB6L6lE0NmW04CtgjmnUyEWO4RZAnauijZ6DzXfGWXZ5uZLExjPEDS/P9AWdM&#10;YUxR9w/bMWnP1JnS07Zje8M7AkGet0aVGlgyQZbMj3ydTGLbmYbF+o9iHNrkqQatj6ZNVrpHN2N8&#10;/ttvlJ48wXApJBtB5/d+8QmlN2/M0/3HN9T1erbXobJldb1OzXT70e312KnV9cX7TWScGmbnOX82&#10;bZjGjTJ9kHv1kr2ZEijPuhZgv+VGHIM+whBhQZPdkAc8g/QpmitDnU20uLgxTxC+EDD7EoEgtdAF&#10;dZ15ctGIGPs3V1p7eOfa4GeOxJBTIVMLZ5sP/D01eV+UWttcFzb2Vprc2+Z6QdSIlCn3OdTI2OZ5&#10;4e+RCKsr72+b68LWugGPvW2uF/fLa7vziabjseUQt811QRN/7/vgdb69hM/nJ8qI9Tf3rwl+G9tc&#10;L9w6JMcYFiWJyLBtnheQvnjfh9+cqJ9tros7LEzErC3b3ELId/J76VnD1rkFOPq67jK4QURU+P/9&#10;XYw32XzZ9FxAtoEH0f3bxrb4D3nM+xw/eE1/ag+bvm2uF/9dsCG7oJbH//n8wOPpzv/wDdMaivok&#10;21wX//bboqlC//kH+1wXGLn+2iIOENvcH79R+qL9IV2td0Etovc62e5D0g8rVTf9Mvk7kfuQ1/Sv&#10;iWh7H/slCi7lJf69j9coaZ/w34cOZ0NFrbYet89fsCu8fxvAEwE/hHd4jeH7eCCJQdS5lYD3SJfR&#10;DFkUNc9tBGQ3lcSCGa8xjDMZBwLfi/eBqTmewe/AOcznK8kBHdSoLPiboPDaHz4QeQ9tPaNAxtph&#10;LbE3E0mkDjWWSGSygJiKlN4uQ837tuhqyqRsc9MFotPUw9LOKNP1ywvONZlptyRBtseeBw8L+hRk&#10;ejDZQ7xVr5lWA6ebUiSyVOKJyrNX1mmUmhTsRHCrrKNBM3T7tsbBA+hu4F3rmQJtFCFqIuJnk8cD&#10;znGMp8svUXqsGEykQFcor3S3LmIAn670Uw+ZqKMtFZfHztlqorGZMj79+OX7hnQz0bZFQeCJB5Su&#10;XFnpW68114iUcuqES0pnjgaeR43w6MnVdaUJ87U69x6zp3EPUsZA1gb7HgGeDVfpWmPH6zFTqusT&#10;N8vv8YHRofbtMi2oKreUe5USCc8eLpgsyI04xhDBfwpeEWD8+gc9p/hhtzt/RR/zBeELgZeCTZAN&#10;1QX1b8h4HEXOu0lBwOGda4N7ELu44Gfm9WCUts0Hk06LfM7t35kD3DbXBQvRb5gR8bXN9YLPQnTF&#10;fQ7tDGzzvPBHmVC4Yea0zXVBKpT3OSgjo0h3ssx10bCNYZF0n8PBhmOitu8a+YHn2/tel8uN2bid&#10;fa6L0Usin0Mqar9J9rku+M1RyL3PW3COfa4LWDL3ym/MXNcYXnuZfa4XXocFgBipyxD7XBftChg6&#10;vRi/0j7XBb03D/uiJqSL2ea6kLW8e1vkpglRQp9exqProky+ia66f8+aFvkcQB9A73P86N1T6V99&#10;GvmcS0UJts314tF7Ip9D+4HOHexzXZCC5c7/qMAYhhHbNtfF8MHGaPW+F6yJtrkuOrYzzfK9z3ni&#10;fqXbtLLPb9HceMnLntJYq7NvCSv23Iete0ZeG9IhuWeI1vJ3n/GmbtJ7fQfPinyOHy27mYwW73No&#10;PWKbSx0i0bjaDUVBlc/mfc7R18UokPVle56L0Usjn3PhM8YYjrZfUmbg7t8G9BxMhTGMoXi9gB6H&#10;vxf8WvCYoK9gnOBjwb0C74AMBEKvZwV+p6076HP4ieAq56/wwECljOcawYcCuC/+IKA06D0BZ5vf&#10;8GwvoI8+LSr4rvzLa7vgvPQa0hi9kwSPCygv4nvxPrQehFvDRiSGsUx7Qj5DC8F4Ad/P/XznCtIx&#10;MIbRAQqv/RWedEBw0T55HCZyjBvW0t6HTMsjIn/eNZYqnHapcQyRwsu5jy5BKzC/HpFO4NSn7ACn&#10;lU2eLuBMY19h7wnKKMdxDrkW7bRo8daiizGMKdto1UOraRu1OkeU95KY7mG3pn/53fIZbfJMYNO1&#10;DumRd31nA3Dijh5h2prF254Hw4q++kSVyRjr2knpmjVMpHnwQNM7mNpS0nljMd7I3qJOtzjeknSC&#10;zzx1oqnbdaOj6ca//17pYUMMazSG8PazEv8sXIfTV4V0lRGiF1/6ctH7duoGw4/gZafHCXXF27rM&#10;wm26Se8WOi/PtMLqOqiO4ReBU8Gzhwts7XBzo5iBEQtZ1u0Cm3d+sYAf9ibnr+hjqcB/MaIDYgXv&#10;xV8oho9tnhcbrop8Dul+tnleDJoR+Rw8lCwy21wXLCq/MYxiaZvrx6Ld4eeQvm2b48V0OVS874Nn&#10;CKPONtcFRpb3OSjwGMi2uS6IWntTlTCGbfP88LfTIBrPoWib6wLmSO9ziKC1lgPUNtcFis5xX50S&#10;h7BtrgvSr9xG/q4xDImIba4XpH9534cWXRgDtrkuIEfzPgfQU9o21wUptf76TIx121wPUDy9G+en&#10;bxe0NrHMddG/T+RzQK/u9rku6FX8la/J/zln2+d6gWfS+xw86/Tis811QX2SO5+aKN7bNs8LGGz9&#10;ddOL59vnusD7/fzjkc+BIISDwzbfBeljE6ZW1qE5Z5uIP/dhNTlkLHML0bJr0UOs40D7XBe2Xtgr&#10;LrDP9cJPEnjJC1pVkPVlm+ui17j4nxOJHwWnCLwjWWMYIxNjkjPn3wWvC14WEJn8o4AuBcgwEL2j&#10;k4D5GIoQOtrGBgGfC8PaO2BLpn6Z18UAxsh9UcDngCzy/wRPCbwGMa0CaS3Fb+D+FnwmFxixrjHM&#10;v7sEcG4wl/fAWIZoktfmPTDuMTq9AwOYuWRenS/gN8AohcwKgspLBOkYVQS04uCzOzh2JPIeuuFK&#10;eZz9jHpd1jy9a3EO2bIjggZZO007FjASy3tzNuOkhZcE0rdM1Q/j9KWO2u/ETTfI+CBV2z0Lgwa/&#10;N9/xyKtyvh7Uqu9E46jDGVJLzkXWxIKdxvmPY9l9Ho4KHNYOqahPn8ok5mx1zgTv+s4WuO2Mfhel&#10;jY8LjEPInJ58UOm9O5UeIgYvzmXYhZs3VXreTKWvvdxEVBNhgiYDi5TghXPs8kyA70oQgAitTZ4O&#10;kDHD/ojDwu+ojxVfvCf62tAqOrRadGt/ZqgLnI3stzj/bHL4PcjsRO8lcnzZG6bs0bOHC8jWzY04&#10;xukCfrhjzl9FB95u5NSHFTeWCbwXongEYQyz+drmeZEzhg38xvDay+3z/MgZwwY5Y7gQyRrDn8Xw&#10;fUA6jeFtm0yq99az8nX5QRNM+cBPzRgmFTw+YxjjtDhj+GEBrfaioZrAO4iOPiLguRiUtOOjXpXH&#10;SQvGQP0vgSv3jmSMYYzVjYL+AlKz3ffk8/EYRjFG6w6BO3AMY7xeLeA1iSpjNLrwGrako2HE/o8A&#10;AkpKj9zXJ1qNkczrXyDwDtcYRoZBfKugpYDnYZjT6jAdg+/DZ+d7Orj+ish7iAhRmSqyR3M2HntX&#10;q3JyBswRhcy7vlIFos+kAJ7racnIfYdCSH0rZxQpvt7npBroERjjM7OAJZnfAcZmUoBt8qCB84Hv&#10;TzACluiOA4wxTpScyHGH/lrN2myIBlHQs6XbRwHKjpjlREm96ztbwFlVvpzSH7xeVAbxIx0YtmxU&#10;up+c97VrmbnVqik9arjS+89V+s3nlf7L90r/r4V0KV7s2a50k0YlG+bpApFzMrymT7HLU40v3lW6&#10;bWvTdooWWPFG78E7Lyndqmc9Y+z6bQwvyLg4pZXcX5uKytD3u43UqpPoGq6TiWyzopldBDpzI45B&#10;6yR+OGqjbIO0NeSkfxU3Vgm8F6J4/FSN4aXnhZ+TzcYwxqNtnh85Y9ggZwwX4qdqDDMXspG7bgnp&#10;em3leqPcWeYWorQZw0R2UOBtc+2ALZpUXu/wGsP/K/hHMaBVn7dmFnZLnkME1MZ0iZHrpiUHaQwz&#10;vMSQ/sFnIWrM56VrgneUVDOM0QuvBnPuEfhLjXjfLQLkRJe9aeeuMYzseYHfeZCugTHMZyiE3xh+&#10;7lG5t5rJHgnr8IBpxgj1p/unAhhe7fsa+CPA8HgMmWP2WdqGeWWpxqpLCn6DKD270wUiS+xD9F12&#10;SzzSDfgMOLtR8OduNXXd7DOUlLCeKPOg5njZftNWEx3M9jrpgKyhekMH6C/fj1zf2YL3X1O6enWl&#10;L79Y6WceVg5xElFe2IVJzc3PV7pmTaUnjDbG7ws/Mym3fh6PIEDNMSVE99xql2cC/B4Y/19/ZJen&#10;CtROD+yvdONGhquF1pCfvmWfGw1c2+bdT5Gz+3n72oyA2B9D55re6mTGeGVwgXB/wa7vPuYYw7Uj&#10;9nABAcrciGPQP5Ef7lqBTWGYLkDOQV/ciDSG8RSOWW48Gy4wkpBhjHCQeS+w42X0zLXB3xOX57Dh&#10;Dpppnw/8bZdIgYQF0zbXBTWlfmOYemXbXBfTNpjvtlw2fPc5pC7Y5npB0bz3fXASUCtrm+vC39oF&#10;r/j6q+xzXcw8KzKFCeMRJQIj3zbfBSlY3vfCcMQTbZvrghRs73OoacKots11wW/uXxM777LPdUH9&#10;Gr8xc11jeMcJ+1wvYDX3vg/kWEv32ee68NaCu9h0rX2ui9miGFz3ceRzqDPzz+s8WPfvq/T2zQYv&#10;ygHn3UT/8LVhd3XloIYcmF07h/8+dmnkc8AVl0Q+x4998pp//i7yORBr2OZ64fdaf/ux0udus891&#10;4T1Qf/GOSekaO9I+1wVOAdK1vO91t7yOba4LiD/8B+VHb5pWMbb5Lqgr9j7nY3kOddqh2nJ4kYrJ&#10;deJf9jUOKP4+9SJRQH0RqdOORF5bP+jxedMXkc+hH7ttLo48HD6wvF7sO0CpaZ4j68v2PBf++/Dw&#10;y3KIyuen1tI2Hy4F7x5esjGMAYlxGw2/FHiN4X0CnveMgNexjVsEzAnaGGZwvmHskgI9WDCqANRW&#10;8drU+VLP7B0lGcPNBfxORFajkUxWFRAd5jeZxQMFw2sMU2aUqVHEGD5+beT98KHc81UHiJHD+ic9&#10;tvuIyLWVKpAmyD0As7pNTiouNalEIKmJt80JHKIbNO+kVQ8fd0cmQJtKFOMdvjMtk2BP5CyHr4Xr&#10;0n+qVo3amOsIcKhgIPeQ/YY9FUffRXLtSMXGoEefKS5qlgyueEvnVaupq1Q2Bg04fl3kWk8HSHOG&#10;GBNiSc6au28xkdjJ441DF6O3TBnT4gjWZ5idqeOnlhf24f8LoKdtSYCUs29v04PYJs8EiFLjeD+w&#10;xy5PBfgdiEbjpEBPQN+BXAwelFjqrwE6Sds+9c06t61LG9jz4PjwM7Gf95Bx1EOs6T527D1TuhC5&#10;j+eM4TjHVAE1TQ8IbMyXkH/ww17m/BV9RKZJc2G4QN6LuPkGQ8JR2J4hSWCosbGe97Bdnk7Aasx3&#10;86ZJZzMwHkkDLe2tiFy4xvCVWdLCIVYc/1bX6tDMaX5v20SjoWUL46G0ybIdbmSYvoo2ebYAQ3zz&#10;elFO+oiyfe2HhgiODAGXRCjVgLyGwxDCIJs8XrjR5GiKM/eQdw8vOU06npphnodDleddyANRxnpB&#10;0DXDDIx6iLX+InC/nx8Ytf6+yCUZwwMFyGHeJsXZNki5pk6ZedQWu8M1hvm+mezHXMQYvvnqyHvh&#10;N7I/1erfRzu9bDnnYBy2raEggUHUd5KpO/V3hfCClMLmXcy9mY5oNc4rjLpsaOk4f6cxLG/2Odiy&#10;AYNnatWur1Z3FrDaExEmerzioHHCE+0nrZoIO78ngQ3I/XgcNmsc5JCT0UYL5x8RMTpBEIl2ouAJ&#10;GMyQFbGnetZ60K2VHEP3byaN9p9i7FJ+8/m7xpDCaY0RRZotZFAYu9TBEoHFwd2jq+kUgezZR00L&#10;H9t7pAs4zEmV/vUv7PJ0AycApFH8PjBm2+YECd7jtJWGyfoWz564brWJEv/hm8j5NtAneejoqlrt&#10;PGFfk9GAbk67UM5l7+NkTHKfeINHV71ryyjNGcNxju4ClADqpvwEH3jSqSXmsF7NA8WMSAItp+er&#10;zzCh9ieiV2GSwBhmE2WDtcnTjdJkDJNyTo2BG1kt7SiNxrAoe3kTT9U3XBmybqLFwU3XscmyHW7a&#10;d7Ybwy4ev0/p5l1kP1t3uVHe0tVLHLZWjFeUb5s8XpCV4KSURjGGT73Ye5CCII1hIrI/E/C8bTwQ&#10;ZSwUBG0Mwz7tEmhhtN4poKf+ZgG1xNQKE7mlvWAvgXeUZAxPECCHGdv/W7mDc5QyI+ZdzAMFw0ug&#10;1Y4HMjQwhqlb5vM58KdJE41q0K2FVj3GGKPlZk+WUaqAgkd5D5lcNrkXGMEQep3Ssmg2TtCg5QkZ&#10;I/52Z+kGKdJkqZA5kqkU6WiAPRqG66Fzio/yEkQgaMJeR4kTZFtkEBJJZq8l6k0UDN2KrATKmXDI&#10;9J+i1fhVpryO0iMy90jBphQEw/nWr02WHZkDlGm5hvT+n4XTtwtwnax1jFcv/uevxphl3WMQEcGF&#10;TZh2f/TkxcD53VeGoIr640fuNq0CYW1eu8p0d4DUCjIsIr1EeTGoYHimzRE1v7R1IvvpoRMm5faf&#10;Bcbdjs2mRIiMMO89mAmQBcbnvusWuzwTIHsN5wHnsk0eFGCKJuONuuwLz4uMAlObTVbBTccin+MH&#10;/YDXrBIbBeK5eHkNuDe4v8kQc7tWcC9R5glzvHeuvWYY8uPciGPAtPmBgBQuvyIA2cinAuq4uvJA&#10;MSOytZLNGMabzEYUlPeW3HtaOO2+zy5PN0qVMXwsZwxnGgef0qPHV3Y2TNtGWhwanaL06afaZdkO&#10;t7US/fps8mwEPSDnzgzpUL7sN5DmpCqNz4tddxllMKj0T5yHREW8REReFDWGg2ytRNYRJIw8D0M0&#10;2lgpSNQY3iTg9f3GMK2TeJzWTPQW9g/6AidqDA8XIKedUlMesAwiw9QEM49Whe7IJmM4gk0axd5/&#10;D3TshmFS3pxz8UY5EgEptJxRsRJDXfqSiZhghN34C/ucZIGRlU6HWHGAEI80ZNr12eSZBNwntNBc&#10;tMcujwWkTdNCDv1uo+gr6FYTxADuN0mrNj1N/2OuN2sEnhdI1giOqALDmUwBjOcmHbRq1V2M6P4m&#10;g8CzzkGfnuztBkQd+Xf6JKUnjjWtjoYNVnpAX6V7djMEShizVauYVOayYuRWFMOMOlYcvKTPMmfo&#10;IPM6Z6439b8P3mmM5h8+L9oH3w9KimCFJn3aJk8nMP7hI1k8L/aU4FQDdmwiw4tS+JlwiBw5aBwZ&#10;EJbhHPHKuYYjh5rrHC1CTRT7hqtCutyYucYRY1vjJWH6Jq3qNw/X2UNeiM3jb3lqN4ZzbNIJDLzj&#10;GMMQgdTnARlEifcIUExoC2FLofYOfvjwhbAZWqQVcSFp3O59PFFwGGSTMYyhT02gTZZt4GaqXMN4&#10;Um3y0obSZgzf90ddaeBI/daL9o20JGAM00/QJst2uMbw7dfb5dkKFAN6O1doKErW+itMxMF2bYMC&#10;BkeQxjAM2aQkQjxok0Nw493DTRQ1KGOY6CgGJc87UfC3bRA5ZY7fGKYlE8Rbtrped1wk4Ll+Y9iN&#10;SBM5to2eAs65RIzhDoJ/CiAM680DlgGbNUYv0VeMfXdkkzHssng78PcZBhgFzhmHo9tPQhg0bv/O&#10;vA/Gj00eDUT+0D06DSpamx8EyA4hUul39GcCS87TqtYpqY+EJwK3pzkOPZvcj3t+b37Ts27UoTlb&#10;dIXJS3TlMTN0tbHTdJVxs+TvpTp/+npjXNOXfff9hkOG96GMBP4Y9jU4Q+DyIMo8b7sYE2fIGlpt&#10;ovlE2Mgc8KxzADnVwH5K9+5heu8P6m/YmSeIMUytKDWzEECuW6X0zrOUvnCf0tccNUSSj96t9POP&#10;Kf3eK0p/94lJiU7WQKMumJTp22+wy9ONnVuUbiO/Ea2cbPJ0g9+XdlINRQdKRfo2r3/NZcYQXr08&#10;HLH3A14F5rwdRYcjely/bxetrv/UvuZjAeuZ/ebwS+Zvzmiyu/z9vbGpirZWmivIjTgHBB8oECgE&#10;RILvENBjEQP5CwFe+ZIGtcfhC4GhBfOw94LtutvU+GLEeh9PFLCy4gWMdcNNNVA052y1y7INpKxz&#10;8/ivUWkFxjAe+8tLSaT73Hv1ipUVSvQSR0NpNobfLzjs78iSwz5W/ON3JiKwfrXg9Hxdc8hQU6IR&#10;rVdgsjj7VtNLkFpfmzxeOMQb5aPXIC86N7x/G3wjIGrqHYkaw4zZAs6YbwW2KCotj+ixy2v7jeEm&#10;AqKvEFUN4QHfgNX5QwHP9RvDtGzi8TXOX5GDqO0RAXKbMewa2NcJbAY8LaTeFzAH57FtDsRayDGY&#10;u/BAwcgWYxjHN5+Nz+jgsosj1z5kP507ioyuAONWalW3qRgwKUwTXnPYKIFEBm3y4nCO6BlVa5r+&#10;t0EaxKQidx5skOm0ZPYcDP4BU3URRvtsAAYpJR6xcJIce08M32l61PgqDlHk/bcbA/O1Z5TjLH7t&#10;WfP3Y/cqfdv1ptfr5g1Kz52VpwePrq47DW+um4/soeuMGqErjpujQzM3abX8gFZnyGeg2wR6p+yl&#10;Idnf6nVpWaTzQTI1w6RSf/+50h++YfrfkjZ76UHD9Awu2W8M53uOK/3KU4Yvg+iwnxjSCzooYKAT&#10;VbbJ0wGimt+LoUlv31OXKl2urNKzpufp7WeF9JWHDYs1rZ78EdN04bO3lEOCRoq7TZ4oMIRZYxVl&#10;jSyaW3yPZq4TPZ3RB/7P5wAhk6zPiLrJ831c/YHhXyLNmhp5SgTY1/zzCDyiK3jWtWCaIDcSGLUF&#10;sH2SMo3S8QsBfQ87CmIZYwThC0GrHGrUvBcMxdFRxgKqgbvqHfNe1IvY5OkGxiWeSJss2+AYw3Lz&#10;QChhk5c24LF3shESUJ7SDVGkKg2f5FDtezfQeFCajeF3XzERVloe2eTZCiLD5csbZYw0KpS1abMq&#10;6SojxpuaN38LhGSBMlclwOyNkpyRsMR793BzBlAq4x1eY5i0ZwzY4uDNKKJvLq+JQUz3Apyw7qAl&#10;0fkCyBx5bb8xTDnPkwJk1Px62xAR2aSHr1v36jeGeS8eJ/PJ+30whDHQSb+OFhleJ0D2poDev/6B&#10;8btVwHsTtcbw5XXdgcH7sYD3p8eyX5YNxjDX6U8CPqMDauS8a5/aQRxBzho5/zGzjmB6tq2jZIFx&#10;R6pzN4vSFwsoYaBjAOdBj1HBGcScleg1RCZt8nSCQABt2iCYsskzDfSghq2KRrD8uP1XutbgwfrO&#10;mxLr24rxgsECwRt1t+zJRGtvuFLpg7KGd52t9NZNSu/ZYcpyMO5IZfau9XiNYVoZvfQEEdOQHjml&#10;jm4+vJuuMHSiVlPXm8jdWtFFNot+RScTuFnoOjB3uw6NXaarDhkp87vqARMa6oWLyuujF5rWhL/6&#10;NPz9+U5jRhj8609F3z+VwAh+6wUxgFdV0M1G9NChKWuNY4qIOuzpRCpXH9b5E1boJsN76qmzq+vb&#10;rhMDP04C0GRBajLdKEYOk98toLZS/O533ij7XFWlp082571tnheb1hnCs7//EH6M2vLFS8TOWX0o&#10;+XIqnG5tepnWZNTWUwqw5tKi8whqIfOsa8F4QW4kMVAy8MKjuERLZbONQYLwhSBFxk/8gpeEEH+0&#10;NL14gdcEgo1NUdoupBuk6U4+3S7LNuBAIAXT366qtAKloLQYw6LITJpd0yHn8G6s8aA0G8PvvGzI&#10;J+69zS7PVpACR8N9bwop1xBlZokcfnUH9TGKw02f2697vIAYhmyHoBjfueepqYtWpkKNpncPN45R&#10;vwHoNYYhXnynBECI5R20FiIKSdYREVvqec8WQDBFujFtlzA+/cYwg+cyh+eSuYQBfIngdcG/CR4W&#10;8Ln8xjCRZD4rBusrAt6T+uK7BXyWZwWkYNuM4c4CiMR4Lt+H52CMY2C7hj4GNp+fz83cmwX0Fj4s&#10;+FrAZyLKTqq3d2SLMUxUnc/hXne9e3vk2qftCzWSIeo2iQjXamCUf9s6ShYY2USFtybB1gxZzTZZ&#10;70SIe44J5p4k64sODN4WhZnCSjGwqJf1d+zIBvDbQ4JFv2HaKtrmuNhxp15/el5aWgWBbwra4njX&#10;eizGMJ/vi/dgV87T3ca01OUnLjZRZ1K7IeeyfbdoYP41H5o2O7LHlx2/WDcd0UsPmVBXn7UxpB++&#10;y6RlN21ctM9+KgEp2JkbQrr60OFGR3fLgDDoxizTqkVXU8ftfg8Y3nHULt6tW43soneeneewZmNU&#10;2l4/aEDACSEZaeU2eTzgM5OpRsbapHFK/81j3BYHUqGpGac1Fn9DurXtrHydN21tcJkzk9YYZwTt&#10;PQkm0t7UP4fsMadePmJtDxXkRgYGdVfhC2FreUSkGGKDoHriQdJAKg6eOJs83YAwghQymyzbsE02&#10;8pwxnBksv0BfnwCDtBeQeJRWYxgiEVKcHjxhl2crUBbY2661kAv979+U/oUoAnt3hnTLAS2dlLyk&#10;FXAiCrYWdYmCSIXD5i+KmE0+dnl4/zb4ucAbvWV4jeFYAGOzd2BALhDQgxjj0Z33owBW50WCaMYw&#10;jNRnCf4g8L4HTM7UR0Vjk+Yz0+2AjCfvexIRvknQRkBk1GYM4xDm80K+hdyNPmP08nncAZP0lYKI&#10;CKsA4x1DGaPaP7LFGCYqz/Uo/Ny0f3HXNpE3UqSbNVG67JTVRjlmrUBO5O8NHwRGLtSqbpPi2ynF&#10;Aoyys28x5wKphdd/Yp8XC/gsTTtoNWJB5lOk7/2jMfCJ1PF/25xMAhbnZp1EF1phl3tQbsZpKWcF&#10;9oIU5RFDle7UIYz777DPdUGP2I3ryuhTRgzQoTNEz8AYCZpA8YQYnlfLPn/uvTp/1hm6cueuOi8/&#10;5LT2e/rh1DNLf/G+0oNGVtOhlQfs992OO0XXFn2RvtZ+GbjtWx3acqM+ZVhfJ5WaFGvb+wSJX3+m&#10;dIP6Sl+w2y6PFY4hfKMxrDGE43FAcO5DwDZhjHGYHDoQ0uVGz01+7/KCkgPsqVNaadWN/u6WtXfh&#10;094zx0U0DovcSPFoKwhfCJQuP2sp9T/ktXNxvY8nCgrTqU1edbFdnm7gveEgt8myDc7mVqloKntp&#10;RSkyhssPGue0F7JtrrGiTm2TomOTZTvwplaupPSj99jl2Yrf/NLsbbdcY5cDDlbmcSg269PcGLR3&#10;JJg+XUiQk4QS7wWRZvbmaOy89Pb07uEm+koKrXdgHMLIDI9ELKD8xj94DYi5xgkglJohoEcvKcRz&#10;BNGMYQaGLUbkdMGpAlobuS2NiNDynrZ6ZN6TXsOTBKsEGM+QX0FuxWtijBK5JUpqG9UFEHfxHN6D&#10;+f7MKQx9vsdkwQoB3wUjONprYkxzbvKapIFnavDeHwkKrz19NN01/cwjpoaOaHHFoROMkUmqNNHb&#10;c6IwkycK2uKQYUU6diJ9ZP24Xz4rKdO8ZseBpl+4bV5JoN6ebDeIm2zydILvQFR4hRguNnmmcdXb&#10;hvyMLBmb3MV9f9LVx0wKJLIXKyhvIc0Zx6aLaKnIECcdvUjpZoM76BA6a9BlMMUB4waG7LHLdfmp&#10;K3XToV31tKll9FWHlX735eikTomAzKZ2/WQ9UerDvW37PDiS6jXVasE5drmL23+l89ZfoVsPauW0&#10;Z0tlL2DqlWH/7te7+Nre4sB5zXnuGsJ//NY+rzjAr0D51LnbQrrCENkfIf+z/TaJ4sgrZi3Aj0QX&#10;GNscAo+e/bsAnFO5kYEBC3XkxfBT/hORwGBZfUnk44kCDx3pWtnSzqh5Z60GzbTLsg2kwZByQbsV&#10;m7y0gVT50kAIducPutXQdkl7ejGGofy3ybIdrz5t+gQ+87Bdnq2gpySponffapf78dsvld61NV9X&#10;69lTq70Pxh9NIC2TCFlQaZlL9xmSP5tShxLURw7yyD0cFmaMxXSOkozh3Ah+YJS/ISi89vRAddfx&#10;2lMNc+tXHypdrXNHU9NL5INesMPnF11LyYA6O2rf4AOxyRMBa/vc+4wBSf1dIq9NxlfD1ibqaZOn&#10;E5Q7EFQIiog0aOAoIWWzpJrye/+oa40ZnxUthPwgnXra9PK67PTTS657TgVopVO7kWnhxblBv+TL&#10;39Qh0Z2rjZ2i2/RvrJcuCDmpwh//PLF6a/olH9ijdN1+3bQ6LGupuPMJp9KAKYa0raRsEF7n+k91&#10;uWmr9KSpFZ1abtv7BwGi+nAZvP6sXV4ciORCbkbJFjXCiRjCgHpv9Jn8rvLbJOr4Lg7stbUbmsg8&#10;rd1sc8i29ezfAjKYmgtyIwMD77dLfmJw2pHIC3bLV8ZDW5J3KVbweqRqzdhkl6cb7fqaWhmbLNtA&#10;/TY9U1NFgpJu4HgpDcbwTZ/rnmObxlyTEg0QUEEMYpNlO55/XDn9GWHXtMmzFRCe8bmp6bLJbeDA&#10;pZXU+MmVDZ+At+aqJEw6zWSbBNXCadYWs//aatyo7es61HuYgnsE/uhnqkfOGE7/wOHxlKDw2k+d&#10;aNYvkTOYbVcsNlG1Np0qFdSBisI7+2zTyzWonr4Y2bClQnoVdPovCjpGGkpl47bxEUfijKLXJzXS&#10;8Tq0ggbvP2qJVi27BrcvBI3TCjo7XFmC0+GBv+iq42fqN54rum9mEpTxtOpZ39QEZ4ypW65z2z5a&#10;9Z1U9DPwN06Zi5/Xecv36aojJujm3RvoGVNCet85St93u+Hl+MNXkUYyUVqMfDKyztqgdPN+LXT+&#10;in1OinPE60cDUclKomPF2lZMPmdoz/26Ue/WDnlZop0zigOsza1aKL19s10eDexlRP3JUJs/22QL&#10;2OaVhH//ndIrlyodqi7rvW1v+++QLHA+UILZqlv0fZE+3J79W0AJUENBbmRgUHcESUn4gizeG3nB&#10;aDxN2t+0DZGPJwqnNqVj6nsexgry+Wm7YJNlG2Qjda4RESubvLRhy80mleRQQT+2bMX1n+h+4xvH&#10;xFRYHPCGwpRpk2U7nn7IEFG985Jdnq0gok06FGmjNnlx+OePSh+5KKSr9ugZe591emOiuN8XUI0i&#10;+yTGtc2zj2KN8uXdv007oXSPnDGc/kGaOI6Pwms/dJBZtw/frXS5cko/+YD5e+I4kbupxqxjsotO&#10;KyEdNlZQsgOPRcoIMcXAIJraQO6B2qKHxNrVgjRrMioujlIvmU4c/1qrJu21mrzWLs8G4PTjM0aL&#10;YnmQP3uTfvDOyL0yk6A9Uq2Osj6ywak+doVWjWT/L4mgC+P4xG8L+zTnz92sy4+coSv36KOrtm2l&#10;67RuoGu1aqCrtmujK/UbpsvMWm8yJdjz43HuXP5zk/6+9qhdHg03fa7LjpytV63I1/9IUu/xgzRn&#10;jNGe3SIZnYsD7NO08CKau3xRbKzRNpApNnRYOcchodZdYcpGCh0F8ruy/i8RPZuSxPVXmeAg/EZk&#10;drAPxdqSkVIUXrtG/ejPWXHQe24DOhvUE+RGBgapVvSPDF8QW8QWD+uYpcF4WB0FrpdWQ+fa5ekG&#10;XrzWouzaZNkGWjOEQtnTozlZ4MVFkQqqJ2uqcMOnus/4JvrffmPfYGMBXk0IqM7ZapdnOx4RBZv9&#10;4ZOf2+XZiqceVE6PSoxim7wkcHC//JTSLbvLoebUHhazB2IAD5ymVavudnkiGDrbvJ6N4ZW0PByL&#10;3v1bqYsF6R4wRv+3AMKq3EjPIPp/vaDw2kMKA1P64vlKt2tjIsSsYXgKCrtB3PujyYRqI2deSazB&#10;sWDaRuMsj1bTHhSufl+rFl1MlGvniZJ1EWrpW/Uwqao2eToBgREOCD8fS7YAcrGeo7XqOiw2orEt&#10;N+u9O4vulanCj98offqpSs+dGQaZSsiefVQMpHayB8oZbf2s6QY11xAnJZKmzZomtZlr4EW0muBY&#10;wP3evq85l2K5tl5wnq08qPsOrKS//LDodUkGELBxLtNWyyb3Aqc0e1jZskqfcbr52zavOMAYfeMx&#10;pet0bGaCSewnOPDy8nSodXddtkNPXbdFLd2/X75eOD9Pb9sc0pfsDzm1xYcPhvQ52/L0wnl5un3n&#10;irpM37E6tOWm4g3jQTNkHcg9j74ejfNg7jbvuQ2+FPjbIuZGmgapVnjzwxdk9JKiFw3jtf/k+G8m&#10;G1hA0Pf3Hm+XpxvD5pk6Kpss20C7FjZa2DZt8tIGjGGYyrOdEOymz3Wvcc1i9mLaQOoTxvC+XXZ5&#10;tuOeW5UuU8a0qrDJsxX33Sa/exWl30+S8IXay16DqplDMJoiTlsG2GLZ32zyREDmSneBLfUP5msI&#10;Urz7t1LbBLlxcoxDgsJr36WTqUWEQRqlEUcOa/eqS5UOrfYQVhLloF2iv3NEvKB8gLOT2txkFPZY&#10;Qe9hsrjKlDN1ytH0kes/M/fF3K12eboxd7v5PEGlpgcNUm6bwyQdY1cNMSRGjKuS8dZKODirtWtp&#10;CNxsnzMT2PeIyUjYl+S9FSQojagvRmCiddTnP6obdGykX3wivKcki999pXSb1kpvO9Mud0FrxMXz&#10;THbXeTuNUWubFw0QdrFORg0T/aVCOV2xUzd9StvaevwYw77fv6/SHdqGHYex4KsPlN69Tel63dro&#10;EHW//n0IPb1aLa36ic3EWth1d6TcBSVVnjUtwBbz9uLPjTQOUq2eFIQviM1I5bEO/UUhC6AmiIVD&#10;NJZa3SAizcli4hpD0mGTZRtgfMR4POMau7y0ASZE2D7p3WeTZwvE6Og+uplDXmHbHGMBtT+l2Ri+&#10;9RrjyeUgsMmzFTdcaWq1vwzgc3//uRyew8Qg3nmnfe8ilbldH+MV9ssSBQR/Q2bZjQ08zlVqeg9T&#10;QDui3Dg5Bo6PwmtPHd6lB0RxLGfYZt11++wjSudPWhVeNxg/pHIOmZ2cEUsqIMRZoixb5akAkV7u&#10;B8iepp9hj87gLC4v52Q2kFWxJ8CIjWJsk2cDrvnA8BLAom+T+3HXb3WDUYMD2VNjgc0Y3rFZ6cZd&#10;TtHqStGJbJ8xU4DBGcLZFRfY5ZkArOoYZXDO2OSx4Ni7ulLnbvr4dSbLzXad4oE3VToaFwu1xWNH&#10;mvKyyy6S903A+XLheUp366r0+tVK33mTcebTWsmV33690pVFL6PFovd5seBXnyk9fXo5p2zAKSd1&#10;fyuccKwBMh6rVNdq6XmRv6WLwbKPeda04AVBtC4GuZHiQarVcUH4glCDRqqG96JB/kAdXFANqWll&#10;1EKUvCD7eiUK2F8hcQoiZSzVoKcdbalOj7P+I1tB2phjDD9tl2cLbv1adx7VMmHCBvCP35lNl83Z&#10;Js92XHPUNLdHMbHJsxWHxTioVdN4om3yeEH/ys79RXGkrsi/TmB8btwuOD4E9tt6TYzDzianHiwv&#10;33uYgvGC3Dg5xjJB4bWvX0+Uy+6i/HVW+i+evpu/+ULpst0HedbOX003BwiTjrzqeTwO4Awatcj0&#10;pk03WzOENJRzkXpMJwhvijbGPUomTqlsIKu6WgxNGGWpO7TJswGkceNciKMFVd7Kg/rayyL3xlTB&#10;ZgzXqE/LrPusny2jQHdu1FqrEaLjZkOwBxARptSRCLFNHitEDyrbb4y+6PxQQkzYfjx6tyHDom2j&#10;X/aLd2Qf66J03TrGiE00Io3eRXTYJgNEhNHLjlxol5eE//xRDO3T850+086+BHEfDPZwh5BmzloY&#10;vqDob0mmV/eREWta8ICAVn+5kaFxWBC+IE07GqXOe+GgisfTEWvxeEmAjIsFk+o6o1iw/AKtKlbN&#10;js9SEogEQYaw8kK7vLRh70Mm5e1AjKQomcId3+s2Q9s6tUu2DTEWQPjApnvRPrs823FUDgsOJryh&#10;Nnm24txt5nP/e4I9DW0g7aoerS38ZDNE3Ggbh4PN+3ii4GAla2XBLrscMiHv3m1IrHoKcuPkGDg+&#10;Cq8/qYRg84ZI5ZH/128thq9XOecsYa1OWZeY0k7KL6mXMzdnRunnPUmVpl0RNZFur/rrPzWfa/7O&#10;os/JBDZcVdBL/w27PBtAplmVGoaTxCa34er39eCJ9RPuFRsPbMaw4yD0B22yBQOmatW6h720JVMg&#10;M4EMhZJaLJWEO3/QZUbN01s35zuGoO16xQqcdC2bK71nR/gx9iqyWpo2UbpFM6Vf/Fnkc4IGUe7x&#10;o5UePiRxgxt26llzKpruKASqKlTS6uCT5vciq5YsWD/XyIkfjMPOu6YzQ36ZG56xVRC+IBwk/toW&#10;0meIQARFRgFjNbTj135kl6cT668wqcfXvG+XZxNIwaHNxOI9dnlpw75HTQ10Muk76cA9f9BNBnZy&#10;0nZsm2Es+POvlK5USelLD9rl2Y6De41CwgFmk2crNp5m+q0GXd+GJ7nM7I2RChlt48h0iDXdsCRc&#10;+ZYo0jWjR5XOvtV7kIL/ELQR5MbJMXoIItYALNLU9vnX68jheVrd4DnXWbfUrNVtbNJkvesqFmy7&#10;LfN8DxjEpGpTj9ugufn/VrknHFJGS+ZGukFJGERetFQKosQsVcChAWP9TXHUlMp3qzBtpUOs6F9r&#10;QcNqDK/L4kj7gp1mDcIWbZNnAmsuNUGf6z62y+OBGNRlpp+uT1tdxom82q5ZLMD4nDdL6UH9jbOa&#10;Nk6kYZPJRYZLKnsde3HFIaVr1zK9h23yWPD5u2LAD2hnMsN6jgmnTcMgTwmC32FI8K2JzPWuaaX2&#10;C3Ijg2OBIHxBqtUx6XfeC4fShTEca6+ykkB/LcdbWuDNzSQogKeeIlub4XsBgQiHFpF6m7y04cCT&#10;Zl2ls+YsEchGRpP7XycRFf3D16bm9vJL7PJsx84tpncp38Mmz0Zw2C6cq3TnjnZ5MoDRctjoSpFp&#10;pjBUhsTo2Hxj5PpJFGRMQHQULX1xZZHWDN8LGgly4+QYjQX/JyhcA5Bo4Xjzr9cz1obCjNIuaEWD&#10;s2Xe9viiu6QiD5+nVZteWcDWLJ+biCa9jqmfp5yLz+XPbssE+AyntDBti2zybAAGe/8pJnoVbyTz&#10;0pf1iMm1A2+940epM4a3HTdp59mUDUCPbsoBN99gl8eLu3/vtINavqxc1JrfWHD7DaYm+O0Xld67&#10;w+hIUyYo/bsv7fNTAdot0bKJz2KTxwJ0jfVrZI8luENbJvd3WnWxYZS+41eRvx+BLVj4vWtaqfWC&#10;3MjgGCwIXxDqcC701XCilPF4UP1tUe6c93nKLk8nMMhI1YVkwCbPJtBKhTT2CR4ylNIMogqsub1Z&#10;xLwYBZX7DXHqRW0bYSz44Quz0aerzipoQEDRRYxKm6KdrSAaPG6USYGyyZPFCz9TuvzoOWFDgtQo&#10;9rU9Ae2TRN9wFl0Wpcfx1HXhfdvgA0FNQW6cHIM2HH8UFK4B2irZ1upNV4t86b7I9YPxQ/cIIqvx&#10;ZGnB3ksGGa1BbPJM4MbPDSEYiieR2Kvesc9LJ468IvuB6BbbbrfLswF3iMFOa0lbXWNJEEO67Mx1&#10;+oarQgmnmMaCUmcM45zBiUnarE2eCcCJQ30/df5BpZfLa+Yv3KGXLCmfsEFMl4ZTGijdsb3SFUU/&#10;OnNd4j2EEwWObSLROM5t8lhAqvSIobIuKf/0snbTBo4z3M/NAOM05IPeNa3UVEFuZHA0E1BrFr4o&#10;REu9F+7Yu4YEgvoX7+OJAi9VXl529MuFjZDFWhraFRUeXPPs8tKGwy+Z9UYzeZs8ixAaNF1/9KZ9&#10;I4wF330im30FUUqP2eXZDpTsvr3Sf1AlA+qBevdQes50uzxZwG45crQYv26aKXtIparBZZlQE0nW&#10;ys1fFpURnYO12rtvK/WcgN7xuXFyjCqCjwWFa2DDGvta/fANkQ+eWXQdsVaJDlNjG2t0GCcNaaDZ&#10;1hJvp+gTOLZJB23QQqtN1xtSG9vcdGDFAUNSRhTIJs8GUBJH7TiEajZ5SbjuY91icDv9eQpb7n0s&#10;5y6ps951ntXG8InfmHsqKO6IoEBZBJmF1Kva5IkAg3jRDr10aTn9b7+xX79o4Hx+7B6l69Q2kVl6&#10;+gZBzBUvcORs2ah0yxamlZNtTkl4+C5DBla9US1jL7m/D/sr0WK/rUNpoHc9GxuMspfcyOCoIfi7&#10;IHxhCO17LxysjBAsBEVKcQxW5Gparb3MLk8nbv1GvnNIq9OP2OXZBAjMOg3Squ9Eu7y04ejrZr2h&#10;xNjk2YQJqwob/ScCNxXntuvt8mzH1IkmwppIw/tMgRqk5k2VXnuqXR4EbrtB6bxF55o1cuqFpszk&#10;mihN9uPFjDO1qtvE9HP1yyBCoeeqd99W6g5Bbpw8o7zgGUHhGpg1zb5O/+tPoqy1blV0HZEmC/Op&#10;Uzscw7rFYKYbRKseWZAi7QGfa8JqrZp2MGU39OcmOjdsXjB1kvGC37XPBNOSMp4U9HSDCBUpvckE&#10;A7Yd11NmVE6qfjQa/vit0tNmVNQhshoOvxwGWXK2z5ItaNXdpJ/bZJkC9fQ4i4JO38YgXrBNr1xe&#10;zomQ2q6jH3/+TgzQM5SuVtXU61avnlk+kicfMMbsK0/Z5cWBeufRI5Tu11vp01bKPkzrRfe3uelz&#10;rcpW0GrN4cjf7Mzrvec2+IeghSA3MjgqC34hCF+YaesjLxxoKAcpdPH+xxMBaVa0DJm/wy5PJ0gf&#10;gfRm4Tl2eTaBA7bHKFGCh8rfWXzAxgpq0zmIqbGxybMJ87bru2+1b4ax4LO3jTF81y12ebYDQ3jC&#10;GGNg2uTZCFoqwODtZasMGn/7XumKHbuaNUK7FwjuyODwr59EQOSXWj4bAyjM1ZB1ePdtpQ4KcuPk&#10;GXmC2wSFa2DIQGP4+tcpJQP9h4hx6E3hc0GmFk6caT5COBt4Pu1C6PFrk2cK3A/NO4XbmlGvu/R8&#10;U0dMSvdmUT7TyT7sRAdrZVcquQ3n0utf1sXBJNobil6SP3eL3ryxTKCRvR/FEJ4wWQzhVRdlFzNz&#10;LBg+39wnNlmmAKcF94PfMAsCGMSzN+n1p5fR//qj/XoC9qHnHjX9havI2Xz2JqUfv88YxQ/cYX9O&#10;OvD7r0zXiUS6ffC5SfGG/Iu6Y7WwwDkO0NlhvPfz/ECC69m3Bd8IGghyI4ODtLqnBOEL088Seew5&#10;WqsOA4o+ngiIdLTsptWoxXZ5OnFvQS/P0lKH65JdBNXzOZOAkI0ay6AIh1KJtZfpSxPsRQc+esO0&#10;Pbn/drs8m/E/fzFez9lRok7ZCvpCh0JKX33ELg8KQ4aWNemGQ+do1ayjrJcgHFXyGrTnGDjdHKh+&#10;OczAHLLefVuplYLcOLnGBYLCNUDtHdE0/xp1CF5EUS1CogVIuYfkieyvy6PUp7ugHR7O42wjPSRl&#10;mxo8bzoi34tavc5DTO0uLW/SFSV2eVaynYuENo20byNbzyaPFXf/XpcZNVefd07ISX/1r7948eUH&#10;Sg8cVlmHyB607X/ZjiXnGUf/3X+wyzMB7ocWXUxtPf+3zUkGkGpNXqW3b8lzdAb/NeU8piYYB3XX&#10;Tko/+4hxrv9TjOdOsm+tWhZ814dYgQORFktjRpq90jbHBsrGBvSVtdpPOURyGPplJy2P/F3qtyhq&#10;64yVOZ59W/BzQVVBbmRwhAT0twpfmDY9tbrLRwuPsQj7WRCKntNweoRJZcp0ChGfpU3v7EtpiQZS&#10;1HAkkLpuk5cmUK+NAnPGtXZ5NmH3fXrD+rLWDTEWvPOyGMPllH7sXrs8m0H6W/euSq9cYpdnKz57&#10;S+n8/NQ7IM7ckGcYJDsN1qrXWPv6iRe3f2ciWtM32uUwAXv3bIOhgtw4ucZyQeEaqFdX6a/EkLCt&#10;0zv8UQsviBqR1TBiQfFROIxmGJv9PbYzDbLMIAKDSMsvo7yIdmc4j6jhJTKW6kjjvG1aVZf3yqZU&#10;chvQ6xq1CSabRXTG/JFz9KZ1oYQjxBgipKw26dLAOG6yOcW8OJAqayNOyjToz0zpDRmRNnmywCAe&#10;MUcfuiBUaNhyTWnB1aaV4U2hPhfD2HvdIehs09oQUXkfTyfOP0fpZk3iS9c+fq3J+HOj2m8+r3SV&#10;sTMif5O2fUy/YfdvAnAEFz37tuBBAZk+uZHhEdlrmJ59pDJ7L+iKg6ZtiN9IThSFRl1AKYWJgtQp&#10;anucxtgWebYBZYT+ZNmmjCQCiAYgO1l/pV2eTTj8kp42t3rCacJvPGd6gD71kF2ezfjTd0p3aKv0&#10;5vV2ebbiuceMAyKROqB4cN0VsmdiZDRoGVyGCT2Gq9fR6rQoXAZFewzD+9BBkBsn14joBlGmjNJv&#10;vWhfp99+rHSo1xj7egKQKBHNjBb1LczoWmSXZwqUEXQcqFW/yXa5C6LCKKUYKR36mV7EqTC2eE1e&#10;PyjHWKoAuVivcVp1kt/OJk8EOBnmbddDh5XVX74fe5SNebTtW7ksX+f1GhVZv47jf8vNWm04FsZV&#10;HpKibARs5mQjnBlQK6OgwO+YL+ufQIRNHgTkepXpO1ofvz7ktKOEwBKndJ+exli0rQmMybJlDVma&#10;X5YuvPSEyd5Db7DJ/UAvwsAnmvxfBc6ft19SutoY9iHPvtJX7Avavbl/3/adVs07e89ucFiQG1kw&#10;ZgjCFwYPqr/IfkcUivBEMW+HVvUtRnfaIYt2zDIThQkkvTHFmLvVpF2QJmmTlybAwktq3mmX2uXZ&#10;BFmnfceekjBJyMtikLHZPx/jRptNwFPasrnSe3fa5dmK2683tTxfvGuXBwVqnpy0J7Iclp5nXz/x&#10;4vzHDJP0vkfs8qI1R18JGgpy4+QaTQX/JShcC9G4Dajla9WjvlZ3W2rQAb0wUdJQ3GxOb6dljKxx&#10;FGq/LJPgHKlQOTZCTtJDaXkD2zT3Kwy79O8P0iimXhiiImqWbfJsAdFg0mZHL7XLk8EFP9NVOnfR&#10;W87Md1oSYiz4jSD+Jj2V/ZnU2uptW2q18WpzjbyvxfX192TNZjZpgFOAvr7+WtFM49oPTQAi1YSx&#10;136kyzVo4KREQ5B1+ICdy8DF958rXaeO0pcetMvTgd9+qXTDU5Q+sMcu94Ko957tptb5VY+z/bVn&#10;lK40bnbkbwFBIY5y9+8bxebB0e1dz0qdLsiNLBgdBZ72SqGitUVOfads8EH1TjvjGrvRnQmQYlW9&#10;rvHY2OTZBKfGp4FWVydZ45MNoLclm8LKg3Z5NkEOt/p9OjlEC95NMVZQH0PU5vVn7fJsBvVbDeor&#10;fcUldnm24uB5pqF/ou0SYsXLT8qeCbEdzsItAe2PRD9gobT1f0VZhMww8jB9TVBRkBsn16gj+FZQ&#10;uBYu2G1fp9RyzltQyURE/WvKBW2TiA6vOVRURqsg2vCQUu2XZRIb5V6hlU08ugRsxNM2GIOFtNG1&#10;YlwFlaW271Gt8suKQfiEXZ4tgAyNtHHqW23yZEHkefONuny/kXrouBr6zDPK6qMXKX39FcboWb+u&#10;nB4wsqYu22uYyQ47ESXrsDQaw4Bywz7Z1vnjr1o17Wjqhq3yJEH69a67tdPrG2du1Vr67hhJQyH/&#10;mzTO7FM2eaqBsU6UF6LQkmqXv3hP6RrVTZ2z18nj6HmTC0j8XExea+4z9++jsk+RZetdz0qNFuRG&#10;Foy6gj8IwhdnhRhd3gvKIqeHZlDsiAeeFOWxTPTIRzqx/ir5bnIokppok2cToGTnOuClt8lLE67/&#10;VA65hlot3muXZxlCQ2bpD16L3BRjxeP3GmP43Vfs8mzGh68rXb2a0nfeZJdnK9auUrpxQ7ssSODg&#10;cFq6EDW7MAlWVi+oFaYnJK3f/DJqIDsO8B6k4LggN06+gQPkRUHhWlg0z56KCK44JEpYcWyykBXR&#10;ug/nsLc/LnVuvcdq1WVodhEa8VkGzzL99++Ls6cw0WAcA73HGcWde2rPg8mTU9KCEiObCLFNni0g&#10;wIEDj5Y7NnlQ4HcmRR0jae1R41Qhir/7fq1uEB2gpKh8uo1hSueo9aa/O6UBiWYNEBFkD7fJMonx&#10;q7Sq3cg4VW3yREAk/PBLWg2YYu4lWktBZid6apPO9fXnMWRn7TtHDMwahojKJk8Htp9lUp9J2bfJ&#10;AeRgtLAjivzNx5Gye4/L2vTbSPO2myyU+wr2zbOPR65lpf5N0F6QG1kwaN7/piB8gcZYUmdadDXs&#10;pv7HEwE1C7QeyIZewzBkslj3P26XZxOI2MNSeNGzdnlpAgy8dZualHmbPNuweI9Dn+/d/GIFNTHU&#10;zXz6ll2ezaDemRTvpx+2y7MVk8cbpkebLEg8+6jsl+xlpPwHVfaBgo7hgeHrl5HBQoTOu18rtV2Q&#10;GyffgADzJkHhWhjUX+n/+L19rcJqnze4hDOc3rNEMmjt5Rq+pBLDOhyNgCtTwFipI4r9zM12eSzA&#10;0U/qN9Es2gxhXKPYJ2r0QwzaaZBdlk3AWKlQJTgHXqqQLmOYbIEdd+iKkxbppsO66Q6Dm+jmw/5/&#10;9s4DTKoqW9u7mxwFyYrknHPOGSRJlCAgSA6CgCCoCAgiKKKioqKiIuacc45jjmMYdYzjjBPuzJ10&#10;595//+utRdGnqnd3V67TeNbzfA907erqqlP77L3XWt/6VhtbeuLixFTIKZkhQJptXZxowO4kM5ms&#10;gjjAoUb7hXID9j/0hui37xVk23y/7dyrUpGsOkrI0Ph47lH3eCZwzy3GVqxYsO4CuPeQnof2XJh/&#10;bPsmmZunXxV5jeacr2ybsJgeTFTvXDbm14JagsB8YKiYHRLkfUG0I4hWnINaQQbE+1iiCPUrbOqP&#10;foU45rmyOKxOovF8pnDh0/peo2nsxRHMASKnyRxkMgk5PKw8vVSBWZfCcOv1cgjNNfbzd93jfsaj&#10;9+h7RxHbNe5XtG9r7JST3GOpBDWaocNF9bqpyZpBF4TKRi2fKyvBIYY1IG+9psRljCCwX6atFhyZ&#10;D4UpotIKpGmPeipKFD2vvOAAF+oBf7P+vOkedRS3+CxgjCPHQfPsO93j8QBRylmbVT+Efqyj5YAf&#10;LyWcMxNOwaTV7nE/AVHUKjXF2fSIVfkR6XSGWV+v/dDmnHahPaF3G7tkQW6I6vrDZ1rn/PvfqPZE&#10;7Y6Nrdkbp+gUHQZKllLlf9d4toBjzz2TlHAp1+0ja6ZtVBV65hFsJlfQQK5xzvK9dtz4MoVmff/8&#10;rbHVqxl7Xha1SchgUwd8w5Xucd5j40baSunvP+Ufnz1T9uUdT0R+fjRxKDHlvAvrgGCbdy4b87Sg&#10;jCAwn9jZgrwv6Di5+fnyvF8qdFY2xFS09WHTgJaEAmSiNJRUgUwLmeFT5QDgGvcTqIsqV9GalVe7&#10;x4sTDnxuTd3m1oxZ4h73G2Sh7zO8uv2HYxEsCgf2iUOZY+y3n7jH/QwOA9TefvSGe9yPIGBRtaqx&#10;a093j6cSF2/PUWpYqrJBKKWShaMdjGv8rEPejRSgJN1eENgv00YKjsyHUiU1A+yaq9TjzZwte/j2&#10;x9xzKwwYCS26q9DUdZ9Yc9Lp6iSSPXM9P1uAkgxLgr3ENZ4IEBminpjseDVxwqA5UtLjem406HdM&#10;EOGcFDjn6caJi1TENFUdQtKFdDjDUOHlu8qdsMK26NfQbt6YY794t+DygmceMrZcZzmvFiQ+50KI&#10;hi7OEcr/rvFsgfM29/WQU9zjRQG/gGDZcU20vBA6OGV7hdGu7/yDLTHtTLt8cYlC224NGWjsgL7u&#10;sUyAlk/t2xi7aF7+MebG8kXGViivQlnR49Qc9xgm+3a0zgf6HwjqXS2PUzrRrHPkXNbWtoH5yE4U&#10;5H1B0Dv2vBz5pVLjgTDEDlnwvY8nCnoaNukYSanIBpigdcT5HznfPe4nEKmuIjccQlqu8eKEG7+0&#10;pn5ra0ZECQ74FbLYV+rUOSERrasvNTZHnOHff+ke9zMQPUFAK7o+xs/gOlOjfeVu93gqsXCuOMME&#10;qEbMdc+beIGOQskyBZdtuGlWNQWB/TKtmeDvgiNz4tJCxO7275X5Omere255setZndfQpXGMi2pd&#10;lGlQp9imjzWdCmkXlShwGDjg4zCg0YHzAO2VwIDr+WGwL3Pw9bsYJ9euxxg5mHdxj/sJqXKGYe1c&#10;+qo1p11oj+nVx44aV9Ee3G/sDzHu5yhem/k73a/tAgkfMsMo/7vGs4l+U6w5oYV7rCDAnJBrF0pg&#10;oN7OurD9cZ1LrudH49bvbZkR0+2ubXk9iKOB+B/Opivrmgn8r7yvk8aomFe4XVIYT9yv3SnWrYx8&#10;PAz6ux83yBEwOWO/zgOYBdShwxzxzmVjlgkC85E1EURsqPmEFagbgg645LLIxxMFKoYsconUY6QS&#10;RAnb9rWmsB6MfsF+2YyRaZ+0xj1enEC9F0ILg2e6x/2IcctCrXRci2FhuGyX3lPZFIdIFBvXGNuk&#10;kVLHXON+BP3+cIYfuds9nkp07yrOBesiBwXXnIkXHLigabroixzoeozNW6MVTwhKCAL7ZRqK0h8J&#10;jswJVFmjD3NhoA5fvufAwjM5YbBHI7JUuoz/ArA3yuGcQzmCTK7xVID7DZEtqI38reObKJWas5Dr&#10;+b3Gabsi15ifwIGdFlp9JrjH/YRknGFE1QhqzNthy/cYYPuNrG53blWWU0H3R0H4+WtjT+jcwJqb&#10;vnT/LRdIsgya7h7LJubvUjZTNPvThRs+1zpgnGB+p/uJodZZIVE91/MLg7zWMX0H2Dtvdl/jZx7W&#10;fZsODa7xTIAWko3qR7L46Cncro2xbVoVfIbjXFhi/OL8nxk9ApxhBHq3PRI5j435j6C/IDAfWTVB&#10;xIaar0ca0VLoexTLex9PFAg4MEmIQLvGMwUOBWSpiZTFckDIJm7+SntBDj/VPV6cAN2eyHTfye5x&#10;P+LsO+yyZaXjrhvedb7eU4VRhPyKBadq/e2fvnGP+xGoOkIX/fhX7vFU4b9/J45FTXFcQ9TIu9xz&#10;Jl5QK4xYIfd69Bj01eOa5q3RiqBh/y/bSgoeEhyZE9S90f6joDnbZyR0vhhqRaHQQv+HEQY93/Wc&#10;bGHD7VrelAkxSQ7+1CfjPOIUo3Ux49xIwTwyZIh5jVoQ+bt+BGI+1HpOWOke9xPIss/eYs3ktXko&#10;7Mx4SM4VsGqmrreVOne1Q8ZUtRdtz7EfvKZz33VPxAL2/IsuKBFfUAghxObd3GPZAOdb9pCt4syG&#10;lMRvknv8B/e5l9KAGWerQx92gnHmorWE4sXeX9l63Zs6NUjQNKAkCyGq6LFM4b5bjS1XNk8jhSz2&#10;4nmyz5cv3Ek/Y7lcz42yJkV/3jU3qJ+z+yXVx/Gs04IfBI0FgfnI2FDvF+R9UdzI9IrzfrFQkqBM&#10;eR9LFAgL0Gt41X73eCYxZb1uDkTBXON+we2ykLG49hzrHi9OYBGmbhy6lmvcjxAHvkmXOnHXDW89&#10;WxUIs9VDLxlMGGds757G/uP37nE/4sLNqkz59yQOP7EAJencqjW0rIQMhmvOxAMOGs27qmq/64AC&#10;TRPH27tOGzNDENgv2y4QRMyLzRsKroE8e73MobWxCEb+SYPfvGbnYf6qLx27VPdsl+J6uoBTjPNN&#10;phj9FFrUTJQDLnWClJWxDqDW6/pdP4GMIOvIokvc48UNBCVWXWtzBk2zdTs2sNNmlLM37NPSnlTu&#10;W5TfnNCtaZ4ycFFgjiIuFSuVOBVgjqKGTq0qtf49xtrSbbraGm0b2RM61LVNuh5nW/eoaUvKeeTY&#10;usfYpvJz3Q4n2MptWtvctr2t6TdJKdDU4kP57zRENQaSbTnmxZYHbNf+x9rvPs1/jXv1MPbEYfkf&#10;zxTef1WDiVDo+fn2G8URLmfspvUF9x9GWKvT8AYyDz/O/1nXH1Rn+IInlAkZuU6/KaCbT2A+s62C&#10;vC+K6OcNn0V+sbTBgcKXCrn463+tf8MPasKrrtHegH5T/nOBQwlq34nQVPwEFtd2/dNT85VGsOG+&#10;9ox7USwIZ63WXr3FzRmmp17/PtqmKN5seDYxb5axjRq4x1IJBLpCaxiMmVQoSZOt44ANFdM1DpvG&#10;u0Yb81dBV0Fgv2ybLIiYG82a6iHNNW9feMzY3GExCOgQDG/Z05oaJ6gC7bQN8niWBS8BLLXG7a3p&#10;Oc49nm5Av90tZwVqistVsKaSnIladNNyiVQExdKNXc/oAX3jbe5xvyMUlBDnYua5IQeuc69j7LrV&#10;JexzjyiD6T9p2mfZA7duKlF4r24vCDZQdx8LCyMpyP0Anf/E+bZO+/p24pTy9oLNufaB25USjhPP&#10;dfnLd5p9/dsPqog8dKDSfhGOuv82Y4cM0M4ROIPTpxg7Z2aO7dSjki3VqpOqRW95UNcE53uIA3L/&#10;5iy9zE6eXMb+LaoNHHsqqtL/86fIxzOF7z8ztkljYzes0e4fDeoZ26+3XCe5Zq7nA86D5YZOdAew&#10;z7xJ77Vle3V9iFyn6eITmA+N9hx5XxSRQ+otvF8sLQygTKSiNx2HRyhYXUZkNnLmApsDVDAXzcFv&#10;gEZJT0Rqbl3jxQV8/x2HFI+ejF6IQ3LG6SWdi2JBWLlERagQaHCN+xVsoB3aGTt/jnvcr0AAY8RQ&#10;91iqwMGoeZtyKgLYYaB7rsQL6GtsnFsecI9PXO3dSMHngkA8K7A2ggjNDwT7CqrNowau1aAmRatD&#10;I24JLRjV5mGnKpPLD239eN+cT6h9dI1nCrRKufIt7YiA08O1J1h93r3qsLt+xw9Ye6O830rZL1GL&#10;B2gooFfTe4Kt3qSWOFKl7DWXGfvVh1p+lKlgLYJbJ3RvGpuyOnRtgkiIIrrGUwE5o+d2G2FPOql0&#10;iKkEFTyWoDtnkpo1jL3hKnWMS5cytk5tY89dZ+xvP9YsKODa/iTONKVHM6aXspUa17dmyprIEoFE&#10;IGf+3JOW2bPX5UQEL6Apw6J7+6XI95spoApNr/Zhg+UMIeAaQbF3PTeMNWfIWkQG2PU5wzXD3UYd&#10;WZs9WCMIzIfWVPBnQd6XFd2LjBYGufLFL7g48vFEQX3NCS1jW1jSCbLUZcunTgQnnZhypra5cFEy&#10;ihuoQyGiTqTdNe5H3PF7W6NNw7gUD3EmGzYomGbjVyAi0bC+UoRc434Eh6JaNY09XTZ713iq8PKT&#10;coDoIxscDgJ0NNdciRdzztcssyu7xMEbJoV3fTbmMUGOILBfttUQfCiImB8c6P79x/xzl3tkyeLS&#10;RTu25z+ih/lN4twhWEXghxrCbGc/10E9lPfvJyYXGXRYImTRqcdEg4QMIl0T/OYYz9pizTHVrdnv&#10;xzOEXCuSI5Ssyfece+J8W6pBU9ulc65du9LYJ+4Th+/HzDm/0eDvXrozx+ZMppd0Ed9rSHQ2J3Wi&#10;s17INcqZvdl26lrGvvl87NcDRxkRPVSTWSPQ1ujcAZX5wrOfYfzXd9odo1WHCjZ3zMLDCusJzu9b&#10;v7eleo20t1yX9/p06yA7fe3lkX83k5g1Td8DpVa3Xu9+Thi/+42xzQfJvV6QsNrp+3QOVDo2Ym0W&#10;/I9goCAwH9oxAjjseV8YWchQ1vbwZIciwSKfKoW8pbJIEHmOt7l9qkGW9fhm4pwXg/ZKUG+gql/x&#10;pnu8OKHvJDlgddL6Yde4XzH9bHvztTnOxdGFGVONbdOy+DnDiPBUO1Y3P9e4H/Hdr1XsIt1tlVYs&#10;lvWRthlkqFZd654ncUHWWGq10ARw1WZST4zj7V2fjTlPEFhguYJ7BUfmBqqsoKCewzgVJUafln+e&#10;eYGaNHtNWEuDWkSCNR0HZ5eZNHZJ5msxCwM1pLwfxJ0o/yEb1LqPsug4BNM+cOczeg+7fj+TwDHn&#10;/eC0++X6cV1ItGy41ZY8aamt3LGT7dSllF29XNbxSzQ7553b14rj5prTmQJ04z5D5b6Aqu36PGHw&#10;uQg6pFqo7ND3tsTwmXbhvNyY9Es4d8Dyuv2AscMHa+YVoSrYI7QzSuRcQgb1GnFYG3SsbXNWisOX&#10;aNnetR/Z6h1b2LdeyHttqMnZYqMRVDhjmc6zlUu1VMz1vDBuuyHH5kyR+9712cCyyyPmrgffCBoI&#10;AvOhkWG4SZD3hdF4HjGXYXM0+zFjkzWN2ltTs541596jCzyOLBEwFjOU/6BWcZjj5iiqjo7CfEQn&#10;zr7DPZ4p8F4RCmg3wD3uJ5x1qx7AL37ePV6cQFslWlFku9d0vJAFvE+/sjFvIhPGGtu1c/Fzht+U&#10;DYrI8UN3uMf9COrGSpc29tmH3eOpADVYx7WXNRDmDPfiZa+550k8gB1Tv5U1IwtwUOjv7l2bNbI8&#10;WhBYYNhZgiPzg8Muwi/Uz7uyRr/7wtgWg1sUzMrCaULcsFGHyMcJ/JSpoOJA2dKtIEMNq8g1lg0g&#10;qkVQf71HcZv6wQvlnqXzQ9Xa1pQqrYKRi/doRvbOFGgMJAL+btcRqRNCTQSInnFmPOcuW2LySlu1&#10;V0/brnP5EJvnrpsj29oggnX8cRHrXtadYfDSE8ZW79658Ow6jDeC/ZyhXeOJ4NB3ttSwafbsdbmF&#10;1tVyz+O0sw8unKsU6LJljW3b2thdW7UeliDDulXu348ViGDNmlnClh55ivoArvdcFLY/atv3OjaU&#10;ZeU1p0wwtkPb2LPdqQQq0sfJtSpZwth3iqBqw1DoP7qm7P+vuz8XOG1nxNz14GVBKUFgPrXFgsgv&#10;jYbzoHpdjQqHsxMs7hwETY7+v/KxSt+t31oXWupBWQTILlN8P+McpVevvMaaDbcpBevcu/Q1x6/Q&#10;HrpEoHGoabvDgpnJyCWU7eOapEYcLJ1AlQ6KGNfONV6cwDWvV8iBzMcoMWSaffoh9yIZDepXEWH4&#10;vyws7smAPr3UEsUrGJZNkMUukav0Jdd4KnDFxfI3pq3TdYvMWSrEs9BnKFuxYDXaWedFrsvG/Cig&#10;P3xggWFDBP8rODJHqJ2vWMHYbz7OP4c5aC5exD5yj3u+4czVqKe1wt7HcaYmrVY1ZRw76Pve8XSD&#10;lmO0VKKkwDWeDSzdK2ehUtqOxjWO47dQzj6UBOE0ky0ccLJe+9DelyDNNBEQwEDVNpM9hsmQ4jSe&#10;d68tMXW1rda/n23Xo6pdcprSUD9/p+BAsV+dYd4vVN7yA0YV3IWEe4gzMNfbNR4vcIRHzbFnrc11&#10;lj8AaobfednYs89Ux7dMGWPr19MWiU/cn9df+T/iSA/ur6UU0a8RL6gr3r3d2GN697Pm6vfc770o&#10;yFoy9eQy9p+/N/aibSo4+lMa93AXCMJ07WRsZfnbZM8fvcf9vDAev0+eN1L8m8LuX9hjnrnrwaWC&#10;wHxsXQQRQhzmjP3qlEKLomie+qESJTRTjBoh4yz0OLscDnF+af1DfRtZ5LrNxJluoCqpx9SwpkIV&#10;3RBw6ODS8zf4P04xTjfZEfrPtpUbC3Gt3rJok5nmtadvtGbehdasuMqa9beouh3UrUtftWbvm6ra&#10;x3ukdQCbDI5trE71wt26SRUW5fED9ryiB3DU6VzjxQnMIQIQ18XQ/N1v2POyHTKsTGhTcS2UXuAI&#10;jxiSnUhnMrjuCqVJo0jpGvcjEAapg1hZmhRFadXRpU8lZcS06WNN+xSxSZZfqWvjJXJ/u8Y7Dctb&#10;kxWvC2iJF1hgWEPBt4Ijc4TaNw6VqNm75vLTD8phefRszQJHzzccuNxcdXijxwhWc8hnHyIom8ma&#10;2HPu1iA8WVfXeDYwcp7sY41D9FXneBg4otsftWbMYt33OPcQDB63XD9PJhhSnIdom8PfdI2nAji/&#10;13wgzu99NmfqmfbYgYNsu761Qg7Zzft1PymKfhqGX51hwN5/yY4cW6m/rM1XFlBHP07OrcfWSb4t&#10;2U1f2tKjTrFnnlHC/vMPke8DRWbKIXZu1e4PlAkh2DlhjAYbXE4lZ5FVS42tVzc17acI9NOOqFrP&#10;rtpqzPUZCgMB5VGn2e2bcu2zj2i9LuuT62+lAyjvw+CrUd3Yyy+S61fT2L0Xu58LoKePHH+Mqni7&#10;Pk8YtKYL+zl5+D/BVEFgPjaEOD4S5H1xw2Wh90qGH/pOhSJibS7P4otjStT08jeU3rv98dBCGWrk&#10;3320tjUi2jxBnKPhc63pN1lVGVv20KhavZa62VDnUkWcZjZhItOhzLS8R9TaUEfE2SaDzUZDhrpp&#10;Z2ta9bKmwyBVc+s/RV+fBYo2EaduV3EDanxwtMlws/nvflGpj1e8Zc3V72tUk+gfUWk+P3VB3muS&#10;SfB+uA7Tz3aPFyfQqiskBpakMmE2IN9/6eHTQy0JXIulF106GnuSLLTFzRmmPzL1O6hLusb9CNpF&#10;DOqfPkr6XQeNLTtqpjoEsGFQeHbNDy8IxrEOEpxDUIdgHXOe4B1BPIJ5ZGpqNZDD/p2qRkuwD0rq&#10;kkutmbfDmvKyRnrXZWN2CwILLGylBc8KjswRAnDTJukBz9VmiTrCUH9MF9WTQDfO2oUFHPZwlsl0&#10;shftjuo6kU6gbE0w3Q/1t4BAAMF7EgDxMEQOfKFtVwj2kyhAqIzXmbpOr3m6GGo43Jyb5srZxzWe&#10;CPguUHs+5y5rJq+21Qb0tx0H1LHzT82xN18rjtqr6jxEz79Y4GdnGBB0vUWcwAa9mluz7ub885Ik&#10;C+dVVMe9j8cKzpmXvGQr9x9it4mjSOaUv0uLpDeeM3aL7NGoQVeooC2JBvUTJ06cOUSyitoDb7xa&#10;g2Ufvu4ejxecbw7K9125Z++Cs+WFQfbUsp372Juu0VKny3a6/06qQf3zikXKoiEBQPCgeVNjV69w&#10;Px/cd1uOLTlczgGF+QHMBXwlmCye+Sv4g6C1IDAfG0IcdwjyvrgGbSKjWiz4OJW090lFzzFo02wE&#10;e3/lHudvsDHQ85hoI4dHKIVEUmlFwgKMM0uhOgs8Ti1ZZEQieJ/UFpGlxrGm1ggnGWeZumdqeRC4&#10;CGWqxaHm85L1xtGuWEVFMarLRkXGuq4sdlwLXqOFvBa9fumR22ucNQOna60ffxcHb/ZWzZaTwV57&#10;QN8jMvu0pKLOGhXMUDZbPjPKnAQKOFyg2IkYR6jmWj63K+JOhp7gAJ8veqy4YfYWOQgcl3110kQh&#10;31/nPlVDG5NrwQyjVQsV0SpuzjC1Ru1aF9yv1G8g20Cke/lC97gXHBTYBImq4xRQB0yPwd9+ZOwX&#10;7xr7yZvGvv+asW+/aOzrz2qNGPVXPbrnaiCKexxnYeA0/T/BNXqmEwmGHdNnogbg0CEgINe8qwb2&#10;YL4c11SDQMx92CgEA8OBPUBGDvEdAnysT/mFs/4jmCgILDCvXSA4Mk84HD/1gFIlL97uvg/OXS9z&#10;jf0zem2bJvtoeZl/BH2ix8KApcRhDwZYQRThVIPyK2pvXWPZAJ0oyLRy7nCNFwX2eIJiML1IAHDm&#10;4PzRrLMKcm17RIPwrt9NBJw5ULt2feexgvdMMG/j7TZnwkpbrV9v23VIHbvotFx76HptRfP337nn&#10;W7zwuzMcBtnuU2aVsZWHyJrPeY9zHNdq0z3yfYozdL6cVaOvY2Gg/ODy122J6ettt6F17AO3qTjk&#10;sw8Zu/4MpfOSAaZzAmVYCEbi1BZEn3aBIAV04HtucY8nAjLEZFbLDJmcWMBK7oXarY63tWoYe+pM&#10;999IJQhmkFFHX2HzBu1vDO27i1zfkye5z2z0Zu46SPZt+X6cnyGMDbfqvVatTsT8FbwjKCsIzOe2&#10;TJD3xXFIi1YuJptKo/lLUyAcQxYWeuDpV7vHUwXEDKAxUZNMZobNG6ojGWAa6NPbE0p3m366USCO&#10;Q6ulUzbppkQvQeqn+k9VBxtFzbbiEFMf3RgnWw65x3udbLk+1AByYOY60nCbzDMbHYdbDrlsfByI&#10;+R0OFSha15PXadhOhRdQluVvdBanm8gzzj2N/qvU0PdKFBnFz3kXWLNot26oZJOIOG+43YZaZ9Dj&#10;jqAB2Xgizhc9b80lLysdnMw3lJZr5VqEqeVHnPGfYqOXJwMCBjgDlxcQCPE77v6jLXHKRrvt3PwL&#10;phc4aIvEsXSN+RVsEicOV9pVKijHbCpsNES2OSgh7kGzf5zQH8QJpV7naxzR91TF+gPZ2BGw+NVz&#10;xr7ylLEvPGbsM3IQoE7noTt1A+fgRZ/EfZcae+mFxm5ca2y5ssYOHWTsmhXqFEPNmz3d2KkTjR0/&#10;WtU0oa336KoZ+/ZtjW3dUiPBjRsaW/8EY4+ro+Iix1Y1tnIl3Sg5NKC+qWuibHAh55WWCdX0fidD&#10;RtsZWsURKCTLQw/t9gOt6TLcml4nqQo/QTPKA0JBs83afoX/83qoUm59UAV5dj2nQT/u0xFz89Zj&#10;BZHlxoLAAvMagmoESo7MFe6ZMSONbVDfHdRCMKbqMNnPYDt517ae41Tc0PuYC+wvMLIIOKdbYfr2&#10;H3XPJOjsGs8GEAElmI4Oims8HrDfEuyny0bXkVo6xnmBAP7I+fo3cEKToaXzfZF8IDjvGi8M/F05&#10;C5YYv8S2HtDALllYItR/9uNfaVAxem6lAsXFGQYEY9HXWLSwjG0ysLXNOXGBNXO26tmPLiChpFLU&#10;d8c15d6DKUCggtK/uRfYigNG2j4ja4bKfi7cIvvXBGObNja2bBm9Huxl119p7KdvK13b9X6KAkHg&#10;qlVMkeeXeME+v2RBrs2ZJWdn72eNFZvutrnlytuO7dObQOC1yQSTVV8wJ5K9MGqY1lRHU9L5nUt2&#10;yGeDyep670cg3yt+AqwP/BvP/BXsEwRWDKyr4K+CvC+PG9n7RXPTkrmgh5b38URw2w/iBDZV+nIy&#10;i3yyIOONeibObSxOIPQIHEYWOBxIHMkj9EdxMHE0OcjuEceTuuawYBg9ElftV2d7/q68rNLEM9Th&#10;Rn2SbBNtVsgshVSu5aBBNBzaNwcUaDc42TjS0MZD2aNKGoFEyCP8vZFhIuPN5semSqaJLBTP5wDD&#10;Zstr1KgrDnl9a2qLQ07WnCw42Wc2Yf4efxdKXKhGUg73vCdudA5MtEfi/eKkk60+cZEqjU5cZc3k&#10;M/WzzZJD/5zzNbjAXIL6ieNOLTjva842zaBDM4I6D86+U0FkFUo9mzjRVUCGHYcBdgDXFuA44OSH&#10;QdYCWn40oCuRiY7A4VrzaJCth5FQGC5/3dbs3DKUgcGhiwaZxurHqlPmGgcI3LDph0FmEocwDA4b&#10;ZCnDePdlE2pFEAZ0qVefzgNZzOfFeXz+Ua274b09do8KYj14hwlRu3Em77xJ2y1AZYOahCAI7RKg&#10;WSFi0aiBse3a6Ga5ZaP2G96wxth1K7X9wJL5uokQwZ0+2djJJ+kmzUYyZKA60j27qdOJOiSCHjie&#10;rZqr88nmjgPKQZ2AQd3jVcmRaDdZLTZqxCzYrHByoU6VKJG3LtE6ppw4qjis1DbzXB4/QV6L1+dv&#10;dWinUXSoZLwfHGWcfPosQiGde4p+DpxnREe2bZLN7gJjr9pj7IF9en0euF2vV+M2cu9AX2aucQ8Q&#10;kAppFRBQOjxfONTgFITKKX4XG3WS+6FydWWLuMZhtYTvacWrAlg8gQXmtUaC7wRH5gr1wqwJ3Ct7&#10;dkQe7ABZkOFjZV6zXnrnHGVJrOvexwoCwVccQuqIKQdwPScVIJDLuYN9wjWeDXAGYs9NdXtImGHs&#10;S5wVKBtjf2YfJ+iGo4wYKdcj3uzbiiv1u4pXG+X2H23O/Att237Hh/YKgpjpdFTCKE7OcBhcFwK8&#10;CFatW5UTCqbWaFTNNuzT3Fbv1sFW7tbDVujWx1bt1tXW6t7WntCrpW0zqKEdOKamHTK0jB13omZ7&#10;2b/Y19jjOoljuFT2Kfburz9M3AH2AuevW2djT57oHk8GsOX6DZTzKOc213wqDPgBoxaEyjt++Nz9&#10;+qnAfbcaW0nODhPHabbXO8a5hjMLAQPv49DPj+3QSpNqrvceBuspZ3LO8ATN8+YvIofTBYEVA6Pf&#10;8PuCvC+wt2xyXtVIaMtkL2mN450AiQKHqqkP+s1OEeeNur3C5PIzCa45GW02PJxurjsH7bHL1IEl&#10;q84h/OoP9ECOY4cTjtPHGMX90KxwJjfeLocWOUQgeIZYD5lkahGhKkPxIvtNxB2aJxlwslhkoqlp&#10;IiuN8wuNi4w4okFkvTikkwGD/onTjANNYIMsN9luomI43LTognZOppzDDI482TXvHAMIDeDAQy3B&#10;iQ858vJcDgH8Ho4zYDMvJ68Vdu4Br0+QIAwy8/zdaBAEILsQDahu0SBQAE2+MPAZ5f1UOUYzitGg&#10;pQEN3CtWdI8DnoMDeAQ1tM4vDBxDspRh4CTy98LACaSVShjUvkChArRTIJqMKjTZTVoGoLZ8JMt5&#10;GPyMs4lwBb+PA8pjYSoW7xFnFWVKnOSmTbR3cntxljt10Exr7x7qcA4ZoPWKo0eo04mTDOXolGnG&#10;zhPnE/o1NTprlmtrh3PFyT5fHO4dW4i6KuWLiC21WLTawIGnLyrOPZRlggHQmNmYyCR/9YEGHXgt&#10;3jdtIzis/fy1sX+Wzey/vtPMxd9l80dNk4NEvAe5/XIAKzVe7g3UdAHOAnToZAN4OMscdmGCuA62&#10;iMsxzz3fleB8QWCBRRuCak8LjsyV7l00Y0UAqEkjvR+i5zbOTcnpsveFs1bsMay5BDCj56ML3AOL&#10;9uhaTUA0XYwiSqHYG/yyPwNYHux1N33pHk8FWCMItKMlgPAVwWmuNfveCS00gI4KPXt/UcE3Sjwq&#10;yu8VdZj34vrPbKn+4+3ypSXtj2l0TlygdAVnBTZPGDCDXM/1I1B3JghMmRTtzNDf+FL2K5x8/iVw&#10;TeAV54t9FPFH9mH+JbB82S5j339VWR2pDj5QKsSeTClUOgQn2Z+rtZGzoMwf57wqDGcdCgW+yYq7&#10;XjtZPPWgnqPQF+GcED1O4B+WmHe+c24YNUrOpIj4ud6zFyS20PkgyedZjwWwupoJAismdq0g7wsk&#10;a+FVSmTzg+53QnN10LyTIBHQi4usJpkV13imQMQZR4u6Xte4X0AmCccS59c1nkqQAWeD5YBDtBpK&#10;T8g5/0EddDJg1JUhzMEhik2WgwGZcrJkCCmwkYPrPtGDTDjzStQbChG0dDJsUNbJuiHIAqWbzC80&#10;NLLB0LqgfQPoYmTo+L74XUCEHiffC8TQyER7sWBXiIaUD9DNZ26KBAcHKKyFAUEXnttvkm3VMieU&#10;Rd2xOQ9kUslqchj1Pu7FrvON3XNhHlAx3CcbZBj7xTEkSxkGTuJtB/JA1vL+W/NABvjxe5VSTN9d&#10;nEjoWziSUI+pFSLbDMUKZ5LMNKAmCXAAYZOuII4wzimCEj+Jc/mHrxRsHlCc2aChOxMFxtlk48fh&#10;hAqN00n9EhsIG226BK28INPbuaPWArvGEwVR/lZ9T8jL/hBsIuq7/Ir890u8OCD3CcGjccvc42tu&#10;UAcgbz3+l2CoILDAXHa24Mh8IQDGIfxluZ/5/6UOURru78b9aHF32KGDdQNtn9rH6PlYEAjcUlLE&#10;7xFUjYURES84c+B4pkKrJFWghAnmVrwZ2oQhZ69Dst/i+C6WcwCJhJqyNnHdCQKjawKlmr0VBl/0&#10;98DhnCBurEG8S162x7RrHSpHiVUBOpXAAUTtmH0ljFRkRTMF9sBRQ40d2FdZGNQW33aDKjnDWCLQ&#10;zX1Zs7oGkGFgoabMPZmJ6835g0A3DDXXeLK4+docm9tvYvzrAWdbk2Or1SydclVpSq5IMhAo/FHW&#10;RtdzOIORaCALH34MtlzO6IV6Jna95zBoE4uCOMzH/Kyu1wQlBIEVE0P2G/nvvC8xmu5AcTiOI5RV&#10;7+OJINS0Xpw7HBzXeKaAM8ZnSgX9O51AcZYDckFKn8UFzJ3Q3HrAPV6ccMu3oZ6DqCl6F1WylsfI&#10;onrVJZGP+x1QK4nM4lC7xv2G/4jD3bK5UrZT6XhzGNt0Vo7NofYrfIBE34DDZyqokdTyw3qgJMA1&#10;PmhG3hqs+J0A9k5ggblsgOAfgiNzhjKIcHa4WRMNZEXP89Wn51iz9kadcwQS2V/oXBA9HwsDAVPU&#10;1WH0TFkXu8MVK8iI0n0i072NCwIBYUolyMym+rPGCpwMyrQoFUJAlFIvWE2sT5ypaGuJw0yJ0rZH&#10;tbNGs67u14rGBU/Y41vVDgVRU52V/CXgG3EwoTV3E6cLdlbd45R1xb6KJgXMqQvOM/blJ5WOi7Ps&#10;ep10AtYV74n34BpPFgQuTp0j64GrRVthIMkGq7DbSNuiWy37lccpTQYvP6Vtk2C0FeQIA2rhYdBR&#10;psbPnIcqtmmnCSDX+/Xi1G3KrCFxU7a8d+8G2wWBFSNrIvhBkPclkvb3fuFk+JisNJX2Pp4IqBsm&#10;4jt6sfycpU0FkMmEdkT0xzXuF+x6RkW4yBq5xosL2MA5OBFYcY0XN1z7oa3RuZV96fG8RRWFR6jL&#10;UBHDjxUHkHGm7cJbL7rH/YbfvKdRdpQsXeOJ4p2Xja3Ro1MkDXLoLK2rT0V9JOUJlDy4qGSsi7SK&#10;867DxtwjCCywgqya4DeCI3MG8R3mMmwPKJgu6iF9SqsOGGhDIlUTVur+UlQGxAWytqMXybpeWtk2&#10;qdrPYRrBUEPl2jWeDZB5RcwS7Q/XeDaAc8y6gW4GpVADpqmwH+VH1DbDxKJciAwx1HYC6q4D/uZ7&#10;bcO2VUMMoui5EiASOLHs8+yZ6E5Ab6YlIQ4wji/lRpQrzZmhgo88lwx3OqjJ8eLzd/Q9IkbpGk8F&#10;YJO16CpzjjkZPc8KAkwLSvG6jpBz7vV21Ill8tX1xosX5FyGI9ymVdGZ8CfvV50FnGeo7Y3bVsmv&#10;q+ACLElEcBHNXL5X77e8tRhW13BBYMXIEGd5UpD3RSKu5N3YqGWlOJwWQ6moEeo70YZaNCBK5RrP&#10;BIg4d5XP1LqXfj7Xc/wA6oOpZ0WYyjVeXIC4GJl4FLBd48URu1+09TvVDdX5sKii1krdbSrbF2QC&#10;0KdOON6kLCKbbjx8tx70oYO7xhMBB5YxJ8n8JMIb/n457KP6nop6YTJL0KioyXeNw5ggwpy3DsPW&#10;mSsILLDC7GbBkXkD3Y+yBbLDiOUgVkdZRPR8nzD+MNsIgSaysK45GQvYw9GdYO7iEMdLkXQBAUpK&#10;qeKhbqcbaHHg9MfbNicbINB/9h2633J2gMZJ3XFYn4PgHgJoJ68PfWf1mlc+0qonm04bGWlYP2QY&#10;w8hEyU0Y4b+Pw0s5EEGjuw8ae8EmY2dMUYFJyqBwKNHlQMyRUh0YSmhfIG55zWWq9cHvuv5GNoGj&#10;ikDZuevc46nCi+KIVuzU1cbcJoy9FVFWNGju+J3NmbbBrliSmxB1nO+QGmGC5Xw333/qfp4XdLBA&#10;f+Tma4zt06+sau643mcYlA9uusfmtB9gc3Jz7DF1xflv28+7dwPEDQNWVzG0VYL/J8j7MqPVTomI&#10;Ij5EDZ338URAPSeLMnWlrvFMgc0A5UbaDbnG/QCiT9CzinuvYeYNQlfxUmj8ji0P2JY9atpP3tJ6&#10;XaLCRBpdi65fQSso+iMX1UPZL4BudmwVY3+Wzd01Hi/YQG+8OseWGDE7kpYZagV3jPZH937nieCq&#10;d/WATysV1zgZOu/6a8zfBPUFgQVWmKFWimppaN6QmUKAjnkN0wGmCr1Ko6mvlESUHTVdOwr0m+Ke&#10;k7EC1gQ1c5QAwB5LNmDOHgH1N9u6Il4svEjF7RCwdI37DQQlyA6TXcfZoL0kDjIBC0T8qDcWBzks&#10;tMi+RekJrblWLjX2sp0qXkXdK1T7v/6g+hDprOFFv2LCGGP79soD1F7XcxPB/9JvXhxd9C7Qv8BR&#10;euNZpcluF4f3tNnaYodML5nCcAcDAkxcG8QhN2809s6b9bq4qM70pydLnOra11SANocIX04e7x5P&#10;FQhg7Nkp++lI2U9jTTSR7KFbCvP01h9sqcGT7RWX5MQVDOG59x5SVe6e3Y39LgZHGLz9ogps1W9Y&#10;yuagM1NY4Pvmr225fiPtxPE5IZFROlfQkSK3RERWGBwSBFYMrbPgL4K8L5M2Od5JgDw/imm0yfE+&#10;nggueeVwlnC/ezxToHaPiPYFT7jH/QIoJFAx/CQmEi9wBohQz45RtbQ4QeZRm5417W5ZFIkYpzJj&#10;mW6QDaC+ENGP6AOzXwE1rZ8clLy9ApPBl+/LAah7o/x1k4jX4cBe/V7k44mAHsNQFhHDiR6DJkbv&#10;cu/6qy2VAgusKGsgoLb8yNyh5zbzGsdl0Txja9dSET3vnCfr0r2v7MFkCxEHjJ6T8QLmAwFbOgBM&#10;Pyc51hfiWSi4e4U8sw36f9N+MB5l5mziwOfasaGg4POuZ22jrnVDCv603YMdRIaTwz31rjgUiCqS&#10;BcUhbFhfx1B7Zn7Rlo7et4/eo0EX2AeIt+E4E1SFaRNS8/9z7PtKIq2VyGTjpP9NnHVqcRGjQhjy&#10;Q3FWEZS8Qz4bwpC006MlIIrCBH7J3tL5gf2agBEiSyiwDxtk7NIFJrSXw/B68wW3AnFBoLsBr5tO&#10;KnKiwFlE6ZoWhOkW7OI7mTWrjM2ZvzMywFwQaLFJ3fuOw2fx6z+1Vbp3sw/dFdv8YZ5BSydwQUvF&#10;WDLCYVAexnwI6QEUFchbc709fWmJEGOA++LWG+Tv7tPv3DNvCU7OFARWDK2M4C1B3hdK+xxvHRG1&#10;KfSeDYlaJEmF4veh6sTa2zBduOJNbb/jpzogF6hbJJKLeIZrvDiAunMEPqasdY8Xd5x7l61Qt04o&#10;M0MrINei60egEt2+rbZ7cI37DRy06Fl8+uLUOO9s2tNmiMNLu5Lo75Q2c/Tc5qAfPRYP2GDpVQyV&#10;yhV1RliLg4B3/TVmvSCwwIqyHEFEmROZrXDW6hNxghHwwSmOpsBefenhQ1wqmA+A+2TUfHWIqY9P&#10;6L6R+6NFdy3LSkVJVirAOYizDwFpv7ynokDNJoGOdQfzj131rq3VvV2IyeSdD2Gg0E/JDEJLOMo4&#10;hmSLcYTpVUu7PdoE4kCEHWZAdg2nGWeLYCWKyRPHilM0XR1M+mDD6kG998ar87oj0Nudjgi3XKf0&#10;Vu9cXr1cs8OM0W1h11ZjzzlT3s8S7Rs/aby29+vSSZxZ2Reqi1NLtpt5TbYbLQzaBdImEJrzyKHG&#10;zpe9jgwvLf3IfuPw4sjHk4UsCLwOgYSdaWoTlCw2naVthOJxFhMFgYmBIypbs/ZA4dlWQLKN+erV&#10;xrn8DVuna/PQPC1sr2cPp0sHtHWy3tDBXc9z4dtfG3vSSaVtDu0/Q7oHnvcUjRt/Y2v16mBfe9rY&#10;wTLnusq9wPlpyfzIOSsgsVhXEFgxtc2CPKo0NOZoqjRtZRB5SUWmhB63xx6X3c2FVkHUS0ETK+pm&#10;zSboD1zpWH/RxuLFEcGyRe7xowEoC8q9A+2quGRZ2RQ5gNBKwDXuN7wlBxeiv7emIPLOd3TTNTm2&#10;xNDp+dch5mut+tZMWCU/J7k2XC/3Lb2yaevlGidAlLeRgv8RtBAEFlgstkJwpCME2S6yYsxxDvgb&#10;16qjQi2fd/7jZOA4mE33uudlIsABpj8uDjEimZT5uJ5XEGj5RJ3rpDXu8WyAbDClSqMWuMf9CL5T&#10;znDbH418XA70lfoPswf3J75Hwchh3/jgdW1dg4oyWTkckjNXqpNKz3mcVJxnRIyaNxVHWZxoqKU4&#10;pzjSrOOVxIFB4ZgsGzoQBJPD8xiUKqn1nMxfgjpkjhuIw01AtHULbVmEg3vKycaesUzre6+9XJ3s&#10;px5QHQ8yzgRRM7En4xxBqcb5d41nG3zvXEvaLrrGUw3aOXbsX1M1MQo7Y9OW85jq1sw4J/Lxi56z&#10;x3dtGqoDdn1/0N353pkjC06Vn+X6Rz/HBV7r3VeM7TmkmvzNs7UF2RT6r3v+thfy3nOW7LGrlueG&#10;AijMWeY8jITGDSPnrOApQWDF2HoIqFM7/IXm5J+Yu57Vuhl6vXofTwRn3aqRoN0vuMczBQr3EfOi&#10;b65r3A8482a9VohQucaLA+hNzHWmfYxr/GjAvB0hRcHK7dvZKy5WCrJrIfYTEPqgNopaG9e433DT&#10;1Xpw+uxt93g8+OxdY4/r3MSaaz/O/10imANFeksKWoHRvoZexdHBRUC9JfdF5Gb6joCMX2CBxWIE&#10;TiLKnDgghuc52Y8WzYwdPVzrJcOP7997ODM86Yz88zIZQPunJzutRthfYxXSAaHuCXKvkE1yjWcD&#10;MMjopnGarO+ucT+CbD8lYKhghx+Ttab02Ll2+3k5aa39jcb/yN+i5phM4W8/MvbTt9QRISNLKycE&#10;jHCqXZnhNafrOM4bjCvaF/74uTqdZLAz4eDGAwIFA/oaO3aUezzb4Hqz3z96t3s8HSCA3aLPCdZs&#10;fahgh5j2Sg3bWTPYcT7c/aKt1q1DKHDtnbc/fGbsyZPEMa1o7HlnxV42BX0fGnuDXs20dekNn1lT&#10;u6E1J52e/29TmnjtRzZnxRW2y4AaoXITyso6ttcMNNexTJmIOUtCcYkgsGJspQXvC/K+2EYyOb2U&#10;6Fu+U9pg7wnJZ3SJtlaonJp2Tclg2RUqkgNNwzXuB1z4lAYh1olT7BovDuDQz9wpSE33aAB19mQA&#10;971vSw2dZhfNL2F//6V7QfYL7jpobOXKqoTpGvcbEPtq21oPQ67xWAG1asSJ4uwW1OqLzFQN2cCJ&#10;WLvGYwUUy87DdO67aqfoB8qc8a67xpwtCCywWI2OEC8Jjswhegwzx8PzHZVbKK233ZD3GKqyUAvr&#10;t66W/DyPBodImDLMbUqrYmU1QZNEPMtP+3G4PzgHZ9e4HzHnfHnPsr6FAxGy9uQsvNjOmVM6VM8b&#10;ngN+QiI1w34DIl1TJxrbuUN2lbkLwtcfKXWcYL1rPF3gfNGmTx3db11t3FgvOg/XcoToMXDNh7bs&#10;oPF2yaISIaG1918ztmc3paSzthFwcf1dLwicfPymsbPnlLHlhk3O0++4+bcqJBjNWhQnvNyA0bZx&#10;jwb25JPLhK4dNfJkha/ao6+5YlHkfBXQ972eILBibucL8qjSLKY7n46cIFAKoDHF26TfBWpwmsfY&#10;FD5duPh57bO42lEz6BegsFe1tjWnbHKPFwewAFIz2WGQezE8GjB+hTXHyvcEVfD239mc0y6w3QdW&#10;DfX89FsEO4zt5+kB5JsievH5Af+Qwz2HjFOmJV/ftX1zjs0Zv9w9F+m/2qyLNX0nWXNnkvoIRJ2h&#10;jM4Rx8A1TjQ6cjOF7tpKEFhg8dhawZG9G0VbaKLh+Q6dkIwVGY1wgG72dBUT2ntxjjWT00BLJpBO&#10;sLliVa0Dvuod9/O8IKNctab2GnaNZwMw4UqXcTM7/Ar2oopVZH07nIk7/2HbfVC1UDYtPCf8hqPB&#10;GQZnLFcxLsTEXOPZRKgPcDNjVy11j6cTZFV7D6licxbucovB0g+bcgTKF6PHALpFi/fYpm0rh+j2&#10;1KfjnBZ1FuDsRfvLM8/Itcf1l339zJs0ORN+XYT6+Lu0iAs/duv3tlbbhqFadlSp//tHY/8mQJyr&#10;0+GsMIJtTZtEzlfB84LAjgLrIvi74PAXK5tkNHVg13PWVJBF9vR9kY8nAlosEXHF2XONZwI3fW1N&#10;vZaqYJlsbWC6gDInNyuUMz/XNhcFelrS1xkanWu8uIP2Isc3yVto+a62P2ar9+pqt55j7H/JgdS1&#10;WGcLbBIoiLZu6W4T4TewmdasrsI/rvFYEeqD2FE2xYI2XUo3OEiuvNo9Hg9Qc8UZvvLt/GNkbWja&#10;H7mZvi4oIQgssHgMqrRn71bRLO+8f+RurdHcsUUPkAP7qXouFNamnaqryGH0HE0WrIG09CFISB/R&#10;i4soi+o1Th3nZEXrUgkYP2ilXPuRe9yPGHCyXm/+L99rne6t7WvPRs4Hv+FocYZptVOnttbLusaz&#10;CVgB/fsYO/5E93i68eMXxs6eVdqWGDFLA8XeOTtrq3Yc2fdu5ONhcA5G5IokXcO2tmaHZnbVshz7&#10;4O1KoSf4wOdjPfvtxyaUhLj8ImOHjypjqw/sb82qa2XPdZRDcl5Dzwah2vBjFz9vp07MiXjvKK+X&#10;L2/sgX36M8JvZUpHzlfBUkFgR4FxCHtTkPflQh8gIhOeJGRNWvW0pvuJOjnDjycCNhdEHgrqvZkp&#10;0HevWdf4xT4yiU5DrWknN3RxdiT7T7WmSSd/X+dk0GeCNY07yHcUdV8c+MKWnLra9hlcyT5XhDJi&#10;JgGNkr6Ko4a7x/0G+juWK2vsuy+7x2MB9WYtO1e1Zs8rkd+RF6ddqG2QYslkFYU2fbU1miuIde7d&#10;WtfnXW+NOUMQWGDxGjXmEVRpFHT/5MlO0U4FoSEEjD76lYoakR1mPdp/BYHvFfnnaKpALXCdRuoU&#10;oxfieg7nCdoXDRRHzk/sIRxL9q3i1M2h4xBrWso57Y7f29LDp4fqw/3KTgrjyw8024eQVhi0b3I9&#10;18+g3Q7iYNREu8azCeYAdbYIj2UrAM65g4B29Y4tNVAW3hvXHFCWJmtF9Hy+/lM9X+Ev4LTCHEHk&#10;8pw7bekJi231QQNtvd6tbMPuDWyDnk1s7X5dbcVuvTT5ggBtYWdOlzN85dt29Ig8ZxhmDbTs3j1V&#10;jI3HWDu9663gX4LagsCOEougW4UOa9G1Mqdu18yJq2dmvGjaRdsouMYyBTLU3ISpOPymCyhzUuSP&#10;EJVrvDiAthtkwg74iAKXStA+B+fHRQGCMnjB47Zyzz52yYKcUC/E8EKbLVB3ixKiV2zHz1ixWGmd&#10;8bRO8AJnYPKEXJtTWMYXLQS+R+j8yQaeyAazfi7c7RiXAwBMj8jN9J8C+sYGFlgitkxwZO9GKZp+&#10;mN574NdvafZtwlhV9F23Sh+HBti+17GRgkupxr73tCwKgSyU1aNr6K/5QEuwsq0j4gXrQSs5UHNG&#10;iaVfql+A8y7vOef0fXbG9JIx1VRmG/SKpTURStVh/N0j+FZc8Pwj6sg//aB7PNvgnkeNm2vtGs8E&#10;cMrJ5o6bUM7m9J+sGgEXPmlNbslQm8qIubztEQ2SoZuz4GLH+Ur2UvZqglU3fWnNDnmdwTNt5wE1&#10;7NozStrJk0trq7eI3/HA5QzL67Vvm+cMH7hKs8Lh9RRRQlrYhdfaw3hYEAhfHkXWUMChLO9LJqPn&#10;nTxM3Co1VKTB+3gigPZATVGqBTziASrZiGilQiU7XVhymUbFXMq3xQUsSDj0+z9xjxd3UGeKWExh&#10;4nKHvrc5yy6z9TocF5Lmz6SqZzS++VgPzGQNXON+AvQn2nTMmJp4vfCFW4wtOea0wr+fvW/K2lZT&#10;s8Ou8XgAvbJsBXf9I5oLCHR511ljHhWUEgQWWCJWUxCxd9Mb1nsPcAi9eHteG5s9F+aN3XNIfsel&#10;5ppKQFOkFr+kHFBpr+ilQ3OIRXBrvaM3brZwQM4ldZtbM2aJe9yvqNXAmvYDbZOO1UNsGO8cCJBe&#10;4OSVyNUWi67xbGPfpcbWqK5lR67xTILs9H23Gtu+h5y/KZFAPA+dAeYwTBGyupzNj28WKjkrtEyQ&#10;PXX0opBOy/235xxRzicI3qJTlYKZHS5nWBzuZs1yQ78P/Zog/JCBxv7zD/qanN1CSvyetVYwQxDY&#10;UWaPCfK+ZNoKeAWzmJDUfzbvVnDdXay48i25AcTJS1Xj/0TAZ6gnNwM1n4XdbNnElge1VoKWL67x&#10;4gBEhJhLZAhc48Ud1GgNnBYDxU/m2P5PbInBJ9uZ00scod1kGk/cb2z5cnk9Sf2Mj15X5chEHXfE&#10;hCp36Vo01XHp5cp6uew193isgAnAfOg93j2+RP4OmgzeddaYmYLAAkvGHhAcmVNQoqPbkCEE072L&#10;jh+6Lu9xBOoGj6ykTqlrzqYKZHHo6cnBFzpvuFZ57Y3aQtBPQlVkyul/uuAi97hfIQ5EqTIl7OP3&#10;RX73AdIP2kfBurhsp3s820B0inZALz/pHs8GaItEf+hKFWVdatNb14IuI2SNkPWAZByUaNc85yy1&#10;9w2bc+JC26FHFXvnTTkRKvphLF4gr1PQ2ZnzP5o8CHh5Hq/UrHHobLZtkypI0+uYoPyurflbgAn+&#10;JKgiCOwos8mCvC86Rw5t83dFTJRQFhUKIG1/vI/HC7I0TTtb02OMezxTgLLYsK1/64Ku/kDrGKGo&#10;u8aLA5btVYrc5T5uY5UoiGIishItz18YCLzM32n7DChnf86C8uTu7cbWrGHs1x+6x/2Eg9fqRvnB&#10;a+7xwoCQSaNOx8m8e8P9PYTBWoTCfSpq8zffr0wOaqKix4hEo6zuXWON+U5QTRBYYMnYOEHE3Lpo&#10;W/57gp6uJUoYu3JpZC0p/V7L9BzqLvVIJQgYrtpvTaVjranTWLM+0zdq14RY2zBlApxvCNa77mO/&#10;4tbvQ2ezU2dEfucBMgP6KTdpaOz6M9zj2cZ7rxhbUu59MrKu8WyBsi3U7qm3hrVCP+TcVt20/SCM&#10;EvZNwP93PGlzTt1qy3ftbUeNLBly8Atj2e3aJj7Mkkvd9wuvhzYSTBXP4zmn7bDjx+SG3s+0SdSv&#10;59hj68sZnDMCPdQj19lrBAFF+ii0soLfC/K+bLLATMTwZCFSAxVnxLzka2lmnGvNMTVkE8wifZbM&#10;NMrWfu03TKbpODk0FGdF6XUH9WCx+0X3eHHGjV/qQY6Mh2u8MCy9zA4bUcb+6zAFJxPgADxvlrZZ&#10;yCZVOxbwXlG97tJRhSxczykIbLBDR8rGddYh97X34orDFGnqGV3j8QDRnRp1xal2iAxe+LTSp73r&#10;qzGXC+gXG1hgyVhpwfeCI3MLsZwwZTCMe24xtpQcNmnB5BX6gVJ46pwymSsZonUj9YCwMWBSNEVg&#10;0Ue6GKwbBLUues497kfwXkuWTFp1P9OgVc3uC4zdvCEPb7/ofq6fQdcI7jkEllzj2cZv3lOaNErL&#10;rvFsgYx6y+YapEPlnpprssVzZhjbrWuurd+yim3UqrLt3i0nFOhhLNZA/nVXyFoI5dp1v1DGVLuR&#10;NeOWRz5OgqNxB5tTuow9ptHxtmTPkaqAPWmNd98GtEPsIwjsKLVLBHlfOJGQzQ9ETpaxS5X2Sl2N&#10;9/F4QcYGRzRcK5ANUCvodzoUIh4te6Q/ap8uQPWGZUAWwDVenEEZQWWZP4lm7iettueuj5TyTydw&#10;vPv0zF6LhXjwh6+NbdPK2GUL3OMFgXqk05eVsLkzz9Zgkuu6e4HQFZmqwpSmYwEq+bA4XKIdBA5H&#10;LfRupOB/BD0FgQWWCrtQcGR+lStn7JP3R94bHA7JvkCj5uDupRZS81i7R7vMCR1Ck6Y7BRRpavc4&#10;D/gl4AsjjkA9gTLXuN8g61xu77Gyzxp7V5R4mt9xtLRW+pfsO8MGK1zj2QbCWc2aGHvmSvd4poEG&#10;CKVarVvomtSmdZ5ic6pAOyQz4xz3PYNSdc36+ffrrXJeJXnjFfRD24g1yjNHBW8JygsCO0qtreA/&#10;grwvfdD0yHrInc+owhviTuHHEgGURNqP0D4oWy0VOCzT37BHEQJI2QQRqUpyyPZTD8Z4QC1aqbLW&#10;bLzdPV6ccak4UAg9LE8woCP3QIX2nRKiAScCevERHT77TPe4n0B/zArljb3/Nve4C/8rG+wVu3Ns&#10;mWFTlDbouuZewHpBQRokG2wis0x9v+sATU/1/MJZNOqvKAgssFRYKwEBliNzjJZKXuE5qNNly+oh&#10;ETGtbefmjcHE2Hpurs09RQ6BmXJKEYbkQMrhE0VpzhSx3LfpxkmnK4WSA7Nr3G/YcKtt0650KLv2&#10;7MN532lxwNHiDP8/wbTJxnbuoEFn13Oyib/J3t+jq7HT5T26xjMJ3suOzcZWrqQU6UH9VKwKloDr&#10;+Yki5AzP3uq+Z0hksOYg5ht+DJ+kcUdr6rWMZKrAmCFo55mjgjWCwI5iKyl4UpD3pdMjkAxqeGLg&#10;QFL71qJb8gfIeTs0m5LO1g5FYeo6pUlCeXWNZxsrr9Ub8Uoft4AqDNCjcRgLa21TXEFbAKiv629x&#10;j8eCLQ/YGdNKOBfzVOPzd5SORO2ga9xPQAX6hOON/eoD93g0OMw/erexVXv2kENsjPWHCGYxN2mz&#10;5hqPFfRhbyKbKOIfrqAar+9dU7UVznxBYIGlylAkR5n8yDyrU0vbKoXvkXPO1GAYGZhZ04ytUtnY&#10;d17KGyd71HFAHWv2vJx/DqcD7PvsvbQQRJwTPZKucg9dTElNFrPEKF+jaXLIB455Ubj5t7Za53Z2&#10;51Zd2997Ne/7LA44WpxhsGqZliAl2gYwnfjfPxs7Yog4nv0T78yQCnz0hrHD5X0QlKNkizWHoFz9&#10;E5Qy7fqdRBGiSc8poPvN5YfXHto2hR+DUk15hFfZ/jZxkDsPi5ifgp8FdOAJ7Ci3KYK8Lx6K68xN&#10;eZMDnL5PNq7SoR6qEY/HC3r80us3FfV6iQJaRBkfKzaTiS9TXmtvXeN+B5kyaPXzUtC2xm/YdK8e&#10;4M5/2D0eC+762Vbu3st+KYcC14KeStx7yNgKFYx94zn3uF9AZJ2Ne+TQ2Gub35dDYONejay55CX3&#10;dXaBqDA138n2Tj/7Tl1Dzrwp/xiN/9Fe8K6pxnwlOF4QWGCptImCiLl2wXl598jyRcY2aqi1xLTe&#10;qXu8sQP7qdJ0+Dl332JsuaETI7VC0gVKZyiVOucu/XuL91hTs56WLUBvpH+o6/fSCQL8BPtDjLVi&#10;oNMx81y7fXOJkOI+bV/80Ms+HhxNzvB2udfqiVPnV3FKmCJocHjv90yBkozr5Hs9ro5eo5uvUa0C&#10;xqgDJkiHoxz9e8ng8ovEdymoBPLiF1Sz4PTDSRoC45WqWtNX1j4vU5UWrLR+88xPwQEBicPAjnJD&#10;KvwLQd6XX69VZE9g1JcR0uo3Je+xRECxetdRmmXOxObrAodVPsuYxf7c/KBrkD1PRKTJD6CWslZ9&#10;a6aud48XZxxpC5JcS56cJZeG+oC6FvRU4tx1Wi8YryBVpkFgAMXrSz39UAsDB/s+Q2Uji0f9lfuK&#10;7E/PsVrT63pOLOB3e43XmiKXKj0HfdrJeNdT1WYIhLMCS7Wxd38qODLX2rfJy1Qh7tO+rbY04ec7&#10;DmiGZtNZyqzgMQJRM2aKg7r2QP65nGqsuUGD6ns8bZUIkA+aocGl5l31/slkCdPNX2mHCVouusb9&#10;BLlW7fsfb3/+WntH5+YoBTW8LhYHHE3O8DVpcupShTNPN7Z5U83GusbThV+/aezUiSrcN3aUsZ9G&#10;tX07EqR/NvLxZLHlnNyC27fueEJZfWfdqn5Il2GaKea8Gn4OezudQjxzU/BvwQBBYL8AQyr8HEHe&#10;BODAH46ghAG9mIxluF9gojhjv0ZekFJ3jWcCg2dqk/1kW6ukC2SWkHbPJnUsURDdx1EYtcA9XpxB&#10;f9ocWXCTVUS/+n07eHAp54KeKkCNGjPS2F493ON+An1Qq1aJTVWUHoAzZpaxZsGu+LQHtj2iB24C&#10;Gq7xWEEmmkzWrM35g2lsst1HezdS8GdBZ0FggaXa2LvPFRyZb1BnD12v98qEscb27G7sPw/XNMK6&#10;WDRX25p4xbY+fN3Yur1bp7/TA/cMZVi0EPQ+jvO7QQ6pjdrrgRXnGFqj9znpwrWH6/unbXSP+wWy&#10;1pQYt9gevE4FGLds1LY04aBGccHR5Azj1NGb1q/MK1S7j6utbQdd46kGPcyvvczYBvWNrSN/d+9F&#10;+RXuwYuPK6vhmYfv5/JZAADTpElEQVTyjyWDM1aI37LhNvf9c969GqSG3co5rmTpUIePiOdQV3xs&#10;nYi5KXhJUEkQ2C/E4MPDi8+bBG37aqPq8ETZ9546sclm/OgvSOaQzKxrPBMgCs7NkKlaqXiBI8lN&#10;WRxoW9Eg448oAXVYrvHiDA5z0PyR6XeNx4pbf7C1urQMtQRyLeqpAAdfaJErFrrH/YL//NnYmVON&#10;7dY5L4NVEBDM2rQhN3QojEu/gIjviLkqkpPsd4fYDhFl1sPoMerloYF611Fj7hLQCiewwNJhTQQR&#10;e/eQgXoIpeyAmkEU18P3EP1RO7TTjPH3n+pjOFSX7MixJScuS29WlhaNtFgqSK+DVo7Tz1ZlZ/q5&#10;I4ZDf1DXc1MF2iwiELr8Sve4XyBrS7+RNY4o8K49XQOI4e+1uOBocobDTp1fRczQCqlUSUuKXOOp&#10;BH2Nx482tnw5Y8eNMiGR0IICNbwfAjm0fnONJ4q5c8TZJejtun/WyJk/N1eFXQl+dRwSlQyTszbr&#10;jWdeCtD6OE0Q2C/ISgiuFuRNBOhM0XW1/SarIlsyPQLJ5ow8LbvqjfQRI7sTXRvtFxC54sZNNguf&#10;Fcii0qaPNZ2HihPiU8XuRIEjxCHtZgc9Nh7c+bOtOHSc/dXz7kU9Ffj2E80SXX+le9wv4HDeoJ6x&#10;G9e4x704uD/Hluk1zJpD37qva0Hgfie4NE4O+67xWHHNBxrIG36qzO2oNk443CPlsO9dQ435l2CE&#10;ILDA0mXUsu0XHJl30BNpY9K/j7EnDs+r1Qvjhcc0O4ygzb8Pj1FXOGRkhZDAX8S8TiUQpqE+19WX&#10;OwzOB7Q963OSMjkQqkPg5s40tRqkBzI6Kefe7R73A2RtKTNypn3wjrzvcMFcFSEK/1xccDQ5wzh1&#10;9PFOtVOXKjxxn54BXn3aPZ4K0LECpWjE+xDAvOayomuUP3tH1x+e6xpPFOPGlSq4ZeLCizWZx3pC&#10;GWL08yiXyN9OiRKUOoLAfmHWVfAPQd5koL7Ou3Htek4p1PTq9E6keIGQBpTrgvj9mQD9fJt1kf/7&#10;MPu66xnNXFPf4Br3O6CKtupVfNtDFYQhp2hmw8uYSBClJi6z98XRRihe0KKI+sB0OtypwKP3KNXs&#10;+Ufd42G89KSxldtC5UwggEZwiezPhU+5x2PFqefr67AORo/hKJeXMe/6qRSroJ1SYOm2HoKIvZuW&#10;Kh3aGjtpXH5ROkooLpADbDlZH/Zfkfc4a8WxXeWwmI5sLHtBk06x646Qtdl4m/4ObItuJyrzItX7&#10;NboDiCLSEtA17gfI5x42rpr9u4dyOm2S9mUP/1xcQI0zvZERVArj83fdz/U70uXUpQrU5JKBfeQu&#10;93gyYA15+iFt30SPc8S6fvNebLT9rz9S+jaK6K7xRNG9p5yZvVpHXpx8lvougG4P0axLup8QFPOs&#10;oQJKUChFCewXZmUE9wnyJgORWSKn4QnDBGo3QPtyFRbdLQr0FsRZ6jg4uddJBsuu0BqC6PolP4CD&#10;Awfr4ipCNWSWNQ3bpZ/ilml0lwMZ8zYV4m+zN4daAbgW9VTg3PVKo/MeoPwGNtRF84xt1bLwaPKX&#10;Hxhbt1UNpTS6rmVhYH1p1VPZCtHZ3HgAvZpACAFCaoOjxyes8m6i4H8FswWBBZZuKyt4RHBk/hFg&#10;OkYO6idP1DYr0fcUTsm4E1Vg77Vn9DEOslvPzrG5U9dqhjZ6jicDyqPqNNL7xDVeEA5+Y838naoC&#10;T2YHVtn+FNY2Q4+uWNW/JVPi/JcaO9/ed2vk90fGv1f3yMcCZBbffKzZ0O2b3OPZxgevyxpQ2dib&#10;rnaPJwoUzOfM0GB7a9m7H7g9P/ukMPzwmbGNGxq7ca17PFHUbyrrAwwt133EmZS1sff4/Oc3fm7a&#10;6cjaeRg/CpoJAvuF2lBBRCN/M3BaZB3ROXeqE5ms+iRtFUJZlmfd4+nG9Z+pWMfcHe7xbKNZV+1j&#10;6hrzO6ATc/CBnuoaL67AqaIvZrL9tsGiS+ylO92LeioweoT/D0vUTDdpZOyqpe5xQGP+zl1LJ07f&#10;vOg57SW4IsmaQAQFyVC5WrLd9JU1Fap4N1LwnqCqILDAMmGjBf8RHJmDOTnGzppecJ9RMjQtmmoN&#10;MQrtPEbwrHdfmefbk2yjGI1Qj+Ea4tjuco8Xij9pSdW4pcoow3mlFRNBdefz48CsLVr6haq1azzb&#10;kOvWe2StfKrR/Xpp/1bvYwEyC0p8WjYvfP/KJqCk09ooVZ0rUJ6/6Hxjq1cztnIlAmfaw9z13MKA&#10;2j2shmUL3OOJgEBemXoN3ffQwa9VMb6g+xzxPpMvK3yVIMgK/4KtvOBJQd6kwGH0tkLAMYZ3TxuE&#10;ZOp4rvlQewzSgD9bVGUy0y16uMeyjVHzi6+IFs3MERniO3aNF0eQKaGmZMDJqflOlu21l+xwL+zJ&#10;go2BGp4Vi9zjfgE0K6iaTz3gHkcFd9yYEtYs3+u+hkWB74mWKdWP1w3R9ZxYQAslSira9XcfwKdv&#10;9G6i4P8ESwWBBZYpg47/vCBiLpLBKYy6SG1x1arGTpusSu08hhjOMa2bx1+bXxgIehNMWn+LezxW&#10;0COc3qCUEVWT+5qSrUNJOMXjl6t+iU8Dt7nTz7IH9+f/3qDATz4p/+MBMgccwa6djT1lmns820Ag&#10;jwzs2UlmYP/nT1p21ayJsaVL67xLRqH6r3LdEMycebJ7PBHgYOe0cpzl8VdIzrAe9j5JHos6uzHe&#10;qnfEmin4o6CDILBfuJ0kiMwOUyvppRiuud6aUmxsByMnVrw4cYE6xNTbucbTjbDEuh+jwtQwkNFi&#10;83eN+xkrrtKDz5XF8L0XBOh69Kceu8Q9Hi8W7Q71inQt7Mnii3e1Vsh1iPILwhRpNtj/dlCkqXNc&#10;tTzX5k4+I3F684HPlX0yXjZD13isWH2Dzud1jvWOrDCCHN710pjPBDUFgQWWSZsmgJ5/ZC7S79NF&#10;k/bisp0qurVziyq289hF24zNZa1LVTD23Lu0Xi/Zuv0wLnjCmg4Dtd6XIOWqaxPTchg4XUt6knGo&#10;04UDX9gWQ1o6+8Q2aqACaNGP+x1kF995SetZw/j9l+7n+h18lgF9jT1xhHs826AfdTIZWKjPLz1h&#10;7LDB6gR375qadkh0jYDZgPq0azwRIGaWAwXae/+wdtHKtXQ5rQcetzxyHGy+37tvh3FQkCsI7Bdu&#10;lQUvCvImB9SkSz3ZYbIjbCBt+rrr52IF9ci0qkmIOpUCHPiN1kWTyXSNZxNXvq10dDZ517ifgSgJ&#10;i8/Fz7vHiyPoR0mmPlUK5HO2RIjXpBI4waVK+VuYhKg69VZnLMs/hqN8+UU5tszgicnVZ9MKq2xF&#10;ay5/wz0eC1DOhx5PrfgtjkzZtA3eTRSQFV4nCCywTBu0/F8JjsxHagapuY++x7z418/qWNGG5Z5D&#10;mknmIDxksOw/54gTGz3nEwGB54pVEqv7LwiwddhruD8JVlH3t/r62LtdEGTrOtKalvL7qa6RTgXO&#10;vNGetTbX+Z3VrG7s6YvzP+53HE1q0twno4apans4iOQnoMPRtZO2LnSNFwQC0bBDZsjv0SqpRTNj&#10;91+u64Tr+fGCTPPQgYJB7vFE8Ni9MpdGL4q8fy5+wZpqcmar20z9jAUXR45TX4yWiGcuCv5L0FsQ&#10;WDEyBK+qCI4VVOCBGA2xDX4Hp7cgTvxUwb8FeZNk0MzI4nSyfzjJ9O3yTrB4QO0ldbFNOysV0fWc&#10;dIO/30z+fkGF99kCUa1ja2vPYde4n7HtUT2c+LldRbwgGEQ7ruhG7Qmi5JRV9s6b3At7siASXFcO&#10;HP9XCD0y23jkbqVIu1SkEeSo0lMOqAUpQ8YC1GhrN7Smx2j3eKxYd7NGls+4Lv8Y1MqqtbwbKfhC&#10;UEsQWGDZsHmCiNrhFeI0FUaVBmSR6ElMecUbz+ljUCFrtGmQGsEq+gfT3zMdLDDudfqItuyu92qL&#10;bspeK+pMgVBl694qjOgazybu+MlWHT7avvlC/u8KZwVxxPVn5B/zO44mZxggUNe9S9E98rMB5knf&#10;XsaOGekejwYMkg9fN3bxabL/yvyi5SFtk/74W/fzEwVrEQJw/XoXzVqJFdfJHIpIarE3t5D1oE5j&#10;DcTBIIk+j6L/kV9B+k4B7eoCKwaGyNWlgscFbwveF5DJ3SNoJyjIqAdmo+T3+J3XBZcJGguirZIg&#10;MjvMJuPtzYVSMEXp1NElk73hsEl2liJ213i6QXsn/j5RJNd4NsFBvnFH95ifwbUkC4DokGu8OOKC&#10;x60pVyE17a7u/qMtd+IM+1wR7YQSRacOxk4c5x7zA9gMacWA+AhUM+8Y7V3q9WxmzWWvua9drFhz&#10;gzIrNjsEr2IFmWCyTs3lcA1NPnp8yrrozZSs8JmCwALLlhHofktwZF6S8f36w8j7zAXKK1q3MLaV&#10;AHEtHrvp2hxbcuDE5EUDCerShQJVdtd4KgBjjcxwyx66pyNCSdC+oL9Jb1HOMENnu8eziX3v2l7D&#10;auRbHwFlJSiFn7ch/5jfcbQ5wwvmaP32n79xj2cbI4YaO7h/4WrPISf4DWUa1KiujK0Na/LWgHRg&#10;0nhje3ZTXRDXeLzYvFHmEpRo7h38EbRCKlSW89ohPQvgDHv9lzt/VmarZx4KyAr3FQRWTAxn9r8F&#10;ZCDeFECL+lrw/wS/E5woiDayyHsFRIy/EzwjwJGmvujXgpaCaCM7/C9B3mSJLkAPZ4ddtXSxgugt&#10;Dh8N+ZNxqhMFNX+VqlozaY17PJsg0gW9I5kMWTZw5TtKKT51m3u8OAK6IDXcqehHKQfLY/oNsr9+&#10;y72wJwOEJCpVNPaiFClIpgMoRBN5PufMyMehc3YdWCNx5egw2Og4EDfukHi9MWAT5VC96vAm68W+&#10;91xZ4S8F1QWBBZZNI+gdofuxZH7kvVYQXn7S2Dq19QD9l2+V0jhntqx7i3bnvwfiQa/xKrp5WwZ6&#10;zxPEIlPctp/ev43aqdAW7Z28z0OhGvZIvO2eMoCc06+0F5zn/o7I4leurDXernE/42hzhteebmzz&#10;psZZ1+0H4HT27uFusUg50rsvaya4Zg1Vnl6zQvsnF8UkSRao3HfpqC3eXOPxgqCEOf9h3e9P2aT3&#10;/YxztfwBgUtENL2CrmffrsFyzzwUkBUuIQismBjOLk32jxOUE0B7rie4QIBD/KEgmjY9QfBPAQ5w&#10;GwH0aNQntwj4nfsF0dQAxp8T5E2WErIpegUwyA6jsgrvPhnlSbj8ZcWpRhTDNZ5OQEemfRR1BdCm&#10;XM/JFrY/pg7Ypnvc434FFJXaDXx5yEgY0GRzclMjCibzrHaHxmnpAfzEfVov/MpT7nE/4MartVH/&#10;e6/mPfan3xo75qQKcgjcl3z9HqIY3DewPlzjsYADNeUb1BO6xHVQwc+fFT5DEFhg2TZqhyOyw+XL&#10;G/vJryLvw4Jwx43GVqigStRkJn/43Nh2fWqqxkf0fRAL6DqBY9pxiO63ruekA2SKKePqPFQPx6hG&#10;czAmWMv4tR9pQOuU8/L/bjZx5x9s5RHj7evPur8fVILJ9l+2yz3uZxxtzvD55xhbv56xv/3YPZ5t&#10;zJZ7mLrh//ou7zHo068+rfd3tWONrXu8sWeulPXhrfQ7wWGcNltbuv3F876SAbRrc9Xbek6jAw5s&#10;j3Byre8k1RMIawlQVgGF2jMHBX8VBLXCR4nhAJMhJtXfngcOG07uowIOa+N4wGP8zgcCJkIXHoiy&#10;MYJ/CPImDe2IvIdVqAk4smGKQiLAeaIvLW1rvD2NMwWcTT/WuHIg58amp6Jr3K9gEULhc/Ap7vHi&#10;iHkXqjLx/o/d4/HgwOe2e8/SzkU9WbA5c5BNh6OdKgwZqD2QiUzz8z9/b+yyJaVs7owNyd//HLap&#10;AUT5O5ksFE45a8KZN0U+zoaKs51fQRqGDToMgQXmB5sliND9mD4ltsMuz9l9gbGlSxm75nQ9PFPS&#10;UaV7t5DCccT9EAu4Z2jHyP7uGk832I/IGnEohmlFS6aR861Ze0DW9Iqhnu/O38sWbvyNbd67vlNl&#10;H+BQVpQ1/trL3eN+xtHmDF++y9haNTWb6hrPNtAPadta2QTss4/eoyrO9AmmJvicdaoNkCknOAyy&#10;0byvVNUjd2iXq/syui74KCTquJe492Gk9BibF4gjSE6w3DMHBYcEQVb4KLHSgk8EfxZ4ac+NBFCj&#10;vxLU5oEo2yEgO7w69FOk8ZqPCPImDdlhFBzDCze1dIhQEHm58cu8x+PFyWeps5FKtclYwWZN1HjQ&#10;dPd4tgDlg5rFzsPd476FLDrUWeKU3JWF4EY6MGm1CsCkgrK+7RG74FT3op4sULdENCPsaPoNn8vG&#10;SxuXvRfpz7zPS3fm2NIjZqSGmbHzGT3gzjnfPR4LbpJ1DKbI8U010jx7q0aaWeeOa6z18N41UQON&#10;pwoCC8wvhkbIy4Ij8xQ2Bhmh6HvSBRzgs89Uh3jbufrzRRfk2hJjFsQfsCLYzf00dql7PFPgfe9+&#10;UeuXyQhT4gW7g9p/V//wbGHPK3bieLeKNPj4V8ZWKG/swWvd437G0eYMw3JCsf2D19zj2ca6VcbW&#10;P8HYXecb26enrgGtWxp78XZjv/t15p3gMKhPRpuAsi7XeDzgM1SvK3s+bVrrt46kQ8P+IDDO+Y2f&#10;OeujE+CZf4LoBGJgxdjoiTVHQA3wkwIv5ZnUP7W/zwqgVUfbyQImxIHQT/mtv4Aa5bzJQ5TXW9+7&#10;4XbNDs+/KO+xeIHKZNXa1gyflzxNMl4QMeJmoc7VeyP5ARPlfVWV95Utte1E0X20OA+9ZJ746JCR&#10;DOi1zSKagu8hd952u2+Pe2FPBrQrql3L2I1JNtlPJzadpTXN4d6S0LqP6d5DewI7rlXc6D9V7+Mb&#10;ishgoR5PzSDOMyJ+c7fLIXm+NR0G6ebJOkfgj7oinGuYDp2GaIul/AqU7wrQZQgsMD/ZeAHlUUfm&#10;KoI6sSq4/vtnYxfP0wP0lbu1VcvkqeWsWXGl+54qCOzt1Oz5heHEvX/1+1rGw3VBXIe1nQBaOtSu&#10;48XqG+ym9e7vBLz9kn4ndx10j/sZR5szfN+txpYpY5yq39kEDiKaJPRAzs3VPsEEyW++VrPErt/J&#10;JFJZa/35O3wHsicT4CLY5b2XLnpOGV4I6/EzDL/8tcL7BAV11gmsGNhCAc2hbxe8I8BhvVdQX+A1&#10;qNF84XcJXF94PwHjT4R+ym842rcI8iYPzfMXiOML954Jdpv8222UZleTacMwfoUePK9+zz2eTtA6&#10;h7oiv1GmQhRueV/QvFzjfsWIuaoeGqarFHcg8NY2SeV0cPcfbdmB4+xbL7oX9mTw3CNySCpr7FMP&#10;uMezDQ7XTRobO32y/kyWuGGXupE9zJPB7sMq5rBMCHDd/pM1V71jzdaHlPZMexeCGtQv4vBCqaIM&#10;gc2xZGl5rL4G+ljjCOSsvk57ZeM0EwS5WYCz7F0LFS7RwsACy7aVEhAcPzJXy8ih+J5b8t+bBYFy&#10;iykTlFZ56/WqSt26dx1rdj3jvgdd2Pum3pd+21u3yp4KXXL8cg10cWg+pro1g2fompGM+F4ymLXF&#10;XldID3r0IMrKOv/wXe5xP+OnL41dscjYmSfn4VnZt1zPLQ546kFjc3L8o9HBHsu8oJtE1SrqCHPv&#10;4rT7qXRq/SpjmzUx9scknWEyy2S8Q8k4WnpG30uUb8IAuUj28VCWWPZ4z3oo+IuggSCwYmw3CLxf&#10;6h8F2wW0RfLadAHjOM4uo1aY8VdCP7mthQD6dd7fw2mtcIweKlv0kENkJxUY6jvRmuVXaf3tJS8p&#10;rTTWTC8KrWyaYxa7x9MJHHsOumR+km0jkUpAPYc+PstnIh9FAYeEPslQ5FzjxQk4VjhJPcfFPpcL&#10;wp1/sHVa1bH/LqTVQaKgJyAb35+/dY9nG2zSpUrqAYIsU7+B5ZLrUw7tESbH9sfVcSVgwRrEPUwg&#10;poKsJWyEpcTRzZXH+bd2I20Hh1OM2iSK0Ti8tF9BKOvEBfo7l7yc/++xseI0e9dBLSMJao0C86v1&#10;EkRkhzu2j0/FlfVk2GA9XN9zUJyXh+X/3TrHzubgHMB9E11/n21Q7kUAHKFK9vw9cs+PWSIOcQ1d&#10;Kxq00Y4IGd7Dck8+0952wP1dAHqzk418WtZR17jfQWmMF9mi6qYCOMHcU8885B7PFGiDtO0cbVeI&#10;gGaD+saed5bW/FPTTKcG1+9lC6lwhhEFGznU2JJypggFsBz3kjnpdFWMR+tl3HIXqwsR4cB8al0F&#10;PaNQQxBtUKGh5uH8suE9LKD2l8OZl7I3RcCXfmvop/zWXcA4fYULMxxtXj9vIjHJBskkpGAdrj7i&#10;FDzOgZRsCzRDIq9kX1AXRsGt5xhrRp5mzbSN1iy5VPsLQ1W8Vg61OKRQFcvI85m84YL3TIHsEU6+&#10;K8KULZDdatdPI9eucb9i8R45UJTV79U1XpxAnQk1byNk3rrG48HlvwoJWLgW92QxXA6sg4roKZhN&#10;TBhrbNPGGr1eOK+EtkDwtmoD3PMEHKAyko0la0xgjcb5J69XJ7bdAK3dxWllfWGtwdll7SGYhn5B&#10;7wlKg2QennevNVe+bUOCWjjQZHxcawt6BWSHTlyYf4ygHmucd/3T8pMOgsACS6fB6AojFvM+H1AC&#10;dWTelihBnb77Hi0IUCsHD1CH+L5Dxl4mv19y+Ezdn6LvlWjQo51DaLIt01INAmGcWbxZbtYF1nt6&#10;5Lfuo2sLWSdaQ3FWSZYZFANyp6y1t97g/h4AzB9orzCBXOMBMoc3nlPnM9NZegII//07Y++8SanQ&#10;MD6YEziHdx809u8/6XMob0AxGpEs1+tkCzjDnAVQqneNFwU+++STlCExaZxR8c3oewkVexTs0frA&#10;x8gveomWUnTyMDAfGWn76C9ttqAowwF+TUB/QWqFwjZCgBP7gMCVwRgu4G88GPqpYKNdwzeCvPdF&#10;ZtjbboEDZ7XjrOkgzvHWB60580ZrTrvQmolnqNOMQ0fPP2qDcZA5eBIxZsNhs8SJLi+vyWsfL85H&#10;n4l6MKUdwmJxnNffou2XoD5CWUT0gs3pDtmQOeQmm7UjAkymm4bd0Yf0bGLKmXpdE1HyzBb4rvg+&#10;XRm24gYcesSzpjkW3DiRs/Biu+dC9wKfDP4gh9Xjams02DWeTYTrlxAa2bJRVVBNe3FoadNGU3x6&#10;gMoBMOTosnaEs7qsCZRk4PCyVrBmIJLB5oYy7eQ1ui6cc6esLUO1ZijRmj/Wji7DNStEljhiTNaC&#10;qevy1r080LudMpLAAku14cTSPnGNgPInND/uFmwUIIrpsmMEiwQ8/xkB7LHBgoaCiHPFCXWN/epD&#10;9/1aEHCIhxx2iDmEn3pKrs1ZsNMdWPKCDCx1uano0Z5KLLtCSyXICLvGweVvWDNhpa7/nFM4u4xe&#10;pJ+Fs0dRnz0B5MzYaG+5zv0dgCfvV8fnpSfc4wEyh3deMrY89ds3u8dTCfZRnFyCIPPnqJOLI45T&#10;SRcJssPRv3P9lcoWY/+NHssmcIYbN1QRL9d4YaD/OaUblITdcJV+drNiX/576fpfW1OnsSbfeozx&#10;7tsAnygWvyqwLBqb2YooeNWhCzNS/nzR54R+UusoQC3tDYGr9cdiAb+zO/RT4cbkicwOQ00M1w6D&#10;WZt149t0X+TEjAaOLLToC8WZ3nibbEx7rZm5Sft3Nu2iB+HqdfWAW7GqOMmVlNKE84yTxSGZSM9x&#10;TVW5mIMs/YLHLpHXOVezzusPapb38l+po4tKLNkm/jbvOeRAezYz/k/dMn933/uR7zeb2PyAfnak&#10;413jfgQ1V9Q6F7ceyS6QnWSuMadc43GgVK9RITVQ1yKfDMgWsDlkKlvAxozCLO0aoDz/+RsVxaLF&#10;xIuPy2FZDgd7L9bWDShn0+uQ9QKHnTqm0P2Nk8u8JjvDoZRAFOrptEDhPpy3w5o1B5TGeNW7BWdl&#10;dj0rvy9rBEGjRA+nOOW8H7QQoscQ5ahcPW/NU3wrqCsILLBUG44wdehkLhDFxJH9g4BSJdolbRNE&#10;Wx0BDjPK5n8SELhGR4SfNwnOE0TM4YVzlUUSD5Pkd7/RDDEH8euvkPu6j9y758taH33PeLHqWr3H&#10;o8Vtso35u6ypUtOavXI+cI17QQYcpx6BPgJmsN4Q1Zu0xpqLXzisRp0ix3j21kJrhh+h3EScoNdi&#10;VAb3E/7vL8b+9QftLxtGOkqGMoX3XxNns7KxN13jHk8W7LNcr5efNPaMZaq5wXd/fB3dV6HKsw+7&#10;fhcc2Kc9qY8WZ5igP/XQFSvq+sN8Yh0LnTej7yPuS8odep2kPknk+kdZaCB6eRQbDi1f9NrQT2rV&#10;BR8L2FCb8oDHwuJY/xFQW1yUkVl+QZA3qZhsUIrCE/CmrzT727SzOJ7fRE7OWIEIF5vn8FOV0ogT&#10;e8Vbmkk6+07tEzb3AtmIztCWJ91P1LplWqGQQa0imxUONJkkboIwbTt84G7U3pq2ffX3Bk7Xlg+I&#10;65ChIvvHoZh/OYBTdI+ADrW7fB7av1BflIaIcIGAoslhHCffNe5H7H5Jv4MVV7nHixNgI0CV23Cb&#10;ezxWyIGpWbtKoQ3OtdAnA6KjNaonrhTJpvKvn02otyU1gji2339q7G8+MPZXzxv76N3aRoKWDGxk&#10;p80ydsIYYwf01X6BOLm0TMLRpZ6NDZgDcx15/DjZuHm8fj1jS1eS6zh5rQa/uJ7c0zA96KntumZF&#10;4U5ZHwiC1airCrGu5xQFRN6gQLNueQN7AAcciqR3zVMHY4kApyWwwFJt6Hj8/jBoeUhmt4KATPEo&#10;wVCB1yiZukJAoJp+mTyPuUmJ1WcCHOqxgk8FR+YxGSMO1CsWa8bJtS648MNn6hBXr2bsWauNrdWx&#10;mdbue+8bLxZcrA4kWVbXeLYw53zVtWD9cY0XBALrlFQhGorgFgH6xh2VqQLlOtFzTxiLLrGX7HBf&#10;e/DwneoQvSnrsmvcz/jtx8b27GZsowZ5KKw+2u/45E29D66+1D2eCNiL2cepDccBphUSLc7YS6dO&#10;MPZ2uV5/+sb9u9FAPZrMdToC8MkgkZphlKfHnWhslWP0LMJ14nEU8kOJtej7aKmcMTj/w2D1rHsC&#10;ypsQDg6sGFtZAXRl1yEM6tTXAsQyoEZ57TIBk4DMsZcq3UxA1pgsB5HlWIya5ghBDlO3ReRmSEaW&#10;rOCcbYk7jSetVOEonCrXeEGgLvC6X8vG+7pSmag3RFZ9oWzI0K0R54JiSUa7WVelY6MwhxONw4kT&#10;jjPM5yJ7hUNNdpoaRZxoKJpkoREKGz5XKeBkw1HKpCcpzjrOE9lEHHgO6Dj3UJw5dB/6TqPM1ES6&#10;3r8L0MA7yftF+CdZKnimALWYg0ZxcuALwtm3a00qMv2u8Vhxzp125dKcfIt8smBTGNjP2NEj9FD7&#10;DwERd5QWcWhRgCVj+96rxr7wmLH336b0IhzbDXKYJbIK7YhNpXd3dW7pTcimQ30hAhX0tTy2qmzI&#10;tbRZP20Runc1dsxIdYxp53TZLjnY3GDs4/eJA/2c1inRVP8m2bio7enbK8fmzNnivjaJAuYHmx0a&#10;BAmtNfI71CJDw97sYLOsPaCHXe96pwFBF8smsMCSNdofUtLEge0UQSwBlyYCBDR/IziBBzyGZgjB&#10;7scEJwlwjI/MZe5vHKudW2NvuQSo9WO9gTKNY1ym32jd26LvH8AekEywKl2Ycba2fLo6UV0LWTs4&#10;hFOqwXmCcwJnB84JiPVseVAd53j37DUH7Lnr3NcdoAzMmgxF1zXuZxxtrZW+eFed1D2FBC9iAeyM&#10;bz8x9oHbjV0wRx1F7kvKGSaNN/aW/bKXf+b+3cJA7TmMsY/ecI9nC2uWx9daCQr4iCEaYD90fZ4j&#10;DFq1E18jxMzw3EOcBYbOiphnHlwj8LafDawYWmfBq4ILBZME9ACmJniD4HMBkWFaKJUWeA2aNY7y&#10;XwVnCaBOUyv8loDNcb0gViObfKnAM7nEaaSOBtoxE5F/qfeFWkodsXeSxgqysVVkc0EIJ50tDnht&#10;6o/JABO5ptCerDM0KLLOp+3ULDEqk4OmazSYtiv0JURUiUwzjjQR4griSBMEgMKNIw0FlGw0BwGe&#10;yyaJiBgCQF1GyDWSz8bfGLtMD+Snnm/NkssOO9V3aOsHKKCocY5eqJvtDnG0ERcL0b6/0owa2avQ&#10;tU8w8JAOsDih3Isgmmu8OIHvhKDIlXFmEKIx8rSQkrJ3kQcs7P/6gyq8EvH96TdKH6KmDyeWjezd&#10;l4199WljH7tX6/X2ywFi9wXGnrfB2CXzNcsDhWrUMGP79zG2S0dVlqwnTi0bCBsiLSDYYCtW0Meg&#10;WkFVovl9Z3k+9YA4xYtPM/bsM00oO3HwWhUHgfr83ivynj5QB/d/CqFmeYFYFo46jnSZzn3zb1rJ&#10;gHlPLRCMEO5f13OKAtTNUDuVmfnXGYJYdZt71rkQ/iYYJAgssHQYgmx/F7wkIBsci80RMDevD/0U&#10;abzGTwIC2Ahx3ic4Mp9hbBD0AhzE42GtkL0iU0XfcIJkOZNXu4O8CNnVkb2AGr7osWwCnYKa9TV4&#10;7hqPBxy+YZLRg5ke++z5OMa0m4S5wp5OcLygUg8vtj5kF81zX3NwzyF1hj94zT3uZxxtzjCBZhzW&#10;C85zjxcE7jMYWOzrey8yduwoZVfBqqIGeM4M7SOdSE2tFzjD1Jd/8Lp7PFtYuUTPHQTsXeNhcJ3e&#10;f9XYbp11jaE227tGIaRVrY3cY9FCfpRDhtskRoLEX0GaC4EVI8OpfV9A1Dj6S2bDu1IALdpl0Kug&#10;S+MwU3fEvzjHUKuJRsdjtQU433l/n5re8zyZFepwoCv3Hp9YNpPNZfYWpacSYXU9J13AyeRGYlMr&#10;SC2TgzOqkzjt+2QTvOw1zRxS34h67bqbVaADx5o2QzjTHLi5Hqhvt6QdlfyNBq31MM+mfGwddZ7J&#10;iIfp3QQa+D+ZKxxs6GY44DjXOOTQ0XkteqfyujgH/Sark33iIj2I4MzP3qo1UqjyrrpG21zQ1oZs&#10;GNk1sug43vRq3fOKKuvSH5JgBtFvMv/XiXNwvTjh4Sw3n59sABt8uAbb65Tz+XqNS28wIxVgfvK+&#10;ycDzWfhMob6yMg/4rLAU+G64PmQ3cIqZ32T/CVTwvVP7jmoq9XOwERAQ4wAEVWf+zlBrrJLVa9rT&#10;Fxu7bKGx82YZO22SboJDBxrbr7ex3bsY26GtOrENG6izWl2cVupjcGK5z1CNhIIMNYtDBTQz6NEc&#10;jjq1V9oyatWnzlSKFYJVZGxvvkYPu7SAeO0ZrXXiYEJklppfb6Q1laCGmfdf+hiZ01w/1/VPFLAw&#10;CFIQsHKNFwXmLPc4waxomhXzYczSvPUtD5cL6N8aWGDpsKUC5hl1wez3mwX3CG4WLBTUFERbODjN&#10;77qMWmL2e7pOtBWQRT4yp3FmWWtoxxKvg0V7k9NmK/OjTIXS1qy8NvI+ArQrI6gULUyXbYw/3HYl&#10;HcKU7Jcw5IbJPkxtMYFxgm5t+up54PyHdT91nY1kbxl7YsEMojtu0oy+37J9seBoc4a/+1QDymhj&#10;uMa9gLFF7S7B7EVzdb8mMA27gr1//RnadrAoBzEehJxhOTv4LXDCGQj6d2FlXTi9UMWbNDK2WWOt&#10;j44O1kFTr9hHzr2US3nvIQJPnA0880xA4m+5IChvOgqMLxFHtK9gnmCdYJVgoqC5oChl0+MF0Kb4&#10;PTZOapMS7ZE5VYBydd5kwynzbnhzxAEjw4pj6J2osYI6XSKrOHnRtXzpxtztmuklU+waTxY4+3wm&#10;nC76NUIrxvHEwaLwH+f0/EesOUccKxxXWsTgBFPbOGWdZpNRve4/RR1gJORxiPkOcJAbttNNGHo3&#10;Crw4c6HsdRVZJCqKgy3ONRns0HcnTjbfEw43raVoT0NWH3ERfg9BMZx1ovt8HxxseB8442S76THN&#10;30TIjMw3fV6hk4dfhyw4GXXeJ9nwMKCrEzUHBAqoEU8GvEb49cJA8IS/1fskeQ8n6vvgWnUcpHXj&#10;vE9Em3jf0Ob5HHwmekzWb6Wfldpnrg/Rfq5F6FrWUNEmaPXeXrZcT/4lgMFizO9yHSscE3JgWzQz&#10;tl1rzcRSO9VfnOBhg9SBPeVk2STnGbv2dGM3bzD2om3GXn2ZsQf3G3s/juzDmh1++yU9CHGwIHI8&#10;Y4pSm1O5iaYCONizpmtG2oyT+ZrKoAiMCOZ74w6JH2aXX6mHVLQCoinWCHIQiPOub8Z8IqgvCCyw&#10;dBm1v8y1GwVfCRDDIohNsBuH9k0BtOiwsX/fKeB3xvGAw3Ck+V32bM4IsMP4+cjc7tBOa/v79lS9&#10;ANf9XBDIzqxaqgG7HNZEb4cJMEjWZdbTRHUB0gW0QtgfCX67xlMFzjEXPKZ0cVT0YXixP7Cfsich&#10;FMh+Hz47Xfdr26FX1XwH/zCoscUZhjXkGvczjjZnmGAydN91q/KP/fMP6qzde8jYlXJ/sN/XrKHa&#10;GpwDpk02IaE0GFfx1OzHA7/SpBeeamz7tpodd40z9wn61JLr1aWTZtBdz3v8XnH2x8yV+8azf4cT&#10;aZ45dhhPCVDcDyywlBr1y3cI8iYbmcyTN+Qdeqnfxcmgx3CsDfojIJN6+RXqpJ2x3zGeRlz9gTqA&#10;1AX7IbPJDT5UnN/6cqjAgXY9h/eJg01mk8wtTgIUMKLUZK+JlkEFJ/MLPTSU0XxKD/7hbObq61T0&#10;CuebTPKp2605ZbNmlxE+ook5it8j5LrQCgcBMjLROJw4uzib1FTT6gYnnO+upTibOJ2A+dACp1nQ&#10;rItmj8PAuebQlAhwiryvBXj98N/C4eXv4wBzIOkgzjDvEfCeAQ5zvynaBmyYONejFmhGv+YJmkGY&#10;ul6uxXma7adGHGeK67XuoDXn3KUMBmjs3gw715sgR5+J9p5blAINzfi/vtcNkFqhgg49sYDXwRGm&#10;7jeZ10kHyD6TtTbV6uTPvCaLkCMrzipieq7xooBoDm0XCLRFH9IPyr3DfPKubcrGmSkILLB0GcFu&#10;BC2ZbwSaHxdQ0kQ2mGD3QQHibU8LwoFvSqIeFvD4MB5w2FUCXvO00E/GHCug3OrI/IaeOV0O55Rb&#10;wCqhbMN1TxcEnn/hFs0Qh5w8KMPh+4l1lYBpLD2JMwky1sc30b3SNZ4OwD5i7WGvhblFABZWHYFT&#10;3gtMFdlrj29Tx376tntNx8EJnGF/AGe4hTjDa1ZoR4U3X1Blafbjzh3EmaupQSKyx4g/7Trf2Fee&#10;0nMAwWLXa6YSfnWGZ03TUi5Kw6LHWEtgtMFYGT7Y3TIqDITLck7dGnmPcdblzOaZYwKCir0FgQWW&#10;FoPG9b0gb9KRedz+eN7ExDGgjhanMpGaVg6qODFkOg9kkGaF80l/QTKAV7zpfk6mQd9mNs7oyLvf&#10;APULxxwHmswodDDox2EKchh8tzj2YRChTxTe1wmD1w//LVTAw3Ru1MBpyM57LCrQweGFbHGI7p/A&#10;/AW3fm8bdKnnXPiTxevP6gH2bnG0XePZBAcEzQov1TnhujaJAKr+Cc01oJFIDTLf/5BZylpA/dU7&#10;xnc8abV3Ew3jdkG85SSBBRZtlQQ4tl7Q5QFHGKAGzXz7UQCl2WtVBGSLofvhJGM4ww8JCnOG9wl4&#10;TdhkYRsioPXSkTneSA7sSxeoQ4s6fbzBtf+Vwz39cY85Rl4P5hBlNtQQdx2pQdBE1890gf6jlBtl&#10;M2PN3+Z8QUnNCHk/h53j3NwcW1ecRspeyDpSK0ndJ1TbIDOcffA94GCiqYGAFoDOS+09NbqUOk0+&#10;SXU9YHP9+HnhLZDSBb86w1ybHl21NaP3cYIL6JZwDZfML1o1e/VymUPeLh/s7SRnPPNLAAtmuyBR&#10;FmxggRVpbN4LBBEKlaE2R4hShScoistkcciehR+LB5vu1d8nK+caTxegLOMMT17rj42caDuUWyjc&#10;rnG/gZpp2AKJihv5ATd+oQcmBOJc47FAFuuVK0qnJXN7iWy2UK8Q23KNZwsIi6A6nVPxGGv2yH3k&#10;ui6JAKca5WiCQolqCVC2AQWadmrRTjp0RdgM3vXMmN8KWggCCyxZo8URLZN+9oD5BdMKu1rAnHtO&#10;4Dq8IZLFOPsuRoY4zNBCLdplZJs5EE4O/aRG3fslgvAcD2HGVBXv4QB9x43ue7swsMahS1D3eHk9&#10;SmqojYV9QUmD9z7zAygzyrYzHAE5Y/Be9r1ncwZMtiOHaWYMR4vsYtUqGrCACUSQ8crdWgv6jyiH&#10;ws8ojs4wVF7aC+JYnnOmsScOV60ORCHDWh7sdcsXqTYHjifsr3jU2dMFstR0goCu7RrPFuhC0bdX&#10;pBAnrcI6ttOMMOVhiG96f8eFoYPlfOllnRFUoo2qZ34JKC2hvDSwwNJqqFVGKFSGhJ5wIMNZNxZ4&#10;qKzUsCZClyY7B3212vEqXOR6TjqAA0wdKu0XyG66npNJQDMjG0Ybh5BQleM5fgKK2NTSXigOhmu8&#10;OACxrGOPUwEy13gMyB0wxdJqyLWYJ4P/yGY7cqi2HKBHsOs52cL2TYezwkRpUzlXuf8RmRs8Q7NO&#10;rucUBkoGOABDm6d/uXfskKxT1Il71zIVG5wvIPAXWGDJGmrRtDpEiC2MiwRhUTb0PJh394Z+ym87&#10;BIyvDf2kxu/z2MrQT/kNZWqcYdoieo12iu8JwnM9dLin7Rrtkshy4QS47u+i8OHrWhd5RHui89DI&#10;e80PoMynXktlDLnGs4mV14Sy81BGERl6+0V1GhfPM7ZNS/2uEE2EFYQKMR0EECW6QhzkJ+/XYKQf&#10;nLFo0Ge4a2djTzg+D4fEyXQ9N5MgiIMDC82ZPr5bz1YtDkSuKPVB6IpsPF0YcOKWnGbsNeKwIXhF&#10;Fpga2HQEu5MFNcmVK6twl2s8G+DcQpBnUH/9GYf4qkv0OkMnp3NFLNeSrHL9TnXFvzjc15vSRtYa&#10;z3omoPsDHXcCCywj1lrwgyBvEpJd2erJ3KC0i1gNdOlEsqzhLC31nJl0BFEJpo8pvYRd45kGNbz0&#10;7020ZVUmAUUeZew1N7jHiwOoq0ZULNHPcO1HttuQWiGRGdeCngw+P9zjkBZIrvFs4YfPtE9iKHtL&#10;ptV1XRIB9z2t1hCguSKB+U9QjQMwIj+sR9HjtAHzrmEKlHzLCAILLBNG2y4cV3pZu3phHhAwL+eG&#10;flI7WcBjt4Z+ijQEY1CPhhLtatVEl4kIujT0XMovaPHC4fTbBNu7fPmBiguFXhdRRb85nX52huW8&#10;M2Zs6XzXFCcBmnRJcczI3N94tVJFh4lzQYsfHDbUg8kGUq/as7vWZ+JY33q91quyPmeiXtUF3j9a&#10;GeyHYWSKPkxwgL77XAP64VPjjhOLU0Zml64HlAhwDcuVM7ZtK+3xu+kspalTw02pExnLsLMGjbdd&#10;G32d6L/nB+zboxlszgqu8WwAJ5bgDdlhvg8o06VKak01vZZdv+MC2e6q/Qfqvg6rAvaJZx07DNgv&#10;RQkLBxZYSm2xgOb+eRPRq9QIHXHKmeoQIx4RvfgXBRzoGecoXfrce9zPSQf4u9SLIgYV/izZxO6X&#10;1MlwtbDwG8jCVa5uzZzz3ePFAVD0oXon6tQtudTu2pbrXMyTxc3Xambgg1fd49nCngsP3//QEIuq&#10;yY4H59ypqt6o1LvGiwIBDVRcWUei9QvOutWakqXz1i4Feghe5d7AAku30QsY9Wgc2HBdcNiqCZiT&#10;lCVRaxy2EwTUGH8naMYDHoPVwPNRnHYZVGwy1RFzf8woY995WbPDZML++r37Xi8KZJZ5jRBbrOsI&#10;FXT03nfZBM4wbDX0JFzj2cSNv7GNB7R0Knu7+gzj3OJUkkV+6QnNWtJab/QIDUjg5PE7OB1k/9k3&#10;aG0Ds2j+HO1esP8KYx+5W7PQOClkpXEgAa+PAxhLxi6dCL8H3g816rw3PjdOKc4Rrfxuv9HYS3dq&#10;rfXMqcYO7KvBWbK7fHauQ+hayP/pw08ffK7BDnGOUX7+5C112EKfu4jPS2uxju2NPfUU93i2QVtF&#10;yqi+fN89ng389QdtJcX8IwiBxsDei2OjRXvBfVBqAnokspe7dT5gvbCeBhZYRo2ap3CLhzzQ3iZc&#10;lwedgfY7qE3SrzV6AygKCGg1bi+v0TWzjil9eFF7pAWCazyTQDAIMRIyZInQRDOJO36nrYhC9bZR&#10;zkdxwbK9NtQ+ib7LrvHCcOcf7DG9eqdlI+IwMOUkY/v01Oi66znZACqZ0MZC6tuJ3OMFARE06M2N&#10;OyZ2eIVJQWusdv3z1whCr6qRT30SevQsQWCBZdoILOPAviHoJkB0i5r1RwVkjRHZ8hoU/q0CxlCa&#10;hqnF79BqifpklNCjHWuv1RK8K4i4B66QA+qDd2j9MErTtIpx3fOF4S/iLNBGLhQEZw/lHqYXfyLs&#10;sFQDZ9hXNcMeyPUpN2p6qM9q9DV1OcNFgTIaMptP3KeO8obV2tqH/YP+0vSuL19O+9jz2pS4kH0m&#10;u9yqhTyvl7HjRqnSOG2Czl1v7MXb9bXIstLD/qkHjH3lSWPfeUkd0y/eVVo04lHsCzjqdD8IA1oy&#10;WWr0LqDxvvuKZm2flNe5/zZjD12nr0+LwXPXGbtisdaznzRGM4vUTtMfG0ef9xvOivMzmXFqrKHq&#10;Dxmg2fGNa/T1HrtX39/fU7BvEiTq1EHel1wX13i2sWur0uihzbvGswHOQ9Rc5+Ya26NbwW2TisKZ&#10;q2RdQf9jw60aJI9cv/4qKEhQMLDA0m6NBb8RRE7M5VflLfJQZ6kjwplLhJ5EVpmNFdpypjZU/g6t&#10;d8gOo1Lsek4mQYufWvWLhzAVLY56jk1thjCT4FrzvSdyrXc8aaeeUjnUPsm1mCeDbz4xtmE9Yzdv&#10;dI9nA0TsifCGNibE01zXJFHAKqH04rz73OOFgQAS92/V2sqs8I6xBpGxilyzcCpuEgT0qsCyYaiW&#10;Xyz4u4C5yL+oRROgeURAa6Rogw4NTZrn8Nx/CvjdvwhiqXkfKuC5R+4DhGxwbBBqojcqdNx41zIy&#10;dojiQOEt3bqTNSe01OAi5T60XvTei5kGrQr96gyDM66z523IyXdNw84w/eajxxIF6sjQ2lE+fuAO&#10;Y6+/0tgdmzW7TK94RKNQ/23W2Nja4iDTMx9n85jKSi8uL84nQROcaTKuOKY4OyHdCM+ccoHn8Xyy&#10;1vx+2Jll/vH6/B3+HiVBUPe7dVadjOlTjF2+0Mg10n2HjDDibQQJfvxCM7uuz5pK/PePxnbtpMEi&#10;13i2wfmgvpwT4qEfpwvUBj969+FguXzvY0dpUMT13KLAWaPPAPEDYHQdUz16TrH+XSgILLCsGo39&#10;2bzzJiftdS55WRd4HMvTLlSHdsFF8Tu0SKcPOFnrhy+JOtimE9seUYo2PWZd45kE9Y5E2b2S8n4F&#10;vYdpFxGq63CM+x0IqDVqb0O9Z13jBeJPtsT4xfbhu9yLebIgcg7ti8OLazwbIPofEs3pOMSa21NY&#10;h8fagfrz0Fnu8cIAKwX1dejRiy/JPzbjXJf65KcCsmWBBZYtg77cV0DGd7+Aw91oQVhoy2XUtvMc&#10;BLX4nbMFtGeKRfyN52wTRHSGQEDoD18p5ZTMIVm6eJwMnOH2bTWjt2xxCVti7EJdU9n/e47TUhrv&#10;PZlJ+KG1UmHY957tOaJ2yFH1XtOH7lSH880Exc2SBfRkqK5kdalFJaP72jNKUSbrev+tKkJ16Hpj&#10;b7paRZwQ/7ryEq2/DbXeOjy/cIQXnKrPh6L82D36Oq/L6733qr4+f4e/93/yd13vJ5sgM0w/4VNO&#10;do9nG9y3TZtodt41ninw9xF4oxa7ubwfaPrbznU/Nxbg3B/Xrp4y0Dzr1WG8LKgsCCywrBqiH1cK&#10;iM7kTdBmXfKa25OpoQ63Si1rLnwq/yZQFOjLR7au24mZq/cJZ4dRtD54WL0uWyA73bCt1mRmKjue&#10;KEYvVqq0H0VKigLOEurd7QfEn9m+7hPbcVjDEBXMtZgnA6Kip83Wg+pfvnU/J9PgoEIU2pStaM2W&#10;B9zXJBGgoN62v8yh46y54TP3cwoDtd4I4KFqTSDNO0Y9OGPedcqYfwjIkgUW2C/NyC7T0unI/UBm&#10;b9E8rY2cPV2VaaHFsga51oFoQI1F/ZgMHi1qRo8rZ3NWXGHN0sutObaONXUaqwZINkp+2Ju8uiZ+&#10;A2U2w8faN6I6ETxylzrDbzwb+XhxwNHSZziMME3arzXD3HfcfwS0XOPpxr//qEEO6tbJ8J+1Wudt&#10;1aqqIO36nVhw10G5B0rnRsyjw0BroYsgsMB8YdUFrwvyJikiRChJhw+k1PARlaX+9fpP828ERWHh&#10;xUqbXC4ba6Ycwh1P6N/MdL9jF8Ysseb4pom1qsokyMqVLJUXCClOIOjRuIM1g6a7xwuDzMttm0s4&#10;F/JkQWP6ZrK5QFt0jWcaHIypLYTWFmICpFLtff5OnT8rr3aPF4YDX6ha7AktrNn/ceQYLbMY865R&#10;SivdLAgssF+qdRIgxnXkvoC6imoxju2o4cbWrqUtZWJxiPmd1i2MXbFIf6Y+tGO/6sq0uvhFVZmG&#10;5TRxlTU3RrU6SzfGLVP9ErRIXON+wJob7MZ1kfsItbml5Tt54bG8x4oLjjZn2O8CWnPlfeGsE4hy&#10;jacTfNfUUpcpoyJ8zFfWDNqu8RhsANfvFQWo1UMGRs6hw4DVskIQWGC+MnoaIt6RN1lLlrFmkYeq&#10;uPF2zcyMmGfN7b+L3ASKAhnhzsOtqXZc5toM4XT3Pklbu9yQZSd08/16iDj7Tve4X3DmTUpD3fOK&#10;e9zPgMJXs741J5/lHi8It/1gaw3ul7beftDkoEg/+7B7PNN44n5jq9fIUZVzxOZc1yQR0E4N9ggM&#10;kHgdbJ7ff6rWJ27xtHgDBDm6y2t61ybFEwLqNQML7Jds8wTUHh+5N6jXJEOJEA+1owjgQI11rQde&#10;oIZMVsgbuIMCe0K3prJvv6VB0pNWags+ymnOf1gZOd77NV2YeIbSLBNhnGQK139q2wxrHqEqjVOB&#10;M8G6G36suOBoc4aPtFaa6x7PNqZOMLZX98yKbP7tR2OvvtTYhvW1dzC15wQNwuPc/zBOEHPz/l4s&#10;QOWbwBo15t45dBi3CworIwkssKzZQkFkuyVqfYkKs9BDPT15g9YDLrs8/gwvNcM4pr3G5adApgsc&#10;0EuXk410tXs8U4AqXb+1KmL6WZwKmir1YSj+ucb9DL5rHLwV+9zjBUHm96y5FdIi4MFrEu3t0DZy&#10;g8kWoOzVaCL3dKnS4nxOSR3dMSxshejVVe+4n1MY0CMgCDM7qg0TTvLktTJWwruJgm8FQRulwALT&#10;UqfrBTAljtwj3bpo7R8CRbRFadNKszyudSEMlzMM7j5obKWefZWizL6/6R5rGrZTfRFECzPBJJq6&#10;Tsut9n/iHvcJSkw7M9RGL3ztCEIgMgUbx3tNiwOOVmd48Tz3eLaB0Bh9lKEru8ZTCUqlUAMfMVRr&#10;g8eOdIu8IaKFIN/LT+YfKwx8Bvplw1Txzp/D+EwQ6HwE5lsjSnOdIHLiUu8abruCeAW1uDjJifRy&#10;RdCKg3i8DksyGDJLFbEzlZEuCBNWaj1utrPUhQEV5vLHWHOaD9pSxYutD1mTK07T+fKva9wFcQbL&#10;jZkVohG6FvRkAUWa3oi0xnCNZxLUDlbt0Eap0TA8dr/oviaJYP4ua0qX0drCeINkZJcqVlEVc69w&#10;G69zxnXKqIhckxD8ow1NLEJDgQX2SzAUq+nTeeQ+QeyIuuF//F4dsoYNjO3a2divPnCvDyDsDIdp&#10;0mFwcN651diSw0/JY31QLkUbvnIVrWndR+7jR9JbSzxzk+yfx6e2BVw6cPkbts+o2qE2VVw7+j/j&#10;bNx5c+Q1LQ442pzhUE18K2OXzHePZxP0X+7Xy9gxI2Kv8U8UiJwh1oXqN4rfN+4ruHUVJRfHVjX2&#10;vVfc4y7wWS7ZofPeO3cO42+CAYLCDEHC4wT0Yedffi7Mws9vKqjKA4EFlqwhyvGmIG/y0oAfBzjc&#10;puiqd7XlApnO6+KM0pJB6jhI5dV5HddzUo198ncqyGF7sGzk2eyfCyWVgwO91lzjfgAHHbL31Di7&#10;xv2M5Vfq9xwPxfvKt23f0XVCLRdci3qyIKOCEuPLT7jHM4H//Fl7TFbq0VtbHTEHR82P32ktCBe/&#10;oOI6PcXJjld47ZoPtJa+Xov89McLn9bX9a5Fmv06R1DU5hhYYL80ozfxnwVH7hdqVS8UJxZFYQJ+&#10;1A8P7KtK8q61oiBnGPz7Z2Pnzilhc+ZsybtH2S/oklCvlQa0qOu9Pk005nkX6N50xVvucb/g7j/a&#10;kictsbfeoNft419pK6ODnmxxccHR5gwjTAVL4vQl7vFsItT2qbOxM6a4x1MBeo/fdI32ouZcslzu&#10;899+VLjzvet8Y+ser3PBNR4N1hr6Q1eoEDlvDoP9e5WgoDaIJOQmCp4RwP76neAbwauCMQKX0dv9&#10;AQHP4/lfCPYIaggCCywpay34gyBvEpNxG7c8j94czuaQZYq3DQ/q0pXFGe44OC/KnE5w6IdqSZ3T&#10;BU+4n5MJ0L6mUTtVyvUzVbpJJ2u6j06ds5QpQKOr1SCuHsO5czbbay7P3xsyFSA6Sj/Dzh21dsb1&#10;nHSDFhdseGWGTrHmpi+t6TNBWR3XpqhFyi3fWNN+oDU1Toj/kHroO2u6DLemUlVrdj4TOcZ3CA3T&#10;uwYp7hJUEgQWWGD5bZYgot0SvV9RiOXAe9+txlY5xtgTR5gjmUsvCnOGAWI4vfuVU/0Q7/163a+t&#10;Oel0rflHAO/Mm1O/ty/ao0H0y15zj/sJe9+0HQfWsX/82tgv3lPHYH8xdCKPVmd4pQ+dYTpZtG1t&#10;7NI0ZK25919/1tiRUKLLGju4v7EvPq69hF3P92Lt6cY2ayJrQwEBNC9gkBzcb2wlcbS9c8aDmwUF&#10;6XyUFmwR0CGC7PHTgkOChwU4xq5exDjCjP1LwPOuELwloDvOU4IKgsACS8omCf5HkDeRQ70/L5XF&#10;XpwkHKVFu5XyjKPp2hAKA1k8HGya+bvGUw2Uaqk36jxMNukM1Su7gLgTlG0/q0ojOgY1vrg5wwNP&#10;VjVpnCzXeDRu/MI2GdTa/pCmnn7U6yFIsfVs93i6gXjO8BFlbO7MjSpgBzMBpeeZ57qvR9yQ+THj&#10;bFVsP2N/fPOFYBDBNdaP0/dF/u5t3ysTxbv2KD4Q1BMEFlhgbqN++FJBxL1Tr66x776sh2IOqxXK&#10;G3vSaJOvJ27IWfCoSbvw9UfG1m1NhvbN/Pf0jsetadlT1wQCb6ksTaK0ihrlVJZ3pA1/sjkzNtod&#10;W3LtNx8bW7GisXsvdl9PP+Noc4bZk3Hs1q9yj2cT331qbOOGxp6zzj2eKL7/zNjFp2n3CEq26CMd&#10;j0DXrGnGdmiXf62IRjjYRsbZO188eFtQWJ3wZAFOLc9DJb+sAAYYTjLU5+i9H6f6IQE6R6sFPA+r&#10;InhQQBZ6GQ8EFlgyxiSEjhg5oak1PPduXfCpD4JuifANtX35NoRCgAJlr/EaSY7OCqULS/aoQ7/m&#10;Bvd4JrDrWRV5IhjgGvcDUO0ki54pldBUAHXztv002OEad0Hm7Nnr0pMVBjdcqVmZN19wj6cTj99n&#10;bKOOtWzO+pv1kEqWpkU3a2o3sOaQOJuu6xEvUH2Glk5NfrzskMXci3JgnrAqMoPEez1xkZZmRK49&#10;KN33EAQWWGCFW2XB84KIe6hrJ9Uw4NB6vaxNUKgnnxSZHQrXVBaVnXr6IWPLtOvuDjzeKuvLvB3W&#10;VDpW2WMEgHks+nnxgvIiSjwufMo97jfc/LU9tlN7+8yD6iBcvM19Lf2Mf/1BRZWoOQ/Dq5Rd3PDt&#10;J6qafN4G93g28fm7WsZw6U73eLz4188652rVVGbCmSvz7n/X8134nz8aO2qYsf37uMe9eOD2Qh3h&#10;nwQ4uAVZuDyTMo+ePBCDtRegoo/zzJrnNbrjoC3ykSDQFgksaSMyA00hcmJTx3fJy7rg44R0GGhN&#10;Wdmkdj6df0MoDGRra9XXLCQUTtdzUolbZeNu2UNrnTPdIzEMHMxWPdVxuyMDFPFEgAgSfaahvrnG&#10;/QjmEvQ8BF1c49GQw1mtQX3tJ2+6F/ZkQX3doH66iUAdcj0nHUAE47yNObZ8l16RmZsll6oi89ob&#10;I69DokAroH4raxq0ib/vOHXLoRKLsZqxDj9OdhiBvfyOMLSp6YLAAgssNmsg+EoQcS+NHaWlExyI&#10;aadSqqSxM6fqoZf1A7Xdju2MXXBq/rXFC37/wq05NmfkaZGsDi/QA6Dne8nS2vJuzQENdrmeGwvO&#10;u1eD2Vsfdo/7EVsetF17Vwyp8W7Z6L6WATIHxOOof0UMzjWeTbz/qjqTMDdc47GC8qw7btQMeEm5&#10;v08aY+ynb8fnBIfBWtG9i7HTJrvHw7jvkIpl8fei1xwB+zd1wIVZPwGZXKjOJOIA9cMwXQqqLz5d&#10;wOtfEvop0nCAPxcwXp8HAgssWasuoHjdO7lVMCNcm3njb1QEB8d233v5N4TCgAIwrXzILiWzUcaK&#10;rQ9qq6XpGwvexNMNsmLQVfe+4R7PNrY8oO+PunDXuB+x7x3NRJy20z0eDflsc2aVdC7sqcBHb2jm&#10;5drL3eOpBhsdLVT6DalozeQ1kZkYhKlq1LWmwyBlc3ivQyIgADZwmlIWUZB1Pacg0P6KgzF16dGC&#10;WesPKsskcq2h/nGzoKANMbDAAnPbMMF/CyLuqWULNOPHunHZTnWI583STNKfvzW2cwdjT52Zf42J&#10;Bs+fNEmc06JYThdAne6u93a7fho0T6SeeMdT1uTm5jHTigvQspD3vWaF+zoGyBw+e0czpZfvco9n&#10;E9T00o/3sXvc40WBgNazDxvbp6fc06W0v/gzD7mfGytgAaA2Td2wa5xzx103ax9tWHCsJVHrDfv3&#10;BkFR+/c6Ac+HjTpN8CsBTvQfBVCe+wq8GV7+v0/A75zGAw67T8D4iNBPgQWWAmspCEdZ8tBugPYd&#10;ZMEnU1ylpjXNu8bXOohMKY4pDmoibVniBQJgg2boe91zOLudaZBJQwgEOrJrPNu46j2t+eL7cI37&#10;EdDPqUE/+w73uBdyEKs0cpJ96Qn3Ap8s2CDOOkM3XWhJruekEtTyXHVpjq3WsZU1m++P/KzcXycu&#10;1N7gqai14/UWXizzQw7Bs1CVjeN+JXjWtLM6w/Qc945xYKYEI3KNQQTjRkFBghuBBRZYwcaBkexJ&#10;hPZHbo6xF23THuisHzs2ax/RhXON/VHWKxRtqROMXmdc+PbXxjbvXluDXN77ORp3/mzNsr0qcMje&#10;0n+qnhniCYBf+pp+Bj93Y3CBEhI5b5xysvsaBsgcUPamTZAfxcweuVudSZxi13hBwAmGvk4GmPu4&#10;ZXNVjI5FHKso/PZjY6tWMfbSC/OPwXi75TrNCDeoZ2zF/OrR8ezfYcf2FQFOMM4wvdOfO/wzGCsI&#10;GxljxDTJJnsf99o1Al5zduinwAJLkQ0SwPv3TnYVWwrXIJ5zp9YA0y+UfsTRm0JBIIvVdaQ6qJmo&#10;B9r7pvYr5L2T5XI9J92APka27vY4ay0zAaL20Fip53SN+xGrr9e5d9Fz7nEv5PsfNKLikcNgqkFf&#10;z/qyOcw9xT2eKuB0//otYydOLmdzRsxxB6G2PaI16ii9piIrvP1RzcBz73gpzkXh5q/0HicItOne&#10;yDEOxdXkfoxcW9jkUJOsJggssMASM0qdOFRyPx25v8jkQMdkDeFQe4E4xOXlUDt9irGd2hs7dYJ7&#10;zXHh4TuNrdB7cGx7PuUs1BBXO07X61ELdD+OZW264m11pP2st1EQ6rWwZcuXsI/f676GfsXffjT2&#10;nlu0LVQY1La6nlsc8N6rqnSME+cazyao48fxhFXmGo8Gzu47Lxl7yjR1RBs3Mnb3Bcb+5Vv38xMB&#10;74V+5dE9sqFiw3qjFrldGw38e9cXQXj/hllalBG0Oyjg93CgdwlYtzAyyosECGuhGl1egEGhJmPM&#10;80fygMMuE/Cai0M/BRZYiowJO1OA5Ll30mvmCYVmsrpL91pTprw+Rish18bgwlXvWFO3mWaO9sfZ&#10;uzhuyPukZyHvM1tiWmTwoI3FksnMBqjj7jXOPeZHoGpMex/q1FzjYdz9R1t66kp7+42Ri3sq8ZAc&#10;DqFIP/2gezwV4JCyd3eOrdW1lTXrb3EfJhG3adNHSxiiKcmJYP/HWidMzX08rZkIdg0/VUXZVlwV&#10;yf6g1zivF72mqHJ0Q0FggQWWnHEgJcMScY+hcPzo3bqeEBi86HxVmabub9yJ+decgsDBeN3qEjb3&#10;FFmDYw240fufnsQEwMGkNboWwDxxPR+wttOJIVMdKFKJZl1DZ5vq7ZrZJ+5zX0c/4mhTk37rRW0t&#10;hIPvGs8mtm9StWfU2l3jYXC/vfOysafN1jZpBN63nK1K2a7nJ4PH7tXr9fyjeY9RYnHhFl0rBvU3&#10;tok44d75cRjvCxoLYrUbBPwePYKP4wGPUT9MxpjxMOWZzPA9Apzu0TzgsKsE/M7c0E+BBZZCY1Ke&#10;KSBKE570Knhz8galPJFVnLpeaZnT5LFwX+JYQC0QdYgDp8eXdUoEN39tTeveerjfH3tf2pSB4AHO&#10;P1l013i2gdJ3A3GIXWN+A84Vc4b3e1sR8+bAF7Z17zqhBvfeRT+VgK5Ee5J/HxalSSXI5LzxnLHD&#10;R1eyOeOWFFKSQMBnh9bjn3G9YzxOcD+SDeYwSp2/6zkuQBHkoEvg6ZTzdI0Ij+FcIybnXUsUNM/v&#10;IggssMBSY80EHwsi7rWaNXQ9YW3hkH3JDqU90hsdMa3o9acg0JKp55Bj4+vjz7q95xVrhs6WfV9+&#10;F7YWpUNkil3lUgg60h5xypn5x/wOREY5b1z+hq3ZuZW9+2BmhRUTxdHmDIfrch9NsC43naCdGT2Q&#10;uZdc4wSsyATPn6NUbxzns9eqKJjr+akAInu0hwxnq2nJtG6VZoSnTza2R7fIuXEYZHDj7fxwsYDf&#10;pTewtzY4bLsFjK8K/aTPCTvQp/CAw24XMD4+9FNggaXYygguEtDbi4mmQHBpzvka2b3tx8N1ihWt&#10;mb8r8gBcGHjenG3yexX04Eydket5qQJiWtCBx4hTkYigR7KYuUmDBmTFXePZxJS1msnLZk/mWIED&#10;3KavNV1HuMc9yF14UYhKFL3opwpfyuEBuiGRU9d4MvjpN8Zu2pBjq/fupiJnrgNjGJfKIbN6XXFg&#10;x+v96HpOrODvnLxelVy5n13PcYEsEWsCjjA9hb0lAWSqOw1xKUf/LBgqCCywwFJrAwU/CiLuuUYN&#10;jH3/NV1j/vkHYwf3V2okh9142ug8+YCxlfuK03fwt5HrQFFg36e94uBTtATj2NrWjF0WchwjnkcH&#10;iHottZ2j9/HiAILejdrr/6982x7Tq7fds1Ovt+ta+gVHmzP83CPG5uQY++Lj7vFsgjZnPcW5jJ4T&#10;/xEnmIDV7OnqBJ9Q19gNq4394r3I56UD688wtqGsD5w9ENdbII44/YpXLjF29Ai9lt65IUDwapwg&#10;Xpsv4PcfCf2U3y4QME4yLmwIc/HYltBP+e0dAeOtQj8FFlgaDN4+URn4+kw2BSJYiOtweL7lG2sG&#10;nKyiOCuvVSc5eoNwAceGSDG/t+6Wwg/8yYJNePzpWlN5XpTwUCZApBvHH/Vf13g2seoaDXB42/P4&#10;FdSh1Wkk3+UK93gY4hTW7tLc/pTGPokb12p7hB8+c48nAmhJKDZ2HFjH5p66teg2ZDi/OMHU5SE6&#10;43pOPFh7QO9t2qjEyvTgvqW2j/k9eGYk0wPRPQ6HtO/yrh/aF3CKILDAAkuPTRL8RRBx79FbONx+&#10;ZfxorUGEgjlmpLHf/dq9LkWDzPKqFSVtDiVIiezb7McXv2DN8LnWVBanGPo0NcU8RmCNmuRmXazp&#10;N9n9+34Gop3sUeGfb/jMlhk1086bW9p+96n7evoBR5szfN+tWi//VhZ6/xcGHOABfeV+G5X3GGrt&#10;z4rzPnWiKjU3qG/suevlO8mAEwxgLqAh0L6tCmnhrLMmbDtXHy+RGzkvBOzfswSuzG5R1k7wT8F7&#10;gko8EGVhZWjv+aC/AB/kGUFpHvAYJVascz8IqC/GqD+Ofl5ggSVtVQUPCCKEOUKOZUjgQjZDnJRu&#10;o5RaSV1jrBsk1E8yfdSAshG6npMqoOxMfSy1yrSIcj0nnRh4sn5Oggeu8WwBdWZqmjfe7h73E6g/&#10;C6uRu8YPI2f9wQJbBKQC9OSrV1cjuK7xeMHBlN6DU08ua8uPnGrNZeLYxnIPLbtCs7G0mUo2mMT9&#10;d4zcv7REORjHHKWfMcyC7qMjf4//oySL8rd33VDF2yWCRDbSwAILLDbj/qKGjoNnxD2IivTXH2pG&#10;mF7DB/YpRZJDOowX1xoVjW8/MbZlH9nPrnw7cj2IBzi+qFOfKI4wgnuUTlGigb4GVGNaxLl+z8+g&#10;//0xNSIfu+1Hm7Nkj23fv469V5y0VKj/phpHmzN8w1Xq0H0Yo0hVpvDz18a2a23skvkmVMJFTfPw&#10;wRqUatpEFd+/kXvL9bvpAl0quPcRyOrbS0sqrrnM2EVznf2EYYquESTaApEE2+MC1qUZAu85oKsA&#10;x/avgpo8cNjwQd4SoGPkrRumnBPaNb4JLFaMGmPOF7RoCiywlFsNAVGZyBsD6jG9dA+IU0s9bvsB&#10;uhGE+gPGeDhnMzyusTVNOub1M04XcPjKVdR6pVgp3anCjifV6Tx9n3s8W8A5532dus097idseVAp&#10;vNFthaJQvkvv0ObuWvhTAdoZsEnE2xrBBeqGNm/MsXV6y/zfcFvsqud7f6X9vjsPi03dtTBw353Q&#10;wpraDa25+n33c1w4Rw6tMDtovUZmGoV4hOpooUaNcH5HmF6E9BlkEwsssMDSa9xnywURLZegPPaT&#10;Qy/0x7ZyMKdm+OG7jD2ujvYe/vhN91oVDQ7MpcaJI5ts6RFsMpxqSjRYgwjwEfREcC/c0rG4AAVt&#10;mFbRwUl+ljWy/LAJdtq00iFhJIKgruuaDRxtzjA18XVqZ4ZiHA/IvNaV6zywn7HdOqtoFaru+/ak&#10;RxgrFvzpt6pQXbKE9hp+RNYCemXTw9g7Hw5jmyCcgU3UBgj+JPi94HzBRMFqwZcCMsBrBdE2VUDb&#10;JXRGzhJMFtCmiSz114LjBZR24hz/WUA2ObDA0mK1BW8IIm8OnJOqtaxp0EYVbWmJwM9QLmPdyHBu&#10;qCHqMkKVcV3PSQVwgKlxZrONRxwoFeDA0KK7OgmZdsSLAq2fhs1xj/kJUPMr18hfY+bFjift1Ckl&#10;nYt+KgClqG9PrflJpmUTPQNp+9C6Vy2bO+98rZNzfR4XoEf3maD3WbI9hQmGIPpSoUrR7c6oBebQ&#10;yv06d7veszi8x9ZRqiOBpvwOcBhsctT8BPSlwALLnOEQc9CMKHXCIS4rB/EWzbReGMeM+kooms2a&#10;5IltFYa//SBr4eBKsbW5iwU4jGgMLNkjTnEDXUuoHUaP4Lp0d55IEdBaQB/hpq/d4wQ7z73bHtuv&#10;n507p6R98wXZU3zgFB9tzvCm9VojT39s13imwf312TvGrlqqgXQcTRSaKYuiRtf1O5kA5xmYIYiN&#10;de+qwl1nrS7QEb5ckIr9m6wyGd4PBWR1CZLzL1RnhLNcf4OM7zwBzjDPZT3j31cFnQWVBQhp8TgZ&#10;5O6CwAJLmxF9+UiQ/0aBAozKL7WD/FyytNKe2MyoG5y42poVV1qz7VGtofVGTvk/rVhC9Yrz0+ss&#10;3vjF4bYxApSmXc9JF6CV44hzDVzj2QJ0NGhprjE/AQoa9ViF0Xj7TbKvx3CQSxQvPaHCWTde7R6P&#10;Bb963tghQ0vb0qNPtWbfe/mzCEUBmnipsqoiHe/vekFd8JBT5LXkXoXuzGO8HiUFMBnOuM6a6Wdb&#10;M3Ca1vDhfFMeQQCMAx/3erPO1vSfoorysB7a9s2/NihQiQz3FAwssMAyZzjEZFvy3Zf0Df34V3lr&#10;E/1ZUbqFNh2LEi80zzIjpqdemBIladaa5l3zAu4EslOhjZBOrNovTnyuNVe85R4Pg4DmpntthcFj&#10;7OBhZex1V8QnYpZqHG3O8IrF2umhIMXmTIGA+RP3GzvlcB0uTicZWNhl//y9+3cyBWr/z9ugtdU4&#10;6HfcaOw56wp0hA8IyglSZdCjcWC7CcYK+giqCQorn2KM9nH9BIh3dRBUENCiiZZyOMe81/8SUJsc&#10;WGBptQaCXwsibxbqBqlhxFHZ/pg6wTzesN1hJ1mcQIR0oBDRBoZsEg4YGcnZW+QwfpM4MnKohrLL&#10;z64NJFXY/IC+hxFz3ePpAs43yr98Ttd4tjB2iTVVavgvY+0FrXs6DVVnyzUOrnzH9h9aIa2tLBCU&#10;qHu8sf/1vXu8MKDUuPi0HFu2s8z7nU8ldr05DJKF7TpSDlRFtJcqCNASCUihrs79RusvxGqad9N5&#10;wL1BMItDHf9SxgAde8xiFcvjcEr9PZRqvpewsvwgORTnF8sCRJRTuZEGFlhg8RnZGBRa892fZKhY&#10;m8Lr1Pefau0gFM794qR517BoIPrXq5/s7bROcq01iWLhbq0jvuRlay563pohs+QMUVED5qxF6w76&#10;swMCJWJktAkmusajwR6w712bO+c8W6l9BztoQE6obpR+r/SYd13zdACq/MXbxTk6Kw/06nU9tzhg&#10;1jRju3RU9oJrPN2Aerz3ImPbtlLnkkADjubmjcZWO9bYDw6rumcLf5bvmx7jvDdo2oiBTh6vTrFj&#10;jbhTgNPpR0NBOjpBB026qSCwwNJuKLjld4hxeMl+cji+5kPNvpIdvvBp3bjIgp1zlzVzL1BHFMcG&#10;JVwO3BzKwxRLsk5QilGbnnWeUq4RekL4imwWGwh/w7W5xIrJa/Wwf9Yh93g6QNZt2ka9Jpe85H5O&#10;NrBsr2askxFDSTdu/q04ZU00O+AaF+SMX2bvOZTjXPxTAUSuqlYxdus58dV7/eP3xl62K8fWaHGC&#10;zTljf+JzlxICShEIqLgyD7wu9wb3CEGpPXKQZH5zv524SB3oenJPhujMMve5z7jvOGDWEYeXFki0&#10;MyHjTH09dHScXF6XuUvNNgfUxh2s2e+hLaIgDW07ej3QSO2VgsARDiyw7BsOMTREaIkR92qfnuIE&#10;e5Tx6TM6ZYIejs8+U7NI3jXNC8o9Sk5YpmuEdz1KBhtu1ZKrI6UbhxkrM87RumLOCtWO19aAV77j&#10;n0Durmc04L8hAUFK1ln0G+QMlTNsti3drI1t3ra8HTempF2xJNdeuDXH7t+r1NoH79DM/eP3Gfvs&#10;w5F44TFjX31a8bY4tB++rhTdrz8y9ndfqOOLaNK/f9ZyHb5bQBaTQLKfapkTAe8fdXQCOpkUK/u3&#10;XEuCGDjiFSvqvdO/j7G3HdAzAM/hXmrcUANO0b+fKVCv3rypOsC37Dd2wxotm3C0T2L/vkfgUn3O&#10;tpElpvYYanX0+/6DoK4gsMAyYkRe8jX3D21giGrRO/gaWdgRwUBlujBqMP0KL35es8M4vyg+81rQ&#10;Nzm485oc2sk6VZbDOGJbUK/HyQZMjQ7CQziXOMs4DLfLAT5E2ypkc6Z2p0UPpV9d/YH7OekAmx0O&#10;BQqaqTw8JIOdT+sGvvEO97gfwHUjI7lI5pZr/IbPbJteNdNGPWKDXbZQ6YPeQ2Nh4KDxyN3GduhZ&#10;RYMvySiJM5+nrtfAEffX/o/zBKtmb9UgQfcT1VFFxI57hQMj1ww6M4816WRNr/FKecYR7jFaMzpF&#10;iXYxT8l48Brcm16hO8S7UJKPXge0dudqAeqRgQUWmD8MyvRKQYSoFujexdjfisMUXr9wjlYvN7Z0&#10;aWNnTDX2j7+NXN/C+Mu3xtbvcJzu4951IxmwJ7GGETyPHmMtRHGa9YvzAWsi4p0Edak5zqZjfNW7&#10;+n6WX+UejxcEI+kuwHVYKp9vjqz17CXjl1szdqm2wRs5Lw8kGejjTJs72jzB+Ok5TgOhHQdrAgIG&#10;UOP2tkLjRrZ2sxq2SdvKtmP3Srbf4Ap27Phydt680nbDmSXtpTtz7O3iyOFcs+eRZaU1UDJaGZkA&#10;bIVQ+6IR7vFUgj3+83eN3b7J2DYtD2eB6xi7cqmx74nT6X0uZwjuI0TqstF3mj7G0LOha7dsbuy7&#10;rxj7998pMyR6LRDgCN8rgMrsN2MNmynI1zruMH4SQLkOLLCMWXPBu4LIyYgTy6JNhopDe2NxXhHb&#10;4UAdiwN48GutFaIH4fqDSpMiwzV/pzrAPcYo/RpHFuEfspo4yyXk8A/9mkM/B3Q2ilM2WbPyamu2&#10;PmjN3jd1s4SufOv36giQpaVmlk3H9V5SDaK/bGLH1vZPJpYsIs6wnxWltzygQZGClKTnXWD3XlLC&#10;uQmkAqhSok7J4bAoGjaHBbLIk6aUs6UGTpR5V4jgF/cD9wnzkXmJMvu+95VmRx0vQlXMeQ40JeQ7&#10;4ntCwTlUciD3GY5uJZnDMCyY9wSJmF/0AD3zJnWYEZ8JsSnkb226RwNKHeRgFIvAHfOVdmkEtFr1&#10;inSEqb/nEBp9/2v7hSsEgSMcWGD+M8RoENXK13apc0c93IfXMtY6lG6PkQN07x5aX+zKHC5dIL/P&#10;2uJdO5IBrJTyldXBdY2HgfPJHt9IzgOcA9jPcQDPulVbPmbaMSYgQAByzvnucT+C/Ye9ADYfZyIY&#10;QLDxEKwkADt0js1p18/WaVvP9hxc1U6bWd5uOSfXPnSnqiND5/ZTNhlBqo7tjT1ttns8WZBF/+Ez&#10;Y2/cZ+yIIaohgoM5YqhmWgsqofr74RZG0JNd4+kEgayVS7T0YcJYrU/n/Sw+LfL+PwwC2TjCxwr8&#10;ZihGU+6BsrTrvYMfBcHZI7CMGxni1wWRE5KsFBFMnEzqE1FRZqOi1ocDtmtR9uJacaKpS0TpGIq0&#10;6zm89lXvWLP9cT34n3ahRkzpVdhMnGlaz1BfifOAI4UDQSQZpUrGiZYe31Qpo0RSeW84ITipOPFs&#10;pmS+QnWRKcziUveJE08rCdd4pkGknevANXCN+wF8t2TU+b6jx279wdbp0SZEAXNtBKnAprNkw6ti&#10;7CeFtB3hQPDdp8ZuWFfSVu3aWebTzcpWIADDQYN2SDAkOGjQG3jSarnmM2QejtDgD+JgzIuwo4uA&#10;DNlY5i/3VM16WjpA+w5EtKAyXyT3BnO1SAEbmb/cJzjNLbpFOrUFgYMkIloEsggYeanR1AtTyhB9&#10;32vG6RJBQI0OLDD/Gg7xCsF/CyLuYbJGBPO869pTDxrbpJEq9D52T/7s4L23GFty0orI9SMZsF6y&#10;9yPg5xqPBmVYaJWMXablNDik0KjROGBf5wySCceYcwJnDNo3usb9Cph8BE3ZF8IgQOt9DtePvWbH&#10;E9acfrU145aH2hh2HVzbLltWxj5wuzqJ2c4ck8WGigwl2TWeCP73L8b+KOeLuw8ae/IkZYhVqGBs&#10;pw7GXnCenguKCpLjgNK6aO3p7vF0gPeEYCeBLGjRWzZq5vyv4rDTZzz63hdQQnGHwI+O8DGCPYJ8&#10;rJYofCdItA9yYIElZY0FLwrCam4KqJioQ7OoUu9DNorDPnXFRR7eBTgPOGl1mycm0AH9k0X94hes&#10;Oe8+PdgTsSVzhsPcUg7zvH7V2vp+ceBDGWYBmTA2VSilHYdY02eiUlHpoQpNlYw1zgUUJhy0eJxn&#10;PjtiQzg//J7rOZkEwQkoZ007ucezDa4lQmsIOXFto8fX32JXrSxT5GaUKL77tW6u02QTZEOk3ufL&#10;D2QD/JWxbzyrPTppT7BulbHNmsqcx3kkY0p9byigI04sWY4jTq78nyANzi39fQkUMR8RqJq1WVWZ&#10;z7nTmp3PyPx63Zq2/XQ+wpCI/uyxgjIE6oLJoFzxpvs5XjBHF12i9yssC+7f8Nilci/CzPDe64p/&#10;C3YIAtXowALzv+EQLxagvhpxL9evZ+yrT0Wugxz4yWwdW9XYy3fl1UGCz98R56DXwNQ5nGQqWTsT&#10;aflHdvZsWT9HnKb7O8r7OMZ9J1mz8hoNdqeTCUawHaqya8yvQM+FvaiirPdhsA+5nusFezOBBmjr&#10;41fYE/q0sTNnVwjVMxdEq083YHFVF2eVOeoajxU49ez9KKZTB1zvBG1H1qqF9uGFPh5PWRaK3TjQ&#10;117uHk81uD9hddSuqcrafCeckXDKR4+MvN8PA0f4ZkEVgd+sjuA2QUSLuALwuSCwwLJm9QSPC/JP&#10;Vg76ZMhwFhHawRmAkutybKKBA4BgBodvHE/Xc5IBmyL0aTLFZOAQG4JWjaI1UeZ+soG266+1mKju&#10;0kKKDCX0VJxnaKvQVHmczYSaynbivHQ7UTOtZKpnbhLHYrc1q8UZP/cuzT4vuUzp5NCQyLgdkOtD&#10;TSkOfCyZ81SDVhYoCWe63VQs4Jq0FIcRpyx6TA5fFQaMDNW/uDaEMKA2QQv6y3eqnPrNJ7Jpvmvs&#10;R28Y+/ZLxr78pNb33nq9sVdeYuz55yol+tSZKi6Tm6tZEdQhG9bXyDAtCY4IT+DkQtEnwIFwHHVZ&#10;MA/I5MKQgOJPfS9BGZzcEGX/88LvAQ4afC+8dlF0wcKAIitzk6BSLH2Jud4zz9UMB5mVm8I9kOX9&#10;bH1YgxLR97jSls4WBH2EAwus+Bj1d/Tv/JMg4p6m7RJZYO86ykEa+mmlisbOPUWZMDz+1x+MPaaN&#10;rHuxBLljAdRd9lE6CBQWWC4KN4tTveleFRBEPLAMZSXHymsP0H2ZMhLOJsn8jWiwVyFG6BrzKwjo&#10;s39558CSS93PLQyIKW571OaOWWQ7DKlnL9qWY7/5OHIOpRsoNVPnfudN7vHCgKgYgZ2br9Xgd9gB&#10;btHc2GULtE0SZwjX7xYFnGfe11MPuMdTCWr/Z083tqI432SAv/pQH+dfAloOsSxKm/YL/Fgj3Ezw&#10;rCD6PReEdwSBBZZVqyW4SxCpVkmGuE3fUAuBUNR2+Fw9aE9ak5+K48IFj2sWjZrIy3/lfk6ywEmA&#10;Qtp+oLuWEhpWuK4GpxyFbOpXcXAWXKQq0aMXW9N/qm7giHORhSMyDd0LB5r2U9R9cj2gcUHPhr5d&#10;WxwoWlHhcEM9JROII0XtE4IY41doH1ey2rScIGILLfycu605X5wTaEtQyfkMl76qGXUUNhEGI/MM&#10;TReHhmtP5pqWPLeLE+Y9uEAlw8Hnc3k/d9oghw/+Ps4gAQmEz6hd5n3iJBIguEbeP5s0mX0OMPTE&#10;veg5DSZse0QcSznkyPVo0fEYe+VujQRfuMXYjWuNPX2xOrKTT9K6ngF9jO3RVWuJoAE2EIe2di2t&#10;hSsjGxTzlI0KKlHNGjJeT58HrYmNg96bM6YYu3yhUqYvk7+1c6s4x21L2NxOgzQTQcaBa81nScXh&#10;CkE52hyh8HxXggESMss457AcEKVxPccL7sdxy1UZnr7OzBce5+9D76bW3XtvK2hyv0zAwTqwwAIr&#10;Xgal8GTB7wQR93bVKsYeuCqS+ko27IqL1Vnu1kVViwkwVu7QMXXOMGD/Y89nPXWNxwv2lwtkr0SR&#10;GiEpSlBYX9l72beXX6FCnMn+PYL/CIe6xvyKVDnDXshZKWfudtuobwu79dycmIUnkwWKzvTzffYR&#10;93g0cG5ff1ZbSw0frPO6fHlj27eRc8QSdV5TkeW++lINohOAd42nAgT977/d2HatNSMcYnD8pGO0&#10;yurQzukIQzveLago8JOhGE0f4g8E0e+5MLwkCCywrBsUi+sE+do3mIZt1GnjwE29JM4hDs6RzFNB&#10;EMcCp4/sKxm3ohraJwKcFxxbnHTo0DiLrufFCg4FOBI4R9RX4qDulo2WSDRONM5sKPsm1wCnGceD&#10;TDJqv6g+QrElWw1VjIw09c9sVtBlqSXFmcaphnpLhhlHtvwx6jRCwcWx53qRVccRIjOIU0TP58bt&#10;9ZDRtIs63/R75mdej387D7em+2gVYwJ95VBCb+RYAR0t/LuInXWR1+M1CRKQZUeIib8LBR1qNkEA&#10;PicHCN4nAQTeNwEQPgeHFuYPLYD4fkKBhBLyGJ8/JyRgAXWPTaxeXXVg28pmQJ9BsrpDBmirhWmT&#10;jV1wqlKczj9HNwrUFe+/zdjnZAN94zlj33vV2E/fVmEQDngb1qg4Bge+8IbDYfC6K4xt3FPeI7W7&#10;qTqseXHx4eAM1yrskMYL6NAN5J6r1UAOgTH0veQ+7C/fH44w5QBhKiEBC1Tbw7XLkaCnH8qOQY1O&#10;YIEVX+PgOUrwrSDiHq8gjgF1kf/6OW8NpI74xcd1jSWoiIBW6RNnpzbDSt0tTBtqWV3jyYA1DZEu&#10;aNPsu6yTYQEu9iOC0IwRYI53fScoTvC7sG4WfkM6nOEwrv/U5p661bbqV9/esC8+anEiuONGDWq/&#10;9YJ7nMAOInHQnxGQwumF6cAZglZIWzca+8pT2ovX9fuJYsUiPZsg8OUaTxaUcPE3+Oy0leIzcJ8C&#10;WnDBbIv4fhX/Epwr8FtpE+vRiQLqf13vuzDAUA0sMF8YDbovEOQvdMdBQ50WKmbogF1FHSWygK6F&#10;NAw2WRSFqx+vThTOpet5yQAHduo6dQagtaabrgwVjIg0zoq3vROflc2aTZhsNA41GV6carKPbOL0&#10;kIVCjmgIKp5nyTVdfb3WY1PrCd37lPOUhj1hpTVjlmj9NrTdcMsFHG9qhRFwQiAJR5MNsa04rGSn&#10;yeZTz+oFwQiuvxPivEMRCz+X6DuvA3h9nPzO4hCT9cZJ7jVO3wf10wRFqPHiffJ++R6gsZ26XZ9D&#10;BJ/MOKJUqJKTGV530HbqVz0kEIEDS00OlKwfPjf256+N/a/vNCpKtNS1eRQF+jI2aqj1QrRQ4DF6&#10;9I0ZV9aWHjPPmms/jPw+UwVqsAhK1KyfeOCH34MWyP1GbbvrOV7AeOB7ooRhiTj44QzPIXHEYSbA&#10;YIi+l1W1cYQgsMACOzqsj4Cau4h7HdYMjgP1mF5tBmoqhw46nG1CEyQWYb5YgTYHzunlr7vHUwX2&#10;W/ZZGEiwvNgXCUBTnsLfP+Fw5phSJ/Zb9uPCnH50H9ivyES7xv2IdDrDgOt15Vu2zKiZdtLksqHe&#10;x+E5lGpculM7P9BbmZ9DwpYyTx+/19hz1qmjyDhtkHBOoRGj+UFNPK2Gol8vFSCQNHKYsQP76vtx&#10;PScZUA+MU0/gftP6vEw2jj8BfxIFEd+t4u+C5QK0A/xkOMKnCQpqnVQU7hYEFphvjNpBbrT8EuiI&#10;M8zboZknMqS0SKJ3MBQl10IaBgvq1of0gE/0Nh2UaRxQnC82wXMy0HeXTDHXAxp0YRts2iB/E9ET&#10;an2giOMQEaigVzPfD1l8L3COqG12Qsa8z+X3eR2Ac4/zj5MVL+UX2i4bNe/R+/j8nfayi3LzbQyp&#10;ABvW5o0aLYZCRbuEbefKptJT5ul596SWDujFIbluHMbIwm5+wP2cokCgKFzfzvxyPccLDoGwBmAU&#10;INwVnoc45bwXBOWi72Fjfi3oIggssMCOLmsteFsQcc/j8NaqlWO79Shjp07UmsQhQ8vY6v16aQAT&#10;Bg96AqjcR68xiQB9hVxZe3BAXePpAvsh+iacR3DIB0zTzDEBQRhY1evaEGMHIc5V16o4Iftf+PdR&#10;Woa9hC6E93X9jHQ7w2HAuFt/0B7fo6W95rK8IHMqgdYHDLEbrzb27LWa7T3+ONX4gKY8fIgyw9AJ&#10;gf2VCfVrssEtmimDwjWeKAj6n7FUa4O7dVa2RvjzkIHferaMVfR8p3nA0Zwi8COjq50AdintnRDm&#10;/a0gP9O0YNwkCCwwXxk32iRBPrXK0GYBNThUx/O4UmPJ+oaa7BfmFMoY7Wmg0DZonR5RLWhZZECh&#10;JkNtdj0nVaClwSDZbPnsKDq6npMp0M8W5eNEabnpAI5z2En3Pi7vsd6gzvbrw8IQqQZZ5hNkQ50z&#10;Q4Uveg6sbEvM3GDNjUVR+pMADvZJp+uhi0NYIswEVNePbyLfoxzYOKS5nuMFteLUAR8vzrP3+ShG&#10;k+2HOh997xrzsqCJILDAAjs6DfXWpwT573+CbOhWEGhDB4TAJwE01h5KbqAbw/BJVowRZ5SSIOjK&#10;rvFMgXUYvQ16GrNeQt+m5Ic9m0Ah77GaOJKwomBfofHA4xtuz1KAOwFkyhkO49qPbJmhU+zcOSVD&#10;Dp1rD44ViLe99oyx+/caO3+OZn0RvCTzW72aMhfOOdPYJ+9X1hithVyvk07AWKPH71WXuMfjBeyM&#10;ew4Z26qlvi46KV5a95/k/2imcA0ivlMF1OMBAj8b2WEy1rBMqwvaCtAleVXg+kxeXCUILDBfWk/B&#10;14LISZubq9Qq6L84gtByibxCUXYtoF4gBgS9mNpSMluu5yQDnAGcYeprvf1V0wGckMrH6gEiVa0p&#10;EgGtp6g7RqTKNZ4NkFGmDvqkVZGPn3evXbgwPe2UiKyuWqq1NyhKVu3WWQ9+iYpYxQp6D+MIT5DP&#10;Shbd9ZzCgPgZQSLo1cxf13PCwPGevVWp8R0GKg2fxzm8bbxN65Wj71cF7Q1qCAILLLCj2yoJDgry&#10;rwNkRzfcmt/Zg71DaQ76DgSrKeHxjscDSqdYz04+yz2eTbA+4yATjF8lzjpBTEqACBSg48E1Kitr&#10;K+cTysBgNy29TLVPCLZno2NEYci0Mwxu/8nmyFmvQ/dK9r0iukGEgdjVa08be/2Vxq5YrP1zqx1r&#10;QrohiGah/sy+3b2LZklxtL217tkCjjhO69MPusfjAW0dT56oKtd8TjLc3nMQgXwUowkIRHyfig8F&#10;OJbF0WCb3ilwfS4vdgkCC8y31lDwmiD/5EUk44LHNCM5eIZGVUfOk8Xyd+5FNAw2olCf4FqqMOx6&#10;TjLY+qDSpekznM5sKQcKHGHEtIqiiqcTCC5x7aF+ucazAerFoMohbhZ+TK5XuZHTQhlb7yaRKrz7&#10;sm6opSqUtbkTV+qhx/ue0gEyDmQYEB8j0+J6TmGgnr6K3AcIkF31tvs5YUDpGzLLhtqCkckIC8Rw&#10;QKNOG9ZG/vuU1gvoAJQXBBZYYL8M4wC6SZCfpkgGeNaW/IE79jPYXghDEtwbIXs57Yu8z4kFlOQQ&#10;jKZe1zXuNxBgpDQIx5LrA6Np0ExlmRHQhWVDNwmuSeXq2oaR9X7yWlWyRgeDxEC6SnAKA7Xe6HrQ&#10;wjIM9Dlcz00lDs+V6i3r2YfuyNuD0fpAzPL2A8aet8GEaPl0dIAOXLqUOHo5SnkeNlhFLhHDQuPj&#10;218b27ypBrO9e3q2set8rdv9ShxZ13gsIKO99yLtdoHK++4LtF2k9znPPaKdMPLdqwqEpWB8FFcb&#10;KfingM/yV8E0wdOC/3f4sTDOEwQWmK+NHma3CPL3IiaKivATmcB5F+iBvGUP2RyKoA4jPMWmiyNB&#10;D99UKziesV8FtQZOK9o5TwaIMRFV7jlOr4HrOekGtDbaPOGYu8azgRVX6aHLK5gmh40+o+rk2whS&#10;ARrVjx0l8/GYasllNeLBtsdUfRQF8SKV1aPAYWLtjVp3Dq05nOEtCFzH5l31fll4cd7BCwEZ1L+j&#10;70sFitH0Ig0UowML7Jdn3PfTBW5BGzQ2XO0IyRJPO0uDvLCs0AeJl/GC2GLrXuJkRulF+BmsydRP&#10;UwYW/hlWEQwzOkkg0sUey2cjeAkbDrEuAtF0SSBIyVkAEcp+4izDFIItd6as89RP42wTwOScwPoN&#10;m4xAJn8n+r3EA37fC9dzkgHvkffKHOAshSYFbSFhpJ240JYoVSLUqovsbsmSmumF5kvNa7s2ytLa&#10;vsnYh+9Up5dsaLQYFf110fm4bGfk49kETLOZU8WZb5GYmCe/T7uont31ukwcZ+yX70c+h9el3Vm5&#10;co77UwNZVwigHBdXo0vNK4LwZ7pEQCvHUoKNgn8LwmNrBIEF5nsj0rxe8N+C8OQ9jBxxOqdrXWZI&#10;Obqu1uXglBRGUT3wudaUEnFddoUuuK7nJQoUjXHOxy6TzScB+mqs4O+wEW661z2ebrBJdZMNmk04&#10;HZthIiBzWU3mgOf7z5l/YWjh924GqQAUrNNmyzzkQIIat/d9pAswAajTJqCDorPrOQWBgxCHJAJJ&#10;XYap6IvreYB7AlrjscepyA1CdDzO9wy9mprhfPdjKOL6qaCvILDAAvtlG0rTnwnyrxVkEmlD5ApG&#10;U8ZECRQOX5cRuubFWnKCkn0dWa+u/9Q97kvINSAw2XWUY8wB1nHqkXGU6QZBW7ths5WRdkJzzSpT&#10;zgL1nPMB5WWAACrCh637WNNjrHaKOGmlNXO2aqb5LFnvoWXzvZBxJtAKyyksdEmAAac05FTL3u91&#10;qiOAEwtknPcacmbld8ICmzjmsI0IpuPwX/qaOu2wnRbt0c9z4iLtv4zwGN8nnwc6OZ8H5W2CswQA&#10;5PNWq54bEq+895D25I2nxhe6NfTg+251j2cDZLk7d9Dstmu8IPyfOPooYp8yzdiyZYxt2dzYuw/m&#10;F/zi3IKYnfO+VL2elQKcxuJq1A+vEIQzwL8R1BN4DW2isE+xmAcCC6w4GJHm8QJU4rw3rgLlRjbQ&#10;K9853O5FFkp68hZGH2VBZrHFaaWpfrJ9gr1gI0A0g4WbdkWxbuTxAjEx+gDToigRqmwqQEsjNiWi&#10;tq7xTIMWQ91OzPtZrkudwb3tZ29HbgjJgpYhvfvIYY35w8EuE9Ro2mTR/gjn9JKX3c8pCGRdppyp&#10;WXNaZXnVTKPBGHV8HEAQfgkLtXEQWrhb7i9n/2DYG48JGggCCyywwDDKnaBb5qdNw05BSTnMNvEC&#10;xwnmFxli2reR7byePUacrejnekGdLetWOlopphN9JmjffNdYvOAsA42ZM9G596ig2KnbNFAwYKqs&#10;6eI0042Da0tHAJxnrjGMNvYzMs5QtHGguZbUBh/XRPY5OWvAEuKM1XmYstKgpONUDz5F+y+DASdr&#10;hprxUBvGweqAszeT2UajAto3f4uEBsFk/k/Gm9aZOO1oULCvErTl9U+W/YjvFsFU9r4wI0rmTs7k&#10;1fakCaXt779079WF4cE7jK1QwdhXnnSPZwN8Dmqad251j7vwh6+M3bJRBcDo440qNKJY3ueQFX/n&#10;JWM7tY+6D/PwpQBqMc5kcTbEOsP9hll3lgpcNk7wN8Gc0E+BBVaMDAl1pNPz06bZWNk8yXax6LOI&#10;dx+tDnL0ZhEGmwbUJCKNw06VBTZJNUsviIYOn6s1P/RHJlrqel6yWHNANhJxyvgbrvF0g80JB+v8&#10;R9zjmQQBDrL9p2zKe+yi5+yEyeVTKpxFc/qGHWopbY1NHNqx932kA2SBm8phAvYD9XWu5xQEmBAc&#10;UjhsTJRDZWEUQvoNc9AhoDRpjV5THufvc8jhoBR972n/wd0CBHQCCyywwLx2jOBSQbh+Lw84QqMW&#10;Fqy6v1+cutEyzv6OVgi9e292UKzD2PKgrlFkTV3jfgUZWkpt0llalQ9/0iA6pTLoqUBBhmW2/hZx&#10;oK9WejaaEAQiqOOm9Ite/wRIW/VW5x3BLxxXGHk413xHtOljDOcX1li7/prh7zNRHdvRizUwi4O+&#10;bK/un+ferSKn7D/Ui7sCJAXhrp9tjrzXfkMr2s/fde/ZBYE62uNqa3DbNZ4NPPuIsWVKG/vYPe5x&#10;L1DGPrhfs8CVKho7e4axnzoC/2TLb7hKneV896Cep58TtBQUd4NJekAQ/mzPCFh/XIbTf6qARFtg&#10;gRU7qybYK8jfj5iNlXokKEQIKLE4Q+dE7bagxZXHobjSpxUnIJXtiohus4HgoC2VRR8Kket5yYBW&#10;Szj9lWUjRU3T9Zx0gr+JaBh9oF3jmQQCZhyEtj6sP8v1Ljltrb31hvybQyIgsnr/bcbW7ChzCkoX&#10;1xy6WTwbdyIgIwJdrGrtkCq28zkFgWwywixE/0M1vwXQ9qG0cQgKKa7LgYb/E8BhfpFdgF4Xfb8p&#10;vhdQHxjUBwcWWGAFGbTL0wQ/CKLWkBylCaPA79wj5bELxFEjy8he2qi9NauvtyHBrOjnIqBI/e1p&#10;F+Yf8zMI5FMrzdnFNe43wATDuWVvwdltP8Cac+5wPzcTYK9ae8C271vLvvFc/tpgF3jOwlONbdXC&#10;2P/+nfs52QAZYRSvqWd2jYO/y/vlLNKnhzrOA/sZ+8xDkSrRYXz/qbaQKqBtEgEq6oOPFRR3w7kd&#10;KwjXA6NZMFBQmHFuSVcQn2vaWAA7pjjXXwfmY2NjnSvgIB59cysVh559u1/QKCaOLhmxghQqoTGj&#10;hEh0k40WpelUOa5k1nqN1zpN6nLSkSHe+4Y6OyhNpouSXRD4fC26K+XcNZ5JQHcn+xnOZh78ra0/&#10;oL39/rP8G0S8YOO87YCxx3btqCra0Nqgel2eZjreDYfr2/lb1PC6nuMC85c6rHotNSi04baC5zSU&#10;s7FL9dqR7ebzhR7/SulpUOhc95myNIpr24XAAgss89ZD8LogWtFV6bG0i6OkI3qNArCtNsq+Tm9i&#10;GDnUFRO083ZuoA6VulmYXt7f9TsIOOLob3vUPe43ZKO1UlFgf9vygG3Qs3Eoq1oUG4xsKT2Fhw92&#10;j2cDvGdqhdu0dL9/3vOTDxg7cqjWBXfppOcShDyjn0ut8NPiIHfqYGxOjud7ysOPAoQui3N9sNdq&#10;Cj4W8NnIdsNGofdwpo0+x2cJ3hH8UfCTgMz7DEEZQWCBpdy6CF4Q5N9YoUmPW6a0GwQZcBbZRAuK&#10;PvMYY9TSQPuhXVCqMn5s0CjvQj1Nl0M8a7PWKJMFd42nC1y3kadpAILP6XpOpkBmH8c8/POuZ+3U&#10;qaViihIXBRrWH9u9i0buucZca9qEeP9+qgHln6h7paqaiXY9xwWyvAirkCEh43LR8+7n8d2RcaGV&#10;B9l95hARfwRrEJbjcerGou8tZWWgzng0RJMDCyywzFptwX6BV9FVQVkRgca9hwNyLkDtpVcvezUO&#10;JKyZVft1/2FNo+UP62ZGKcdJgs8Lsw2lZNe43+BHZziMi1+wNXp2tjdfm1OoGjM1tbRVOn2xezwb&#10;+PfPxjZuaOycGVGP/9GEWkNOHq81zm1aGXvNZcb+5dvI54XxZ3n8/HNUKTviO8oDAamugqPFyPBe&#10;Jgh/PvojHy/ItDUX4PjijCPQhUMM+D/r3eWCIEscWFqsqmCnIH89EuqDOAPUwUAvpQch0WcO/eHs&#10;YTRovUQml2wY/fxcVKxEQPYNQQmy1NTJpNohpg6UrDaZwHjb7SQLAgd8LgQ7XOOZAPXfOH/jTz/y&#10;WMkZZ4XqaVybRTx49Wlj63YXZx9RFrKlZB4ay0GsoAxGKoAaKhQ0rms8jjDzmvoz6rgpGShI2AzB&#10;r+lnW1MZ8ZRK1gyYZk3/KVrrRX1e9L2UB0Q2UGLMRsQ1sMACOzqMDAlZqd8J8q8z1J4i/FRY20Cc&#10;X55DABTlZDQVoBsj6sTvF6aW7zeQ3eYzIPzpGvcb/OwMg6vetZX6DrYXbc8JOZiufZ12S+XLG3vV&#10;Je7xbODrD7Ud0r5L9WecYOjPk8QJrlzZ2CaNjL14m7G/+yL/7wIC/2++YOzQgfI6JTzfTR7+JYAW&#10;TfbyaLLhAj4bnxENk8mCTBtBvnA7p2cFdNWgXhkMFvxa8B8B/srRko0PzGdG/zCU4b4QeG98BQ7F&#10;SeIk7Xk51J8uRAclcrz7JfdCipoujjAOcbdRqasjhqZN1BvnA3EKMniu5yUK2iIQKUcUzJX9Thcu&#10;f0OvFU6+azwTIKtPK46zD9ct3fq9rdWve6ixvmvTiBVQrLsMqG7Ntkf0mjJ/QnS2NAqGoQQKiwGn&#10;9Kxb3M9xgQMK2XFUQXF0o511fr70VQ1e0JObTAT3B3XWiMiRHY6+d/KAKuM9gmaC4q42GVhggfnD&#10;2gueF+Rfc3AOEf6jzY93HYsGXRXoScyezu+wvyMqSRA8HSysdIAsNuwqNEZc436D351hcOBzW2bo&#10;FLt2VQn795/y7+0vP6n1to/fm38sW7jtBu39i0jnE/cbO3aUsZUqGdusibEXbhEH/pOC66GpI96z&#10;Q9WkI76XPHwjOFlwtDli6AiFW7jBEr1OkI3PeL6AjPCDAijbXmsj+EDAe3xPcIIgsMDSZvUFNwvy&#10;t3EgS0xvVmonAcJa1GFCdXW1JYIizQZbo648t6k1592XGgeTzCIbHjXEc85PrfgSGz9OP4eBTNKl&#10;OYygHInasGs8E+BaUkd28+EWR3KAGjC4bFIUaSLK8+eVtLkomHJtmTc4mlzjdAUbOGTAZoDBgMKm&#10;6zkuEARA+Aq1aerqOFxR+8t7xjFGZI2WTJQL4AQTIKIWmVICKNW0W+IgGX3fKH4vWCYI6D2BBRZY&#10;qq2KYJuAjE7k2kOLH9YtaNBF7ZWHZB8nIAyziwAfwcQesu7R8SCd/f5TAQLj6DWw9rvG/Ybi4AyD&#10;Q9/ZkuOX2FNmlgz11/Xu79ddoUJVH74e+Xg2sWKR1gIP6GtsxQriBDdVxesfPitcFOztl7T+uVRJ&#10;z/eRBxxEHLQWgqMtkM3nuUEQ/qyfCtJBjx4gmKn/dRolYzi7MF24zl4jUfetgO/haUH0eGCBpcXK&#10;CmYJ3OJa0EeR96exPK2PyPKRJaN2Mt9iKg4PDeHJ0qH0iEATIh75nhcnyDzzt3kvU9amtrYJ6hgU&#10;Xqi8133ifk7KIddphHweKLY4+87npBldhlvTolteJmD19fa8De6NI1YgTFF26ESloO+Xa0kAhTq1&#10;dPUUpn8i15BDxtaH5LEYHG4COfR6hm2Ag0sfSQ5VqEJzGKS2mfp5lK+Z/8z3Excp2wG1c1qRNO1c&#10;UG1wePHuIAjUogMLLLB0GeyuQYL3BfnXIgKdsKpiYWmRSUb3g7WUdZA1r5mscSuuKrg8yg8Yu0zf&#10;N069a9xPKC7OMLjjJ5sz+zw7fEQZ+9PhXsT/T3D6EmMb1jf2v77Pv/dnA88/auzxdVTsCjr03ou0&#10;53BhTjDCWds2FVobjIDT6YKKgqPR6GQR1h6AJj1GkGprIEAFn57ECAC6jLZUJA3uFbCWYZSSbRQQ&#10;5CNBRxccAn+BBRZhTBSaY1PE3/Twz4UZEwyZckSzjhMUFuFijNeG1pm/JzGtHNh0WLzppQpFFJov&#10;/YldzhzO60kyBvWq45DUtDCCskr/PjbqkfPyU1qTAY49zjsUs1RTsQsCrazIdhck1pROUNddpaZ8&#10;l6v157v/ZMuMm2cfv8+9gcQC6EjNe9dTATau4aDp6lRCx47++6kAys/hPo0XPSePORxhstG0Wdry&#10;gNLsCagc1ySP7kwWBVYAzu2QU7S9CGqr1NBxmKSmnN+lXRI1ycNP1Ux3vvsjhP8SrBMEvYMDCyyw&#10;TBn0Qg6N+cW1AOv8/J2FZ4lZrxt3sKbHGGsO/Eac4Cs1iMk6SV/cU87T9c/1u9nE4j0awKTsyDXu&#10;JxQnZxgwJ07fZzt0KW+//MDYf/1s7JABmk117f+ZBJToMSONLVtWryNtkP78jTrsrueHgfPcuaOx&#10;ubme7yASiMt2FBytgWwyrChi81kJ3O8RpOOz8prnCPAlKMWsI4i2VoI/CG4J/aTU7dsFOMGIZ6GP&#10;EO3jQJWm7CywX6jRFHu+AI4/kZz/Ofwvk3qhwGX0CntbEH4+arYPCejfVZjxt8gSh2+YSLA54ozi&#10;RPAz/yLChPMwe6vSTa/EGZKNl4zjuXdZU7WWbAK1xfk74F504wEbOjRt6Kls3KnKqvJeyWLz2agP&#10;dT0n1WADJ/sIpdg1nk7QXxhnb/P9+vNtv7PVunW0P/3GvYkUhf/7i7GrlsvcWCKHE14PkRau5cxN&#10;eZnnVAKHFVp0w3bqfIecXjmskR3G6R0135p2/fTwweeEAhies8zXUQu1Xvvi5zXzAXuBOct3X1Mc&#10;ehzkqeuVzs4Yz4VOTVDIez8o2FRQQ6RlUlAbHFhggWXaCHyPEoTrACNByROiWYUFXin7qNdK1zx+&#10;Zt1DRLPzUFk/ZW3H6RwyO9RxIG0lL/ECijfr+6Y4ymOyheLmDAO+5y0P2BNaVLVPPWjscXWMXbfK&#10;fQZINzhj0PZoxBBjy5TROt+J41Q864XH3b8TBtnihXOVTh1x/fNABpPWPkdrNhijZAtnP/yZUWxO&#10;ZxkXjixZX/7WY4LoFkkIkn0i+EgApfpdAWeprwXdBK6zFDXGvxIcbWJmgcVgTCCivkwSoii3Ci4U&#10;XCOgqHy3INr6CMhSEV25XrBW8LAAVTbqA6IL1V1GDQF/yx1tZnPFaeg/WUUsjlBGxVnA6cAR4nEc&#10;VjJulcTpw5GmRha1XuqREu3vywIdVmOm7nZfipru4xShRsyGtecV93NSCajetLigRitT2egwppyp&#10;qshhCtzNX9n2Xco7N5JYgLBGxV4DNFuP6FrV2tquw1VbHi9wpgmCcL1QO51xrgZDYCd0HKxzoLzM&#10;BeYkTi9shCri8ELVJ5M7YaXORcaojYvOcDCfoFsjJsNzYDJc9prOz+2PKpU87Ejnx58E1AYXxdII&#10;LLDAAku30SmCdikEv/OvVwgmjlpweA2McmgJIrJ20h3C+zjrIyKCtANkH2eNbC6O9en7lAGWTceY&#10;sqZceT8LL3GP+wns8Td8pu85DMqJXM/1G+T7L1O/kS1RwthbrnOfAdKFf/xk7N23GNuzmzq+jRoY&#10;e8kOY//6g7FnLDe2ShVj//mHAn7399pO6bjajntBQeYSFWPEmo5mI1jGuhBmff5VAE053YYqNIrQ&#10;/N2LBNEO7lUC3g++CT7O44KC/BMy9tCqKQsJnOFfmDFxThEwkYjoIHYVbdF8+nKCpwQ4sWSTw8Zh&#10;nYnHhNsuiCWDBdVhvIDJzO95FxEFjuPcC5ReCmWVektoq0NmqeMRajtTVamljIUdZShZjCOstHC3&#10;NefcqQ4ILY6g8OL4FOUgkgWscYI65Rc8nppNmWxtTXnNtn31vbiek0pQu1pTrtu1H7vH0wGcS2jB&#10;9HEOX+PdL9qTJ7k3lKLwtx+NHXKiOKM4jlwznFC+E8Soov+2CzidfN845mT6yfSSkVh6mTUTV1vT&#10;d5L278XBxuFlDuEIEwxBqI1633HLtUUIme7QtZS5QIsRBN14L/zu0r2RVEHmCweS0Ys1uwAdkJ6V&#10;POfKt5Uyz+HRNe+VbUHUs5EgsMACC8xPRi0xmZ/w4TcS7Nvsu956YLKsrKsbbs17LBqs7zjNtFxk&#10;zaR0arysvfRZT6WOR6wgi11D1vcxS9zjAVKHpZeHnOEtZ+fY//2z+yyQKvzfX1QACyGsVi2MLV3K&#10;2A7tjL3+SlWADj+vUwfNFHt/F9Ar+dmHje3VXeuJnfeAOlbUBsOGPJqNs/4cQbiVKjTkuYJMGH8b&#10;9XuSBvx9BLW8vgdjPwl4X1Ck0S9yGfToNwS89wU8ENgvy4iqkP39WdCJB2KwdgKiLFCkoykQcO0R&#10;B/itoDwPxGiovpGN/ovAu5jkgc2RTXLkfFXfRVEa5wThJLKDRJZRqFywy5pWPTW6TBa5lDjGODVs&#10;wmEKNk5J617W9Jlozdil1py6XSnWO55QoY8bPlfRq1AW8hVVk0QMCbGPwuqiYsXaG5UmS0ugwno2&#10;pgJbae0kn33TPe7xdODyX8l3VFW/n/Bj62+x687Iv6nEgluuy7G50JI5DPFvObl2Z96sr8v3wffP&#10;98X3RtZhx5N6jefK94oyM85umz6qgMp1D82Dw84u9W5Q95p11cMXdd04yND9ChPlQjSm3xT9nc7D&#10;td+xd/xmcboJ4HAo5FpMPMOaG+WgR8aEAAVz2DXPNShEcGiKIBDICiywwPxqlQWbBJwf8q9lBBWb&#10;y7pKIJq1e/+vZT2srawh71rpQohCfZ+u3ZSrEDRkDV98qTXXyRqaKaYT7xtGT/sB7vEAqQOJi4pV&#10;bZlew+21l+c4zwLJgiwwPX8Xn2Zs9WraIgln955bjP3n7yOf+/2nWjO86/y8x3CiP3rD2NkzlErt&#10;nPdaOniXAI2cX4L1FIQdTs4v+wRhwap0GWvPDMHVh/GogL+PcjSaR15bIyC5APP1JIGXTs37RPPo&#10;TQHvne8t6NDxCzTozkyARwRMCqgBZKJQasNRdmV3lwqYdFAioo3nw7dnHKc5XmMSPyFwU6dxcDsN&#10;sWbeDs3WofyMABHZOS9dFid23gUaVQZTxPnAUV59vdYdQ+NC6bhBG83SUuOJs0tmGUeJzbduc2ta&#10;ilPd/USlYuMk8fehcm17VDO8OM5QskPZ5sN1obGoDSOWxIGA949ARzpqXsPAQSS7iVMYy3tLBZZf&#10;oUEHsp/hx5ZcGorCejcbF1BppH0S2eA//tbYz94xtk03cSapFac+GJodwisIncEOoOc0yuN1m+n3&#10;xvfHwQnxNRxdsrYN28p8GaGONN8/2Vmy/jiwOLzbH1eac/XjxYmWuVQYA4C5xefjucythRdHZixu&#10;+VZef7/WGuN4955wmJEgzjHBAQIxrrmt4FBJ8/dYygwCCyywwPxg7PXohbj3bfZV9lCClDC2usha&#10;HE9QeZ/ss6fttKZpF11T2a8pjaJn8Y2/SQ1jqyDw2gTgUcBmbXc9J0DyQE+DsieSFFd/YNsPqBui&#10;KbvOCPGCLPO3vzb22su0PRJ9jOseb+yyBcb+6nl1cF2/d+g6FcJ65yU9l3zzibFnnWFstYJVojlL&#10;fywgkO06Ox+Nhr9AQi18DV4UUEqRTkMY62UB1xtV6O8EOLphlgqOrbeVE87v5QIcYtYoGHeLBTBb&#10;aQH1ZwEZYfwglxBXYL8AO0PA5LlAsEpAsTlRLfj+UAZmC6IbZeME8ztLQj/lN3oKM86CkIhBKYG6&#10;/aGAyc5rRQJHq+c4FSBCtIPsHLW4bI60pgkvsGR12YTZQHGeQ8IcUY4nNUlXvWvNzqc1go2jQw9Y&#10;nF5+F/osjjFOFZtwKOMs7wE6LQ4XokdkFnHIcNR7n6QtjVBRnnO+vt5ZhzRDi5gSjhECYGSy6SlL&#10;hpC/izOPM53yjV1eD+ESWjulq/2QF1xf6NHQpKEIU4NLC6STz7LnrteoKhsQYhl3HdS+gkRez1pt&#10;7IJTjZ003tjhg43t2V2c4FbG1qop15p68XBNLerYCKZBmceBhQXQe7y2JjpFnGWy9/QC5rsmexs6&#10;wBRwTcnKIy6GcAsZjItfcD8PQLVmjnQaqvOPv7nXQ9PGSd54hzVt+mqQg2wC7wMnmPpz+ml753Ak&#10;qL9DZb2z4JeyiQYWWGBHj3FOgKKIWI173ybgTICSICL7rnd9jQXsjyj8E8wmqMi+zx4Au4vH07W/&#10;Lb5E2T2Z0PlIBrCjCBrMPDcPtKt0Pddv4PyD2CflSPL/OoN62i/eczupsQDn9Q9fGfvkA8bOm2Vs&#10;ndrGVqxobO8exl6xWztTuH7Pi9Nm6/njx8+N3XOhsQ0bOOZ0HqBE05f7lxTIhtH5gCB8Db4U4Kim&#10;02oL3hKwxlCLjZBvLQEq1mgX0W6JsUMCb4YXevSZAhxn7/rE/xHzpbQz3U58YD42ZM+ZEDieOMD3&#10;CaA9XScg0kIUBfGe8AGd7DEy5fxOQc7uJQLGySAnY0z6zQImd3jiRoK2OjifLKBkeaFCkymkVU04&#10;W4dzjBAHDi2L7eS1ms2NXowLAyIU/M5lr2tWkZplnGLosbSBwnGmPrmtOECILeEc15bnsOnj7OIc&#10;8fxQPbO8R2qcq9VRp47HeA5OPQ4UzhavRdugEfN0o8exnr5Rs5rzd/3/9u4D3LazrvP4DpEMUsJQ&#10;hYSEmlBD6C2BRAKhJLTQUug9CoEYaugIAkEQjNSE3ps6gKAiTVARUFSkKMqAOCAMguPoOM88M8+e&#10;/+es+5J11117n73PPefcc879fZ/n99x71q5n7X3W+/77dPILv979TiKQouLnvqczqP3eujgb49Rk&#10;7JDHMuDOqffOoBuKx959X/jR7jmkpz2rnk801vN7HUa9KLbFlpHPYSD1Vy3ViQ/run0zgjkEOB8O&#10;vmIXtbdZ4VW/1GWnP3uJLrWIt1XXxcsePJle+UqT6eFXm0yve53J9OijuiYWdztxMn3QAyfTM0oH&#10;XvXwXTW3B3Xp6urO1PxqFNKPyC4r6cp3fkh3Xsy4ZrSP3Y/UCN/nSd3n5veRYbCSBVC3eQ/P+c36&#10;LpzY/d6cAL4jnl+q9vXrc2XMj31/O2/kn5buVxp2QgwhhO2GjekLStIVx655pVrzlAj1M4eWlYwn&#10;a5M0ag5p66q1VxbYS2s9W0/D2Pp44MW7dXbs9q2i7dhNusnoQnska+bbvjW99vE3mP6wjNkxI3We&#10;fvLdbrzR2Y+fTI+6QbffMB/4rMdNpp/7/S7rbOxxQ/2ff+4ep5nWDa/fO597SmRSLaq5//uTI1vv&#10;oFeXWjRWdPWupY0+BwxerykCPWxy5bWlbBu1JApsnvCw8ajU9ceVXrNLgnrXLSUIsR/jw7+g5Ius&#10;Bvg5pVbo7zaDshnIaoAZpmAMv7/ky3iKAyO8pOQ5z1n5ae9QM8nTpLP17HriS/3nzgjWkOiwMnoZ&#10;yQyzF5Rh2GpyL/hqZ1iqE2UYMyb7qdXLSETQ67U5yFK12m3SvzTdYDxbnHiTX1oGJyOOwcpQki5r&#10;fBMj11xaCxiD6TplSIksMoxFchn4jC9za0VCpeYyoBn1DDOp2wwwBp3FeszokjZsbMVP/18LzlAt&#10;6mqT0o7xuttgOJfOr9fk1fdeNRXjmZearIGZ1DeRVZ2rr1KGr7Q4558xrw7otDLGT3z4SsRXbc4n&#10;PtzN8ZN+9PUvTabf/utuNMG/ff+ilCWe3SefXe/j1Kd3BiYHxLzI7aISeecwYKjrCO2zaIbtUKIX&#10;HA9+Tw4LXaObI8X3itNAxoHPQCq2jYfUecaydC/nof9ZXCTeSCNKzirxroYQwk7Buq1xjSwxI2XG&#10;roHdWqJcaG+mNchEkgEkI8i12BqlmaY1ydqjHEb/hrHHLioZTtZAs5DHbt8q2s7GsP4a9hp+h5d8&#10;fHraaQet7AGGRupQ5v7+qIxmI5GeevZkerOjJ9NL/uxkevhhk+np959MP/D2LrK7yHM1mSf8qpdO&#10;pgcd1DuPe8qe+XMlDWD3N0c2A9OYKAanc6FxFaNyo+uEoRu015xlf7Bd7lxinJt4o0Y4hm5Y8YKI&#10;rvLU9tVSn41U8sWS3sCj28eC9uGS209zoNjMyHAff3zHlOT6t451e8qCdZMTppPb379rlsRYvFUt&#10;kOqFRfCkumqSpX6UASm1WnfgtTTFkn77kFocGYlSdaVprbX2V3q3SKroovpjhpaO19KeRCzfVAYY&#10;Y96iL8VavbJ0a+N6pEFp9nTeJ7socIsIq4PlDBDpJc8tQquTZzvWZMPgMc7NSrS4nounlvGpi+er&#10;6rW8poisxUqTqgu/1nnnpQE7FyLwzuMd6tzz0A/rq+pxdznxZ0YXnzF98y8m08sceZ2uaQqj9fll&#10;ePafby1yPk99RmfYMtz9jmP3Yxz7znhthq7RVM5L60otHdp4JLdd/QZd3bBzY/YxR8bsDtEkYiKd&#10;6vBSCCHsVDjXTyiZAdo2znuKc1WW0d5Eisk4Rdfhx7+6K3G6/CHdOn/49bu6X+VKb/jr5UuROEUZ&#10;13e43/jtW0Xb2Rg+9pTO6Vzr6yVPOn36u781vi+glfrdr02mv/WuLpX5ekdOVrLOrnZINxf4nRd2&#10;DvbmWF9UPy4jWDfpW96sG7G023m8SBzZ6oIfWxpOWtkfYBc8qiQi7nxwCmh+u1kOAfXAXveGKz+N&#10;w07Re8X92DZr6V8Udhh3KY2NPmi59FKi/Wys0pj3hCHt9mev/NSx0TXD85CaIRWDd8gfodfZUyK2&#10;an016ji0DCpGi26QrdEWw0336GscVbddursQr2XQv46WooyMP0axCOhaaqG8rogxz+jt7rX2iPU8&#10;iVaK9DLqxm5fDzGSpazpljw8l7XIXel2N5/+4zfGF6KhHnLaAV2aOYfGOW+u51jys9lN9Vipboxb&#10;3w0R3n40v4kzw/1EtX0WGnU97e1dmrwGaU+p74znsMHy3TE6RO231HU1wbMjwcRT6W9HSk66RIcQ&#10;9hcuXTq1pA/J2H6ky066Yl3vZVopR1p2LR6KY9Z6ZN3joOUIdn22PnEMK/fRw4Nzc+zxfVnn7RFc&#10;4zd6+sPeaNsaw/VZy3o74Yyp8Ykn3/Nn90hn1kxLNpn+IjLMDjt0Mr34xSfTI649mT78wZPpB98x&#10;mX6nDGQjj/qPW0Rqi1/3yi6qPMcIJvWm9sKHlPZH2Agi4SKuzgfHwDtKOjtvFr9T8tonrfw0Gwaw&#10;rFb3/UzpSqWwH2O80REjaptxBmv7sozRjGUp1I3WTfpVKz/tjj+WvekmvSiM+XuV1A30i+F3lxpi&#10;abyixYce2Rkx0mMZMSKaDCIzjDXH0iDjLg/vIq6jF+w5Ur96r1rEGW4rUeKPLb+YM8Sk5EpP/vnT&#10;Flukl5H36PdUX723G41ZesJrOiNyRjrzAU84f/rks1ZPWfrCpyfTgy5xse7z+sXzu3Mz8nwLSTRY&#10;ozWR92veqBsxtUcmQJ0P6ew6lEqjV+9tRJfvh+g3Y1catIgvA1mKvY3Uaed295V+Pvb96/RvpTeV&#10;eDI3I40ohBC2IhrUPLI0uzkmo3ilW/RDxhterkWMWeufTCm9H/SeaKP1Drt+1zNCVo/pArNGNumR&#10;wdCUnTV2+1bQdjWGnVMNSR913vTgY4+f/sknulm/X/hUZ6Se8YDO6NUAi25/u8n06edMpp/+aFde&#10;tWwEuIlj/leeN5le94hVjWBGleinKSv7c8qtLA+9hNp5Mc5oI4xM9onGWJxoQ5Rfuna8tTSsB+7j&#10;WqPLNeeb+yu1TF+WMJOrl9QFKzgfFqNDWrIv/ekrP3Uwctuc4eEs4TZn+B9Ky8wZXivNKFa70f5A&#10;9xSPsCijjs/XKOPYzwzD+z91Onn1l7qUX421GEwivFKqpFuNXbhniYEl3ZnRpGumUUYM7rH7zpI0&#10;XIaX+l8doNfbID6xjH21txvRddPvr/nXUbefHdl+53enl779nVY6SM8yiP/9B13Hx5W6ZefCORl7&#10;rtVkEyUFXtSega5e/M1/s+f9fP7Oi47SNmEM3JVmaZ+fTu57dvc94aAw9kGanedkNPue/LTWelSM&#10;4AtLR5XmXbRDCGF/Qp8ETnX7jrFrZyfrqBKV53xwxIG5Vv24y/LR90OXaA249OOw3jCO7Q+s/4xj&#10;EepmHCubsQ48/0OD59tC2q7GMCe68197nmtf62LTe588mV79sM7wPeji3VSJRz54Mn3XmybTb3+1&#10;M5TH9g6L6mtfnEzPecJkeshVu2aeu52v3WVvrJTw2qX9PZvr1qV+UzxZHhtV6iXr1P7p5aXheb9m&#10;6b+VTOA4zoEZsGc43ZRoSJX+RCndosNM1A6rAWbcGkzd93r5okmH+HGpX08sVfkPSjpNqx1o2PDr&#10;zsYLo035ZnrQvKeTS/MjxbyPoret4/PFL9GlzUpN1hFYzdK9y4i9dC2KIsUaQDGWxi7gs6RZByNb&#10;arbUrLMvXM677b6aSVgcjj+tDMvvjd9vLdLwSbT86e8cv31vpHZZzTYDduz2pjd+fXrJY0+cPu6R&#10;kz1GJxiIf9r9J9MDLlaf06PPW7shLD1ON+7WYVSX7KHH//za6MgE8PnbBKlZ46F+1vumk1vXBsxG&#10;zGd43AO6uuqzXtd1C3f+xr5bF8lFnBfy+qVEgkMIYZzLlkyr+PvS2LW0k0kCanZlTjFk+9fxvZV1&#10;QX+LV3xuOnnES7prvyZcsn1c/9Uzm+5w7yd2xvBDXzD+PFtB28UY1gdFQ9HHvHw6OeHBF73nOudS&#10;n29y48n0zEdNpu9842T6ra9Mpv9Wxu9ao79NnO+f/Mhkeso9y8i+VO0x+udoTzGClTQxgrOGd52y&#10;jR9q58f4NBmmG4WA249KDF7jXYewVdgsnGkCemOcWNJf6IUle7EYwmFVfFF4Wnxx3lN6UsnIJRFe&#10;KQbakA8N29uXGMo6RYp+SV3QbMsX9G9Kw2Zcm4WGHXcsqSuYXVNMOiwzVg85Yjq57BU741OjDYud&#10;0QxGBjGIjEU67tTlZgxKQ9Z4yqgkiyojalazpjExiDVlkpZ723usXyRXvdM1b9yNhFo3T/su6dxp&#10;UTOzeez2vt7z/ekBT3zd9JJH33x67DEHTs86czI974WT6Ykn1CJ1YBnCfve1pMepBX/I86eTgy/f&#10;RXqNohpunjQbEw1onbLv/YTp5GX12ZzxnC6V3vfCBujUczsj+JSzu3omBvrY9+gicRq9rMRzmZrg&#10;EEJYjMuU7DN02B+7tnbizL5cGarWmmUztxZVa5IoM+jMMiRlaB1ae4RWCmNNNuGBk/ThL+pSrxl3&#10;G1V6tIy2lDFc50NmnKaeT3p9NzlDt+8rX70rf7Lf8nnK2Kt/L3bgAdOXvmAy/dG3u7FGy3R/nqd/&#10;+W6Xan3T1euBycSSV5QYWFnDOxim7IN2jv5raaNnCUMJpz38D0q3dKCHdOf3lQS+XDNuVupz0xI7&#10;5H+X2AMhLIwvvGgvT4yIry+RL5OmF7MuCr5kXy65r06RHssIvVZpX8N49wfxthKjfXa0mEQHGUAu&#10;zC7Son+3vVdXr8ooZixbDHUQfs4HlmuiofmTNCyLqFpg0edFDD2L69kXdN5p45Z0kx6737LSOESa&#10;uBSwsdvXogu/3tXOirQuuymQuuw8O8d+V+lpFtKx+86Sz0ME3nnmvT/+1N3PFyP5me+ZTm58fH2+&#10;9bvz/DOCf/E3ppNbn9SdD8bxTX6+ey+Pr+M6jbvv2PflInEWfbv09NIVSiGEENaGTa49h9nr853Z&#10;1uOj7zidPOVt08k7/3HjjdG3fLMz5jhZ/WtahX3CilG3q87ZOD2jEh/5ki61m8HOGfveWp84nzf6&#10;PYpwn/PGbl1rUgc9dt+1yL7F72G95TAwQvL8en59OETtlZrZ45ioYD13XjiXRfYvednp5IibdSVG&#10;+rQoN9KPY2WG889Mj7ntAXsd/W3SfEvfkcc+fDK97MEj353dZQ3/bulZpSuXwkXcqvS9UjtX3ynd&#10;qLQZiMj/csneXe3vsGkZB9p/Kfn8XCvYHuq6Gcmy8zzutaU2OSeEhWFAXq10i5KRTIukh7iP+3qM&#10;L+tmpkYviqYHxkkxWv5vqX8h3F1tUVuZVXjpLhp4hUM7L7BukkY1MJxEV0Uv31SG3CKpvBaN059d&#10;z/tz08mlyvBmYEvJXfWxtXhK2738Vbq0bk2b9nZB1UjE76cuar0W58e9sjNkX/x747fPktcXqRWR&#10;v1z9juqyljGEGblSvo+8eedsUK/c3oP0N/MhGf/9OvFj6nPUXdQ59RjZAeqJGcGMeZ//2Hdjd8mi&#10;+OPSg0qbURsfQgj7C0quTI34SEn22XxntjXaNVzDLWvCcJ1YLylf0iuiNdlkzIkMm1V/jzOnk5ue&#10;0DnVOddFPxns/tWn46g7dKU79z2nex6TCYxjfM2Xp5O3fqtr9MiY1W/jvfU7GO9nDbNHWHSddj/3&#10;XzFY6/HNaCXnxVQE8hqMdJMvZJ0p7TLS8U21N1BLLZrL6c+w1mz0jNq7nPTYLqOKQ/kaN+rWa85i&#10;v6NyM1lWl77cdHLIdbpu3SfX+XjMr3ZruuecFUA44znTAw6YTD/zsXHDdlH9nx933aRf+ZJuNNKB&#10;B458T3aXoA8jS32qdP1wEfbxsj/7hjCHwXo3xbV3mmesaqDF4PX6jNxhQy2ZoOeWNPVqe3vXChH+&#10;Xy21qTkhhB5mwj2ipNkWz1H7Ix8X40matJm07aJ/tet2s/AuV0YtjzCj8q6P6haPRcYhqWU9+XEX&#10;NeoyRoL3eFjPOtR5tchbgBhwFtG9TXFmjDNe1yParOPySup1LYDLNPzyOzz5zd2i6nezkRm735jM&#10;YGYEmxVsIVYX7LzYCLyrPgczk3UIdY59TlLHpLZZqBnAXtP4pNOf2X0ePtOx78DucpF10TU67PhS&#10;0qhCCGHjaBle55dszEWBxq7NnVzrRSWlL1tXl1mPFpHZ/V7jGe8ev50YpBpycspa35TqcDxbH61B&#10;1nB7Cr1LDvpPXaqwbCaRVI5ZDThNpHB/2Wkct1K1NXm0VkkR1xGbOAAco7vVPuSEB3WzkM1Y9njZ&#10;TTc8plsnnRdOY2ulsYBKgjiH7WX0zPAeJgd0AQBrpPIw+x8GLgcxhwOnsuc87oFdg9CH1Xk2ukpP&#10;DhlvaxkJeaPbr8wJHjNwV9P//clk+k9/N5m+763dfOGDLzPyndhTMgVFEe9RSnfhPbGv0X+n3yxL&#10;arRGoOuJINXHS08tzQu8SVn/Ssnfvqk2Y81IRfRPKzGMOTfW+72GsCPxh3e7khQKc+PmL7DEu2ux&#10;sDgwii2I0n4OqgWjLR7XrwWMx1fdzmrG6vlf6Ixoi4yFUaMuDajmpV+/4a+7lF7v4f5P7jzJY/db&#10;ROp6LYAW07Hbl9FZr+0WThHssdvHpJbofvU72BBoWLKIUW6ToTbria+fTq57y+4zMeZIWjUPt8X4&#10;4b/SzZf2+fhcVhb0g3cZwLXomxF898d0hrLHSuEa+7x3l/R/5QBPKbmAhxBC2FwOLT2x9Gcl1+Sx&#10;a/VF4uxV1nTmK6eT19V6N29tXVRv2DVHXzrw2O2rqtYwEdnX/1WXEfW83+qMSfsGUwysxwxaxqws&#10;pyPKeOUoVrMsusxYFnleURmyyoKarnLNLnXbKElGr7Xu6OOnk1vcdTq5Ve0bbnPP6eTY+3bRXca1&#10;LKh7lkFrLyHyK3VZfbH388xayxm4MtE4FWSTiTSP/k57oTd9Y2Uf8qynjhu7Y/p//zKZ/uDvJ9OP&#10;fmAyfegZXUfo0c9/d4kaygzUC+fmpUUzGO0VpePqfi56vEi2JBiUgi+aNm2nNF2G5hkl/U/auftG&#10;aSNSo41O0iRLYIrxPe8zcV89jNz3vqWtmIEawrbGAvvo0idK/QvAbDGsRI0ZWgwu6o/YEfXVfdKi&#10;woCdVR/MuJNuda9aAC2wDEPNsp71/i6teuwx0qjMzFW3xENrQV00hWoonmQGMSNy7PZFxDjlybbo&#10;LpKe5lxoJOa9+x1OfUYX5R27b5OouY7eFmwzIZ133m5G8Kv+pKurttB7vvYZrNQq7YoIM5zVEIsE&#10;21isXgdMHCTqY8wHvksp6TYhhLDvuURJp9h3lESL56dQE4fzLe7SpfyqoV1rxNgap3+HMXt7m521&#10;rBijIq+c4JzJb/9OZ1g3raRBlzT6NOe/SebW2PNtBT3p9dMDDjxw+qefGjd8m0SAv/uNyfS33z2Z&#10;PuLBk+l1rjVZSa0e/ax3l3TZT5VkBC7T1NW+8GmlD5T+pCQy+cXS+0v3L80rjWJsv6XEafMXJeNJ&#10;RaG3ulEsSv5LJWUJ7fx9qXS90rJIZx6LzjoH/n7BoOXc0nPIKFaNfGfBuaA5qffkvkeXQggbgD9S&#10;FzG1xaKAakLbBWG2ViKQambKQJbuRP3bGbnqjZ/6ts4bPCsdWjT5Qc+dTq5u3FM9F4/ww17YGYHD&#10;xzAoeW7dV5q2aOhauk3zctsk8BQvUvc8lPehc7NaoZVa35H79PWOWsT9Tt4z77VI8ixHAfmdNCFh&#10;yOogKl1LZPwxL5tOHv/q7n3r8tx3RIje61YpOnyru3X/8qb7jPqfy2zxVP5eyeJphl48kCGEsDw2&#10;19IXGRaaCy4aVfO4q5YYL/MMCNdm/UrMK/5MyTicsWv67rKOqHt9yPO68qZlM6zuc1a3xlzw1+O3&#10;70tttznDx9x7evXDJ9P/+O97GsCOff2Lk+lbXjuZPvC+k+k16n4XW8wA1szVfNmXlMzGVVe6LPcr&#10;qSnmbPmrEkPYOCEZCZ7fCFHjPIfcuSS92P5REzjfSxHNfy+dXdqqpVUHl84rMUzbeeREMBljWZwX&#10;TgQdqK/rwC5Eyb2Gz6V9Jv7WjaEUfPhsad74o2NKLSNEqWOanYWwwUhv0SnbnLmvleZ3tWxilK1E&#10;istAZhT7f/+2K5VhLP1JoyYRzTHvNC+uiLL0Lum9DMdj7tPVw2oG1Y8CSy3WuVI6mBRt3RlXqz0e&#10;6sG1IZBuLBo9dvs8mdMr9fj4B873kntP5htf/zbde5USPistWiqbaLdaXnMlGbdSwG525y6tXB3U&#10;rlEMPz2vrdZKTZRulVe9dmfkt3O/unhC/7DEK8qbuZbFM4QQQteB9nUlG1brp1mgjBONcE4pzbq+&#10;On56SZaWcSnSM41rFAVezZC2Ab9NSTdZTZEYMmPX+t0ly0hmkyypp7+jy5JaLeJ77ru77LAXfmT8&#10;9n2p7WQM6859uatM737iZPqXfzyZfvurk+nffnmyMgv4+c+cTI87djK90hUWjgDLDpDJJVvgXqUr&#10;lvYGRtxJJbN0GYq+m1KlRXg1kmI0ep0+9o0MZ8byI0sMPd/b40rK8X5YUv++1eCsem+pNaBimIqA&#10;D7s3LwoHlr9/n4moOgPXefxoyXObUmN+c4OjjCHstS8ozfpbN+vYOXQ9cV/dv9O3JYRNgvdJmixP&#10;oFSZ+d2o+2oGm+hx/2cGnMZOR95iOjnlSdPJM9/bdZbuG7qMQvU6p/zSrmhxGYVGF6knetrbu1FG&#10;7v/+H3YRVk0xGJqabSzTcVrateZXGoNp+jF2nzG9+3udgSoyO2tEk/cgJVoE13tjqD67jG7vuX8/&#10;TgH302hE+nNr5iHirOGI+qi+cet2BrEaKg09dPjmNFg8+kuiCLy2zyhZoMa8vCGEEJbDOBSRsa+X&#10;Pl36/dKflxgQjj+3NGyCYwOsJ4PbzRX9UOljJWmu9MDSolk6NtcnlF5dYlCv3hOErB8MSbW2SpE4&#10;cK2Jw7VUDa315kHP2f34VtB2Moaf+taVkqUDD73G9PKXP2B6+GGT6VWvMpkedPHee19dvisfLHGi&#10;yOTaaOPId1D2oNcW4exjJJjACadP//vtMZpEeYwZxlsJ3aFNxWjnkyH/GyWG/SIwfMdGqaqvZuAy&#10;iDm0GMDNODYzePi3fMOS9Gf7a5keYzys5Fpw75KGehprhRA2GX+8vI28fC5o0mb6KSWrq6Xz/jSV&#10;etfPrbZVarTmTjpQ6lopfctCLFpsYdbwQoMMhiIDUadJzUE03tLgQrq06DPD8YQzppPzPrFYpNic&#10;P1FohvRCdb/1nk5/Vr2PS0wnT3j1nrd7zZfWa2vScZnLde9Jcw51Tu0+RlJIrT7l7M5IZuC28+H8&#10;tAZYjqkFFv3VhVOTkEvVz+6/WPOrvnSCtsF6UklDiIxECiGE9UUEh4ORI1l9oA2z6BCD9iclKaPD&#10;+kCbYV1+Rd1uW2Ice5yNr8eIBi1T8wlrtsdIXWUYS3NdzDAm66wyJyORHvDUzumsEZf6XFlIGlNt&#10;dt3watrSxnDtG/QYedHHujnMOlp7fxzl/fe7uqQuS8N9cEka71h34Y2E08b7YBT30V/E8Yev/LQ7&#10;vu8cPeqIh+OB9gX+NkS2GaDtvMqQY7QvGhjwt80hwNA1WnXIkaWW1sxJ8LaS8odZiLq7v+vAMOp+&#10;g5K/X5kmriurZYqEEDYBFxKeLym16kC06WdotYvK3onRbIGwEEsVNqRe1FT69LPeu9J0YnJSGc3X&#10;unGXrsU4FD0+8WFdkymp2LpUm2esaYgUa802RheokrrdR9TixLi9bxmnq3WNfMJrppODfrZ7vf5m&#10;gPH+lLd2qcyMa4vyA5/WNRETyT633vsZZURLARfZtdkY/u688353xrDouedxP6nczZmwuGx8pNtZ&#10;pDS94EmUuhRCCGFzEbUTxXNtNgalYT1VSyhyJPWxj8c0I+NRDqwRryFibHaqVGr1nMs5s6211lWZ&#10;VBy8Rg0pL5Luu8xs/I3UVjKGNft6xee6fYsRkrK+rPsrxu9Sa7l1/Jsl3wO1vFcrcZTsC6T76inD&#10;QSMtv+H7JUDi/XIGDblSyV5EunQ/RXhf4NwZUdQfL/r90gNKyzgWPI+mVi3i63fsY85vy6Rk5N6z&#10;NA/n8JyS53N+f6XEkWVUknPne+B9u18IYQvCwLpK6a4lF4DPlxarWVpGzVAU+WUoM4BFk0WJRVFX&#10;ZiHXv9KL1UKRx+l8re727o/uorFj3Zvf+4POEGYQ3+PMLn16eB9Nth750nreMoRvfVLnIXc/ad5q&#10;rryG1/I+1e0ec0otgLfrjnvPNhPD36nJYxi75P/LLZZ96QguLefJJdEJ6T7xIoYQwr5HbaLrdH9j&#10;rB5TGrXIlIZHQ9QZiyx57Hpcy22mRefUhUrJ1O1Xuu1wLVld1kLTIxjIdzx9ujLf+Nz3dKMT13vG&#10;8SLaF8awfYEeIC/48HRyZr3WybV/uOGxXSaXCRkr63nv/Swm2QOfLYm+yhSQWbAv1nHRzbeW1CJr&#10;rKlmlWEmy6Gfki2a+vcl730sg0HdsX2hqOfNHNhHqAOWxt0v92PcLzNuqo86as/HcB1GlEV3jbPS&#10;IMvrOG+rOQIY4xxi/t4ZxRxWjGDv980lQagQwjbABUX6iKYE5qGZa8djqBajXXw2RotEThmrIsmH&#10;X79LizZnUKqymb+8t4dcpzOo3c4oNlj/pMd2tcrqc0VsRWrdzssrXdlz7vY6azZk1yLGr8YMLqC8&#10;/ozffeU1DiGEsCfWxbuVZFBJqxSlbTBMGT+68I41PhJpEykypmYjejtYL6wbdygxvhhhUlrH1pvV&#10;xSnNES2zibPaOivNWkbVC3+nmyqxETN7aaOMYdljSrFe9qnp5Mlv6RpvmtUvhdw+gAN+ZaLGmtd+&#10;ho8U2NeWRH+l0woy7Oso4LGlfgNV/1dqNUwLZqwz/OzzGIhDjGbUo0SEtB9R3kxEWVvzKWJkSjcX&#10;yNkb/E0yYv0dKyNsTgKfnXNhP8yZ4DU5FDgG5sHpYa6w96bxnseoCU9WXwjbGBcEFwoXBY24pHl8&#10;pMTDaAGgdnGKZst54h3kXeSpfXyJh9WFOJHfEELYWujGy1FpM8vQEeUxrmU4f1S0yjVeN+CxBkga&#10;IzGUjWq5jAMbjPVaBOpOJc3AGDGM9b1bq1vWE+exiLKMqRvc7iKntDGFenCoTX7ZJ7vO1vqFKEVi&#10;jOrVMaaVFO1dmmUMjz1Ob493/kMZ51/p+o6YRvFLF04nj3zxdHK/c7ryrJueMJ0cdt0uwiuzizP8&#10;pz1P1iznkVGpIanGpFLmW+rzvjZ+h/g+Mub0FxHVPLckg8H+TcS6wcD7ryV7lL6jp8EY5mSRmqzb&#10;+mbivb+o1Op3Seai2udl0qLnwRBWLuj3s88dwskl+8Nn/2ulRfZszr3vRPZ3Iexg/KGbkahOw4XK&#10;hcRizyPdUkT6C8j+It5KF2qbD91I315y0ebVHFtkQgghbD3U+Nock3XNNd3IlmHzLHWYrv3qQscQ&#10;ubI2ygJaLaq0UYhK6YIrrVojIF2q/T4igRu7VjM+9c5QoyxzS+Mp8/NvfFzXf8NUh1uf1Em/Dv08&#10;+o+/2pHdWEP9R0yNuPLhXdmSCHb/fhsjxqHPXtMrQQAZXEZljUVPtwuPK/ndpAc35w2jjaPecc6b&#10;ITIPGINmDg+dQRsFx4KAgfTs/mcindvM3vVGY1J/D+qi7W2HHF1Sm8wpZvTU0PHBKbYZzq4QwhbH&#10;xcGF1GJxVonX1GgKGwEt5Xn2+rUe21kumjZJNjg2Qa3uRCdGHtdFW/uHEELYPES2RH370p1/FqJP&#10;omqcvq75IsC6ADc0NrQmfGvlpz1RcsSYEo3bSptltaF3LFmrNXdSe8nY8Tv2U2v3B3Fi25+0zt9S&#10;XJ9d0g2cYbSTonu+y35XKbz9fcrHS87F8Ss/7Q5Dz3fYuVnr/N5l4DTSGdq+sX1G9lzvKQ0bXa0V&#10;f9f9kjT/f2OJc8iM8bG/VcEf5065hLIEe14OBenVjPR37fo5hBD2wEIijYiRaJadi5xREWYx/mXJ&#10;OAobha1gMLsQ9g1d6W3Sh3QbdCHWNZR3XRt9M+7U2my11KgQQgjjmBs8vO5bj1a7jrtdDw33Zxg3&#10;rAGMKRGlsXF3Gl3ZPDMkpJtuZaRXi8ape31mSa2kyJwRNj8qiSb7XYfnbzvI2i7Ky+Bl2P1VSfMx&#10;43XMgFVfy9Db6es5x489jhr2/pgkKfXOEyfAEAay8+dvZ71Sk8ewV9SEThCln7EgoPLo0nq9tu+5&#10;v2Xf8b6jQ8S/zS1+XWnoBPH6zy9xFnGKPab04tK/7jr2vlJqg0MIa0Ld7GElaSguuhp3SVF7WsmF&#10;RlOKd5fUbrlQ8WCr4ZLWY4PBWCUXJ4t2k4YQjvPYu5/GJ7yhXyqpf2GMq999VckFTpqM2X8M3duV&#10;pMNlJlwIIewcTig9aKBF6yB1kbbpZUS1jbmaTGuPqKqU6SHWNEbkH5R0nt6OWKNFFEXDRMeMZHxF&#10;Sdo4Y9labM3V1ZpTm9G5WU5tRpPSJAYJpwOnhCgdY09qs/2DWtmHlpQrmQm9053Y9i1jhiNnTXPo&#10;2Pv0zwEj1Dn0WfZLuny/RTx9nlKsNwqZCpxMOla3z5bRrgTPZ7Ze2M+Z1MG5o36a46d/HswEFqDx&#10;vWLsDnEOfae8t/Y+/e0/vbRd/75DCNsYFx6edgsbaXJgEWji5XOcF9AFbCM9miGEEHY2DymJjL6z&#10;1Jyk/mUU2hwbWTOEU9eGWRnNTjXArMXWXCnFOhVLv+ZUPqMkk0oETgT210sXlhhXv11i6Ohu/InS&#10;J0uc1JqU+VkU0u2c1sZSGU2j9Mr4x+eWOK9FdO9TYuTqcsyBLbor4rnTI7zz4KzxHRVU8FlI4+UM&#10;UM7FmcNhMHQASe9lIDMCnXeRclkCGkb5bpttPdYtfW9hbAuAyBJsxiVxrjyhNJZtsRaUM/ge+t5J&#10;gxcU8TqCJsPZysYqyQ7k2DHlY4j39NiS88Qw9p3fn79vIYQdjIs0j6QocZv5G0IIYWfCILjWrn+H&#10;MLJ0ZraBPtOBHvcvtTTSfuqpETvScZX/DMfZhLBRcBxIB+8bl+R7yOFg9M8Y6nE5dkT2OX0YziLC&#10;MvKGBuPewni0r/rNUj/K6rU5P6Rzr5eByVkiS9DzK33TDEyvl/a6f1gajmjSLM3ftGZzDOkQQtjv&#10;kO7Gi+oCajMj7YpnVIpdCCGEnYd0YCNzbMY1lhKxkhZspKC0WwYCw2AYIZOhJA2a8SDqedeSlGrG&#10;sce8oZQUyrBZ+D7qacJJ8+SSFF5RYn1bVmviJgggkiwVXn8XEf717p7NuBThl6rcjGCGpzI2o6q8&#10;h/WCUS19n1EvK+F6JeeHo0rDU3s8r31Bqf+6/l5FkN0m3b7v5AohhB2Pi56ULXXJFg8bH01QzJxU&#10;SzLWdj+EEML2RvMbabv9usUmG/e3lPqdpPuoqZU2qX7VxpsRrFZYlG69OuCGDjWtDLaTSzK3MtJm&#10;e+DvwKhJwQVGZvvbUnOrXlj2xXpjvKXX8Hc4bG4l8myPp6+MKLHU+36PGHXMgiH+njVPTf+YEMJ+&#10;g4Yn0onUO/XhUbTRUQMWQghh58EZemTpbiXzRB+x6/+M3dWiux5rc+0x6oulga5nlGt/h/Ei6i6C&#10;KM3VlAeRvT8qJQ1966Jvi2ZUsi4Yls0Ibh2YpWBvxEgixqtO1F5rVhDDd0oGiBphTjAp1X18rzRm&#10;c9tGzDcOIYQtiUYTLp42RH2k1lh4zWQMIYQQwuZxeMkYRnWmxjWKCOv+q4Tpi6WNaPAU1g7nEMeQ&#10;EgOGbzOCiQODY2MjRxHZs4k6M8DnRXXNGFYr7X2JWusb0GAs6zh9TkkZRQghbAt44kVxjWrSTXoR&#10;XCilv/Hkq5VxUTyq1MeFnZfx9Ss/hRBCCGGzkMZqHM5wbdZRWpqrCH7Y99grtUhwvzkWierLunOf&#10;jYYha1SU112tvE1vgBa1VibX72LteTYich1CCOsOr50OgOp61WpJdeYV1LxknsdY63zpVtJkPEY3&#10;QxfEZ5RcBBvSp10sNaIIIYQQwuZxfknt9nBMIuPYWm8UT9h3CD5o2PV3pX46NIm46sIuZXoz8Z3x&#10;+kabzcMMbfvG75XUM692/xBC2HKo5ZK+7CImldlMw2eXPlfSyMTsQikzQwyat4gygM3lM4fu4yUX&#10;coaxZg9m7Z1a+k5JKtbBpRBCCCFsDBzRTY2XlX5cGjbMUtf5r6U4qjcfn4+sOg2m7KX6jbHafoyT&#10;YiP3TcPvSR+zp+3lBDtkC85CZ2l7RRFi3zERbY8NIYRtw4klF96vlw5zYBeMZIPkXZgN/+8jnfp3&#10;Sy56/bmRvM5SoT0fI9ngdRf0Xy9duRRCCCGE9Uc6qiZkry19ovThEqe0qOO9SppYMlga7s/xLaq3&#10;3rNww3z+c0kQwWfSDGASTDCNQ6r0WBBivZBq/biSMZg0K/L83JL93N+UNMIbov5cSrcRTPZ47f6+&#10;gyGEsC3gEXTRchHW5GDIzUu8xn9W6jdr0HhDUwfNHYb1K0Yp8XKKBm/kxTyEEEIInWEritjKnJQ8&#10;6eQrYse4YsgYffX90hNLnOAvLInkvaqUWc6bi14rf1hqRvD/LpnDLZNuo7uoX6OkvM3rMlzJ/x2z&#10;f+ujQdZvl9xHYOP0ktI5Dhbdo/+85LZfK/mdZAMy8BnPIYSwLXChMxRdhPckBwYYGK8OxIJ6qAO7&#10;4EV08Xz1yk+7w8D+QsnthteHEEIIYeO4VYlh+4+lu5cYJgwWWVmMFdE/P+sNooO02tTPlEQH0+l3&#10;32CEGIeFbsx3Ks3r2rxeMLQ/W7Kn8z14fIlzhFHrmAAHY7mPNG0zh1sUW7Djn0ruL5ItA8H8akin&#10;dj+3hxDCtkBaM6+fKO8pDgy4aslFzQXwBAd28cqSYy6kY7yt5PYHrvwUQgghhI1AVPjCEqOXYdOH&#10;ofvVEgNF1C5sHdRvG0M5q2Z3I2hlcQxwqdqNK5U4TNwmQNK/DQInota6RZsMIi3a90qz1H56tbR7&#10;z6F/TAghbAtchHX+Y7hKcxlelO9Rah2iXQhh4eUl7B8b8vLSPGM5hBBCCHuPWk2p0OYIG4045Hkl&#10;Booml2H/5JYljhLGqmi0Wt8hsv80OvVdeWmJATxE9FpvmSNKwxI5ARPPLVqsRj2EELYNGmeoCzZ2&#10;QXMNFzj1Q45Ld5YKw7B9WAkuhu8rOX5fB0Z4ccljjAoIIYQQwsagc68ZwlJdx5ognVyyHn9g5aew&#10;vyHKa0ax7AB7OtHdWZgSIvKrhvlBpUWi1nrDPKKkHt2+0EgmQZMQQtgyXKvEI6xWqK/WMINxe1aJ&#10;Qaz5hmZZGim0NJjPlyykrQuli9w7So7NSoNukeHMLgwhhBA2jmNK1ltjEMfqTjm23c4QCvsnghmt&#10;5tf+bh6MYHtBARJNVGdxeMlILsa15/YYEeVLlkIIYUuhRqRFd/vqp7ioHT6+dEHp0yUXNxc1HShb&#10;x8PblBq6Tzr2Cys/7UkbyTQrjTqEEEIIe89dS9Zb3aLHuE7J7VKpw/4JJ8krSr4H/6M0lk7fsB98&#10;Scm+UURZPfEYnDDSohnC9o0yEDw2hBC2HIzeG45oLI1FSoyGGzoO+v/PlXSTdvHsp1+ZO+yiqlPl&#10;EI9r0eTMLgwhhBA2jruUrLdm/4+hvtPtMr3CzsYITN2g1fUODVMRW/On1QRLme+Pyxwi9fl3Sr43&#10;7js2esse8udLOplrBhZCCDsSI5R0mjYcvp9+ZWSS42qUhikxvNC8heYcDhsshBBCCGH9uG2J0SI6&#10;NxaZ00Xa7ZzUYWeiLvhppa+UlLiZAvKlksAFw7Zx9ZJ5wcZpnuvAHDTZ+tvSa0qJ+IYQdjS8e4ao&#10;DzmuZGahWuKbOtBD9FgqtSYLGic0GMxSqHkeX1ZKE4UQQghh47hu6V9Kf1m6vAMD7lNiDL9r5aew&#10;0xCA+OOStGZ7L/Om/63kM9fZ+Q9KOkU3lMS5XcafiSHzOKQ01lU6hBB2FCK7v1fSfEPjqxeVPlTS&#10;nZL3UF3wmFHLWGYou6C+tqRZ1gdL6ke+WXIRDSGEEMLGcYUSQ/gnJSVQQ/T/YCSds/JT2ElwfvxF&#10;ieGrMRZDV8qy45qefr3kNlHi5ihRyiZi7DshSsyZEkII+zVqQaTB8BTyIvIuthRoDRFmRXddUDXn&#10;0mDB48jjDFvPxTWEEELYHFpTy+eWrM0NhtF3Sv9Rmtc0KWw/fM6/XPK5f7Y0lhWg78vnSu6j9rd9&#10;N+z73lBy/DOlsceGEMJ+h7qSo0rmzGm+0F9Q5yE1WoMOj1NjsujjQgghhLD3mDWs2aV0aaVLakg1&#10;UpKtJQL4xlLYWTBov1H6X6U7OzADKdLfLjF8pcw3Llf6o5LjryuNNckKIYQQQgghhC2PtFgGMeNX&#10;P4+W5aWDMOM47CxM/fA5/7C0WlnaQ0u+D39a6gcspNUzlDU8vYEDIYQQQgghhLAdkaX1lNIFJanT&#10;DywxmsLOw2ikfy5pmKWJ1jw0PTXlg/EsY6CP/i8y+0IIIYQQQgghhE3HKMplJnAYd2S2tOi/yO9q&#10;aLDlvmYDhxBCCCGEEEII+5wjS6Z6iOQvw+klafG6ResqPgtG9tdKjOHbOBBCCGE2UmhuX9ruHaF5&#10;TW9W8rtc1oEQQgghhC3G/UpGWf5jyb5lUTQ+/XTJNI/zS7NS4u2DjL2UKq3DeAghrCuaERxeumfJ&#10;HL/nlZ5eOqPEA3el0naitep/y8pP64fzdNPSXQYynukOJd0w17O2ScMQ46H8LmbvhRBCCCFsNTjv&#10;X1myX/l86SqlRblJ6b+VGLuvKA0jxDcvGYHpuV/gQAghrCdqPJ5dMricZ87Fpi+ze/+29MjSVsB7&#10;/WLJwPVZbJQxfPHSb5eG50iKj4v4D0pm5Wn9vx7jmWIMhxBCCGE7IIPt4yVdn99W0vRqEeyX7lr6&#10;p5J96JdLzy89pvSa0vdL9kEfKokkhxDCumEmm26NajCIIfcrpSeUWjdHFyUXp5eVtgJmDbooep+z&#10;2AxjmPPg/btkEPwnS/+j5DYz8xZpBrEaMYZDCCHMgrEho0vd5cEOhE3n2JLzLzNsWdTZeuxwfb9k&#10;6d4lt203409X6L8rSZl+amnRhloM4tuW7EMZ0/Y9Tf+z9PJSxmuFENadW5b+vcQQPrckStzHxYmn&#10;75jS3R3YAmwVY/itJRd5OrBkU3J06a9Kbufh3Ns63xjDIYSwvblx6VEDybRShnSn0t6UIV219Pcl&#10;a8T1HNjmWGNPKbXz5PysZkzdsdTuf98SJ/9m8t6S8y+AsCyPL3ns76z8dBFXK/1DyW3DMUJbHftG&#10;pWOCAz8pnVxaBvsmj/nV0oUle1N/Q9KwQwhh3VEf7GKrQ9/e1gW7gN2o5KJ1eQc2iLUaw96Tel8b&#10;BgvuWugbw7MM7XuVOBdE0+/mwAALxaElNTIafJmzN4tljGHGuOfzvIbXe50QQgj7lqeVXMOHEv0y&#10;M1UK6EtLa3Ge7jRjWGOk5lCmb5fmRbztW1otKfn/3jqhlyXG8J5wYDyxZB/k+7nod9Nn7TsdQgib&#10;BoPSxfZPS9Jy1sINShYDQ9P/Y5f+tfTR0q1KY/xWidfw4Ss/7Qlj7lslqcieH55LgwWpN96zGl3P&#10;0WQBbR7hvjF85RID+l9KNh5SmL9TenRpWRYxhi1iXkMdcf81eDVPLf1ZSR228+R+3yvxgF6uNGQR&#10;Y/jqpTeVfljyfJ7X8/tMpc8tmqIUQghh/WnGsDXy10uaDJE1RDqp26wX7ywtWmPZsG7fv/SI0mYb&#10;gRtB3xjmVPavdWwWIogMrnbffWEMm3nr/B+18tNyzDKGpUYbUeR5hxl72wXNRFvw4lOl1VKcr136&#10;bOkPS1d0IIQQNoMzSy5UFmm1GstGE48rSQf2HIzNj5U0OPjRrmOMYs2khphF53bNEcYQOdU+3/OI&#10;NkM9zn8padvvsYzl3+9Js4aWRtOM4Y+U/rjECP5CyftjUNt4MKotNMuwiDHMA8og9RoPdqDwOO/J&#10;ou34N0u/WfpcyXvzfH9ZGi4AqxnD0tw17fKczpXh9R8s2RCIOnAYPKkUgziEEPYNzRj+RqmflWS9&#10;ZfRoEOR2a5LpBPszfWPYus7I1ZdDKdIQx95Vsv5xvnvMvjCG94ZZxvBOwZ7GHszv+OrSWAp7S6tu&#10;ezP35+QPIYRNQaMDkUkXKsanJlmMLm3tefXmGcc/V2qL1h+UGLANRhyjzG3fLV2z1GctxnBjmTRp&#10;BqEGYH2Prd+LB97t0sOXaU6xmjHM6HxuyQXdIi4tG7zXNjoM32eU+gvCrUvOkee0sPeZZwxbZDgE&#10;GNi/Vup7j20SHlYSMeeQWGbmXwghhPVjljHcOKzUUmLPc2AXor4Mu1ZKI2rMKcxgNvLQemONZkC6&#10;39Dp6bUcb2sDZ7HMpRNK1hNZU/3HeC7399x3Lh1RGnu/Q9zHGB29RTzOemtdnbd/mEXfGH5ySZq0&#10;jCf7jSHXKkkxN+3imSWPmWcM+12l4ert4X3eriTNeszQhnXac7U9gt/T+VOjzHhrx4ef0xju43V9&#10;dtbj9thZxrD3OutzhWOeQwq1z9L78byz7g+fh++C+/gutO/OLUoe73Nba4bgPDyv77e9ymNL/ffn&#10;HPuc7Y3skdQIe38hhLCpGJQu2sqAc1Emi4/xRb9RMj93bHauFGePYUxbNIcwqBlrnu9ZDvTYLGOY&#10;ISh6OsRMZdFbxqKFYFEshs0YlhqutoWkdZuDZyPjed1uiLyLvgWyea09Zmxz4TNgPIvkclA05hnD&#10;5kA7/6LBY5sOx9rMPx3D17IxCSGEsHesZgwzUP6k5D4ynBrNoawjr1TcthYQR67HzasZll7sOAOR&#10;scqB29YnkhH2SyUGifdlXGEbYUPWJO+h7+gewgD7cKn/vNYl6d+/UFp27n7fGFZmZO3yfxMuhnh+&#10;t51fsh/x/1nGsP3Ii0rN+d+kS7EyI0buEA5l95G2y+i0frdMLtKfA/NqhhnasuO+WurvsZwf/UX8&#10;Xn5epmbYOXptyXP0n5Nkiqk/Hyu7cl6cn5aBcFqppek3faU03GusBxqb2Y/JILSnhD4uAgBeV6Ot&#10;s0ppkhVC2Geo1TDTzWLLCGWUtYuj6CoDkPe6wbBqF7HWVXmI+7gou89ndv3c2Cxj2LijsRos3k+L&#10;gt/zJAcWpG8MzxLvp/PYouG87zYdXmtWV0WbEQufha1/TmYZw86lmmDHeVotfGN6QMnnZzFvnugQ&#10;Qgibx2rGcL8JlJTpRjOG31PiuOW0Znj6WZmNa/oixrAeGYwta6rSIdE3ZUOMXWIUeY8MWuuK25Uk&#10;MVw8nrE3FvU0F/afS56DEeVxspSUIzF8rIUvLo39zrMYGsOit96X99vfQ1jD1aGahqFca54xbA3m&#10;nLa+MvadO++T48G5cVwG2bBxUzOGOR6UNDHY7GXsffzc+pnMMoa9X2twOxdew+uqG2cc6+3hvXjs&#10;MsYwZ76AhYi47wiHAcc3p7s9k8e8rzTc+zRj2OfFMeLzVZ7l/34nGWrOhc90vdOU7RFlzXntvymJ&#10;ROuf4r36PUTbQwhhS8ArJzJpjJILF0OMMeWCZeFpKTS8vX9UcpxneRYaQLiPGtn+ArVZxrB06DG8&#10;f554v5sxDovSN4YtJBZJsrC5sFsUjcxgxDa8f/fX4GreHEKLoftpptWYZQyLCDg/jou+24iMyW0W&#10;Nwsg4ziEEMLmMs8YZiQYscRZ6lrd72PRjGHrlKaTMpAaLc11EWO4rQGylxrWchFRt2lUydDTQ6RF&#10;5jy3tZHRxZgbNsNkrElhZtwo/emn1/qdOJn1E/F4Ue1FGRrDIqvWQO+zX+7kd2Ekf75kPZxlDHs8&#10;I93jP17qZ16Bk19tsts5IvqO/WYMO/8+O/OE2+3+benVs4xh58jjPPfrSv2u2N6jWmi3eewyxrBz&#10;JM27f87hM5MJx9j0vENHfzOGPafPRWp5/zmknXu/bufEWG+8FiPde/O98a+94PD3CyGELYWLbktT&#10;slhL64GL+pdKjs9rQiUVx30smv2an80yhmc1uWIMa9JgkZO+syh9Y5hX2c80L7VHYzL359Wf521t&#10;dcyvX/mpY5YxbAMk2uy4xY3XfJ4+UOpvEEIIIWwOzRi2DloPGCyMS9Ex2VMicW5nBPZTkpsxbB2c&#10;NfpwEWNYau+Y09d7EHF2H+tP3xCEyLNIqNsZyn2eU2LMMNL7EduGY88reaw1e/jcsxgaw1BT6rX0&#10;NIHnfknJMSnkmGUMK+FiNHNGj5VzQbqz88DB3TdYmzHs/OnYPYtZxrC5x94jA3MYdYZjzam9jDG8&#10;GlKvvS4nQP+z6RvDIv9j0X4NNz2Wk2Ej4NARIfeZvKLEkRFCCFseF9CWLsXIhPSb1iFQnccs1MK6&#10;j7qUfrRUnavjUnzHsBAw9rayMTzruYeYu+z+annMAZ6Fxcn9LBCNWcaw4y0dahmvewghhM2lGcOz&#10;ZB1yndeAqk8zhoeNFfssYgzr0jvmDOWgbtMZZq2Dosdu76+3DCxOVscZT5y8Yzq9JD2YYdU3Mucx&#10;Zgx7LinFUpqt3bKcvl5i4N6whFnGcGtQJa15+P6aREQ9t/v1I+DNGHZ+pVrPYswYdo6ag1sX5b5R&#10;2uAgaOVmyxrDns9nf6eS2mnReQ4K8pzO+2dL/UyEvjHsfI1hPyFq6zuzUTjHvhuzGpeFEMKWw8W0&#10;LbYthdeFWLqLYxeUxry+7vOCkvswPPv34U12/JyVn/ZEOpQL8pgxzNvpsdvFGNa4hNeZJ1QkYAyR&#10;5dYMQxOTxixj2LmUBu34sDlZCCGErUMzhtW3fqIkXZfU/2qEJE16rFtyM4ZFWGexiDEsMjkG42jM&#10;COyjiabb1aQ2GKxtpCInr+cYk/tY0xiui86NHTOGodaZgXePkvRfz+v8NYNqljHMEHW8GdOzpKmU&#10;+/VTi5sxLAtuzJhtjBnD9hjqlB0fRtX7WL/dZxlj2H7hcSXp0PZJ7jMm57E/uaIZwx4za4SX74Fz&#10;IRgRQgj7BTos9i+WY2iu1eqZ+h0dXYwdU5eqocOQvhdSF8c+Gkg4LtV46B1k6LX0qjFjuD22vzgP&#10;2UrGsCi6DZDHcByMeUMtTBYg6v++s4xhtDQxRrSujCGEELYe/Zpha481YJGoWDOGWyrwGIsYw9bh&#10;MfrG8Kzxezo1u72/3nLwiso6rpeI9zlPDNK9iQxDmrJjSn5EXBl0Dyo1ZhnDby857hyNvbehxiLD&#10;IqzzGDOG+x3CH+LADM4uuc8yxrDnk7qtllumnPOgiZjJGGqpReudH71Mxoxh+wwR5TGk8LtdDXkI&#10;IewXuGhKWdboygLX9376vwitTsQuyAzT/mKr8QTPpNssTgzrhlojzSjcpnvjsHGUhc0FV/q1i3h7&#10;XRsE74VXkqE3Zgy3mhajn/qLXp+tZAzD72RxsnhpsNWvMdaRsjkNPlTqfwbzjGHpXS3FjYd8OMsZ&#10;UrseWprlBQ4hhLCxzGugNQ/GmcdtNWO4HxnWbHM9mWUMa76kvpYRKNNq2IdkljHc9iEM1mVpxrA9&#10;0DzGjGH1uBwFjkvVnoVGpe6zqDHs+6NZpyi5zLqxfiW6g9vbxBgOIYQFOLfkYuvix2jlyeR5dXE3&#10;YsEF0e0iw9J3h6lC9y4xXF14GcZvKPECS+F1TMdCxt/wcS7Kang8t9dQL6s2yeub+6fmRVORMWPY&#10;gu84g9hCzqjluZW23RaGrWYMez2LsvfsnFgkRbjfXZJm5vlEeIcG7TxjGNKubRA8r82J92bT4rU0&#10;KWMs+2zHZjSGEELYeHaaMWw9b6P9NABbT2YZw2gpz6Q7c59ZxrB9i+PO0bLNmvbGGMabS47LCBvu&#10;gcD53z7jRY1hTgH7MYGEVi89pI20jDEcQggLoHEEzyTDVD2TC2hf6lzNrjuhNJbWJaVZZJdx169d&#10;YZxpsGGu7lg9MaRfWwB4ONvjGNba/Xtfs7pJW1QYgWqu3N4eL127Xfi3mjEM0XJRbWMs2u9Lapne&#10;URprkrGaMQwLosh86wra1JwF0qjaPMQQQgiby04zhqFhkzVGurT3sF7MM4ZlqjEsGcLD9zvLGLaX&#10;4IBm4CntWoa9NYY1iXKORLFlcg2x5ssW89hljGG/i8dJix7is+BY97gYwyGEsCCMSxdMF0qdjxm+&#10;dNNdx8bScIZ4vLTpO5QYbSKcY237h9gYuK+B62b46RLp/RDjkWYZ0x5rYeDtJfdteD+OMXpn0R67&#10;yO/XRw3was89i/Z7MfCd49uUpJfPqh9z//Y+59WYuc1nZYNgkbt9yQLqsbPOXwghhI1nJxrDGmL9&#10;bcltGkz1ZwA3jIliICoTWpR5xjDa/mDILGPY+vfyktsYeDLV+gYirOXOlfv19wN7awwbh/UXJbf9&#10;Zqk/69+6r8EWY9nty6RJKxFznBPdfqSh1E3JVAsQxBgOIYQQQggh7FN2ojGMo0st00lmmFpW71nv&#10;C6/ZGm9qErUoqxnDs5hlDINTWEmSTDDv57sl3am9V1lxUo4dZ2T2P5+9NYbB6d1mCStlYhQrC5MF&#10;53Xb6KpFjWHIZmuZeDLilIh5vOeUIeYzc+5jDIcQQgghhBD2KU8sMS6UDi1jDJu24HHzZvlrIvXl&#10;kvsd4UCPu5Uc14tjDB2e9fdwH4btGOeV3P7ilZ/2RJNG92EUK/mRkqzkilHmfZkkMTTm5iEL6o9K&#10;XlPzx0Uxnqr9rmOdq513XZeVR3lv3ifpUcLoFGW9c6kfdZbm7DmVis2DQet+sz6n25aUkkltbq/p&#10;fTI8Gfwey6Duc0iJ4eq24bQO0W5NsvRpca49p+d23swJ1jBTLxKv0TeGnRfHpLbPKrviFHG71O4Q&#10;QgghhBBCCKugVEfJ001K+lhs5XF/0peVKnmvDM15JUjrBSNbKZnyM685luq9LAz8I0ueU0p6SqJ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HYKk8n/B6oQi4q3V6S1&#10;AAAAAElFTkSuQmCCUEsBAi0AFAAGAAgAAAAhALGCZ7YKAQAAEwIAABMAAAAAAAAAAAAAAAAAAAAA&#10;AFtDb250ZW50X1R5cGVzXS54bWxQSwECLQAUAAYACAAAACEAOP0h/9YAAACUAQAACwAAAAAAAAAA&#10;AAAAAAA7AQAAX3JlbHMvLnJlbHNQSwECLQAUAAYACAAAACEAMDn15O8CAAAGCQAADgAAAAAAAAAA&#10;AAAAAAA6AgAAZHJzL2Uyb0RvYy54bWxQSwECLQAUAAYACAAAACEALmzwAMUAAAClAQAAGQAAAAAA&#10;AAAAAAAAAABVBQAAZHJzL19yZWxzL2Uyb0RvYy54bWwucmVsc1BLAQItABQABgAIAAAAIQBOPJyE&#10;3QAAAAUBAAAPAAAAAAAAAAAAAAAAAFEGAABkcnMvZG93bnJldi54bWxQSwECLQAKAAAAAAAAACEA&#10;LuuhaLpkAgC6ZAIAFAAAAAAAAAAAAAAAAABbBwAAZHJzL21lZGlhL2ltYWdlMS5wbmdQSwECLQAK&#10;AAAAAAAAACEAzkiSN8DTAgDA0wIAFAAAAAAAAAAAAAAAAABHbAIAZHJzL21lZGlhL2ltYWdlMi5w&#10;bmdQSwUGAAAAAAcABwC+AQAAOUA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top:2343;width:15660;height:1566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FOFwQAAANoAAAAPAAAAZHJzL2Rvd25yZXYueG1sRI9La8JA&#10;FIX3Bf/DcAV3zaRqpaSOIgHRbVNBl7eZmwdm7oTMGKO/viMILg/n8XGW68E0oqfO1ZYVfEQxCOLc&#10;6ppLBYff7fsXCOeRNTaWScGNHKxXo7clJtpe+Yf6zJcijLBLUEHlfZtI6fKKDLrItsTBK2xn0AfZ&#10;lVJ3eA3jppHTOF5IgzUHQoUtpRXl5+xiAvfvPN/v3OG+y06WPwufxUeZKjUZD5tvEJ4G/wo/23ut&#10;YAaPK+EGyNU/AAAA//8DAFBLAQItABQABgAIAAAAIQDb4fbL7gAAAIUBAAATAAAAAAAAAAAAAAAA&#10;AAAAAABbQ29udGVudF9UeXBlc10ueG1sUEsBAi0AFAAGAAgAAAAhAFr0LFu/AAAAFQEAAAsAAAAA&#10;AAAAAAAAAAAAHwEAAF9yZWxzLy5yZWxzUEsBAi0AFAAGAAgAAAAhAFgkU4XBAAAA2gAAAA8AAAAA&#10;AAAAAAAAAAAABwIAAGRycy9kb3ducmV2LnhtbFBLBQYAAAAAAwADALcAAAD1AgAAAAA=&#10;">
                  <v:imagedata r:id="rId19" o:title=""/>
                </v:shape>
                <v:shape id="Picture 6" o:spid="_x0000_s1028" type="#_x0000_t75" style="position:absolute;left:17279;width:40044;height:208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qOXwwAAANoAAAAPAAAAZHJzL2Rvd25yZXYueG1sRI9Bi8Iw&#10;FITvC/6H8ARv21QRWapRRKh4WBB12fOzebbV5qU2WW399UYQ9jjMzDfMbNGaStyocaVlBcMoBkGc&#10;WV1yruDnkH5+gXAeWWNlmRR05GAx733MMNH2zju67X0uAoRdggoK7+tESpcVZNBFtiYO3sk2Bn2Q&#10;TS51g/cAN5UcxfFEGiw5LBRY06qg7LL/MwpOO9ml1+Pymj668bfb/o7K9LxWatBvl1MQnlr/H363&#10;N1rBBF5Xwg2Q8ycAAAD//wMAUEsBAi0AFAAGAAgAAAAhANvh9svuAAAAhQEAABMAAAAAAAAAAAAA&#10;AAAAAAAAAFtDb250ZW50X1R5cGVzXS54bWxQSwECLQAUAAYACAAAACEAWvQsW78AAAAVAQAACwAA&#10;AAAAAAAAAAAAAAAfAQAAX3JlbHMvLnJlbHNQSwECLQAUAAYACAAAACEAOJ6jl8MAAADaAAAADwAA&#10;AAAAAAAAAAAAAAAHAgAAZHJzL2Rvd25yZXYueG1sUEsFBgAAAAADAAMAtwAAAPcCAAAAAA==&#10;">
                  <v:imagedata r:id="rId20" o:title=""/>
                </v:shape>
                <w10:anchorlock/>
              </v:group>
            </w:pict>
          </mc:Fallback>
        </mc:AlternateContent>
      </w:r>
    </w:p>
    <w:p w14:paraId="469C1321" w14:textId="3BC4B125" w:rsidR="00FE33CC" w:rsidRPr="00F86B89" w:rsidRDefault="00FE33CC" w:rsidP="00FE33CC">
      <w:pPr>
        <w:pStyle w:val="Caption"/>
        <w:rPr>
          <w:b/>
        </w:rPr>
      </w:pPr>
      <w:bookmarkStart w:id="7" w:name="_Ref454885461"/>
      <w:r w:rsidRPr="00F86B89">
        <w:t xml:space="preserve">Figure </w:t>
      </w:r>
      <w:r w:rsidRPr="00F86B89">
        <w:fldChar w:fldCharType="begin"/>
      </w:r>
      <w:r w:rsidRPr="00F86B89">
        <w:instrText xml:space="preserve"> SEQ Figure \* ARABIC </w:instrText>
      </w:r>
      <w:r w:rsidRPr="00F86B89">
        <w:fldChar w:fldCharType="separate"/>
      </w:r>
      <w:r w:rsidR="002D3B98">
        <w:rPr>
          <w:noProof/>
        </w:rPr>
        <w:t>5</w:t>
      </w:r>
      <w:r w:rsidRPr="00F86B89">
        <w:fldChar w:fldCharType="end"/>
      </w:r>
      <w:bookmarkEnd w:id="7"/>
      <w:r w:rsidRPr="00F86B89">
        <w:t>: Illustration of how the latitudes and longitudes of the Earth are defined (Credits: Peter Mercator, djexplo, CC0).</w:t>
      </w:r>
    </w:p>
    <w:p w14:paraId="07BA205A" w14:textId="7961FB9D" w:rsidR="00A851E5" w:rsidRPr="00E8342E" w:rsidRDefault="00A851E5" w:rsidP="002B2952">
      <w:r w:rsidRPr="00E8342E">
        <w:t xml:space="preserve">Any location </w:t>
      </w:r>
      <w:r>
        <w:t xml:space="preserve">in </w:t>
      </w:r>
      <w:r w:rsidRPr="00E8342E">
        <w:t xml:space="preserve">an area is defined by two coordinates. The surface of a sphere is a curved area, </w:t>
      </w:r>
      <w:r>
        <w:t>and</w:t>
      </w:r>
      <w:r w:rsidRPr="00E8342E">
        <w:t xml:space="preserve"> using </w:t>
      </w:r>
      <w:r>
        <w:t xml:space="preserve">directions </w:t>
      </w:r>
      <w:r w:rsidRPr="00E8342E">
        <w:t xml:space="preserve">like up and down </w:t>
      </w:r>
      <w:r>
        <w:t xml:space="preserve">is </w:t>
      </w:r>
      <w:r w:rsidRPr="00E8342E">
        <w:t xml:space="preserve">not </w:t>
      </w:r>
      <w:r>
        <w:t>useful</w:t>
      </w:r>
      <w:r w:rsidRPr="00E8342E">
        <w:t xml:space="preserve">, because the surface of a sphere has neither a beginning nor an ending. Instead, we can use spherical polar coordinates originating from the centre of the sphere, </w:t>
      </w:r>
      <w:r>
        <w:t xml:space="preserve">which has a fixed </w:t>
      </w:r>
      <w:r w:rsidRPr="00E8342E">
        <w:t>radius (</w:t>
      </w:r>
      <w:r w:rsidRPr="00E8342E">
        <w:fldChar w:fldCharType="begin"/>
      </w:r>
      <w:r w:rsidRPr="00E8342E">
        <w:instrText xml:space="preserve"> REF _Ref454885461 \h </w:instrText>
      </w:r>
      <w:r w:rsidRPr="00E8342E">
        <w:fldChar w:fldCharType="separate"/>
      </w:r>
      <w:ins w:id="8" w:author="Thilina Heenatigala" w:date="2018-05-03T16:52:00Z">
        <w:r w:rsidR="002D3B98" w:rsidRPr="00F86B89">
          <w:t xml:space="preserve">Figure </w:t>
        </w:r>
        <w:r w:rsidR="002D3B98">
          <w:rPr>
            <w:noProof/>
          </w:rPr>
          <w:t>5</w:t>
        </w:r>
      </w:ins>
      <w:del w:id="9" w:author="Thilina Heenatigala" w:date="2018-05-03T16:52:00Z">
        <w:r w:rsidRPr="00E8342E" w:rsidDel="002D3B98">
          <w:delText>Figure 1</w:delText>
        </w:r>
      </w:del>
      <w:r w:rsidRPr="00E8342E">
        <w:fldChar w:fldCharType="end"/>
      </w:r>
      <w:r w:rsidRPr="00E8342E">
        <w:t>). Two angular coordinates remain</w:t>
      </w:r>
      <w:r>
        <w:t>,</w:t>
      </w:r>
      <w:r w:rsidRPr="00E8342E">
        <w:t xml:space="preserve"> which for the Earth are called the latitude and the longitude</w:t>
      </w:r>
      <w:r>
        <w:t>.</w:t>
      </w:r>
      <w:r w:rsidRPr="00E8342E">
        <w:t xml:space="preserve"> </w:t>
      </w:r>
      <w:del w:id="10" w:author="Markus Nielbock" w:date="2018-05-02T16:31:00Z">
        <w:r w:rsidDel="002B2952">
          <w:delText>R</w:delText>
        </w:r>
        <w:r w:rsidRPr="00E8342E" w:rsidDel="002B2952">
          <w:delText xml:space="preserve">otation </w:delText>
        </w:r>
        <w:r w:rsidDel="002B2952">
          <w:delText xml:space="preserve">provides </w:delText>
        </w:r>
        <w:r w:rsidRPr="00E8342E" w:rsidDel="002B2952">
          <w:delText xml:space="preserve">the symmetry axis. </w:delText>
        </w:r>
      </w:del>
      <w:r w:rsidRPr="00E8342E">
        <w:t>The North Pole is defined as the point where the theoretical axis of rotation coincides with the surface of the sphere</w:t>
      </w:r>
      <w:r>
        <w:t>,</w:t>
      </w:r>
      <w:r w:rsidRPr="00E8342E">
        <w:t xml:space="preserve"> and the </w:t>
      </w:r>
      <w:r>
        <w:t xml:space="preserve">Earth rotates in a </w:t>
      </w:r>
      <w:r w:rsidRPr="00E8342E">
        <w:t xml:space="preserve">counter-clockwise </w:t>
      </w:r>
      <w:r>
        <w:t xml:space="preserve">direction </w:t>
      </w:r>
      <w:r w:rsidRPr="00E8342E">
        <w:t xml:space="preserve">when the pole </w:t>
      </w:r>
      <w:r>
        <w:t xml:space="preserve">is viewed </w:t>
      </w:r>
      <w:r w:rsidRPr="00E8342E">
        <w:t>from above. The opposite point is the South Pole. The equator is defined as the great circle halfway between the poles.</w:t>
      </w:r>
    </w:p>
    <w:p w14:paraId="5AC50192" w14:textId="339C2116" w:rsidR="00FE33CC" w:rsidRPr="00F86B89" w:rsidRDefault="00A851E5" w:rsidP="00A851E5">
      <w:r w:rsidRPr="00E8342E">
        <w:t xml:space="preserve">The latitudes are circles parallel to the equator. They are counted from 0° at the equator to </w:t>
      </w:r>
      <w:r w:rsidRPr="00E8342E">
        <w:rPr>
          <w:rFonts w:ascii="Calibri" w:hAnsi="Calibri"/>
        </w:rPr>
        <w:t>±</w:t>
      </w:r>
      <w:r w:rsidRPr="00E8342E">
        <w:t xml:space="preserve">90° at the poles. The longitudes are great circles connecting the two poles of the Earth. For a given position on Earth, the longitude going through the zenith, </w:t>
      </w:r>
      <w:r>
        <w:t xml:space="preserve">which is </w:t>
      </w:r>
      <w:r w:rsidRPr="00E8342E">
        <w:t>the point directly above</w:t>
      </w:r>
      <w:r>
        <w:t>,</w:t>
      </w:r>
      <w:r w:rsidRPr="00E8342E">
        <w:t xml:space="preserve"> is called the meridian. This is the line </w:t>
      </w:r>
      <w:r>
        <w:t xml:space="preserve">that </w:t>
      </w:r>
      <w:r w:rsidRPr="00E8342E">
        <w:t xml:space="preserve">the Sun apparently crosses at local noon. The origin of this coordinate is defined as the meridian of Greenwich, where the Royal Observatory of England is located. From there, longitudes are counted from 0° to </w:t>
      </w:r>
      <w:r>
        <w:rPr>
          <w:rFonts w:ascii="Calibri" w:hAnsi="Calibri"/>
        </w:rPr>
        <w:t>+</w:t>
      </w:r>
      <w:r w:rsidRPr="00E8342E">
        <w:t>180°</w:t>
      </w:r>
      <w:r>
        <w:t xml:space="preserve"> (eastward) and -180</w:t>
      </w:r>
      <w:r>
        <w:rPr>
          <w:rFonts w:ascii="Calibri" w:hAnsi="Calibri"/>
        </w:rPr>
        <w:t>°</w:t>
      </w:r>
      <w:r>
        <w:t xml:space="preserve"> (westward)</w:t>
      </w:r>
      <w:r w:rsidR="00FE33CC" w:rsidRPr="00F86B89">
        <w:t>.</w:t>
      </w:r>
    </w:p>
    <w:p w14:paraId="52DA16D4" w14:textId="0BE9D042" w:rsidR="00FE33CC" w:rsidRPr="00F86B89" w:rsidRDefault="00FE33CC" w:rsidP="00FE33CC">
      <w:pPr>
        <w:pStyle w:val="Heading2"/>
      </w:pPr>
      <w:r w:rsidRPr="00F86B89">
        <w:t>Elevation of the pole</w:t>
      </w:r>
      <w:r w:rsidR="00A851E5">
        <w:t>s</w:t>
      </w:r>
      <w:r w:rsidRPr="00F86B89">
        <w:t xml:space="preserve"> (pole height)</w:t>
      </w:r>
    </w:p>
    <w:p w14:paraId="13AAA639" w14:textId="7C6BFF8B" w:rsidR="00FE33CC" w:rsidRPr="00F86B89" w:rsidRDefault="00A851E5" w:rsidP="00FE33CC">
      <w:r w:rsidRPr="00E8342E">
        <w:t xml:space="preserve">If we project the terrestrial coordinate system of latitudes and longitudes </w:t>
      </w:r>
      <w:r>
        <w:t xml:space="preserve">in </w:t>
      </w:r>
      <w:r w:rsidRPr="00E8342E">
        <w:t>the sky, we get the celestial equatorial coordinate system. The Earth</w:t>
      </w:r>
      <w:r>
        <w:t>’s</w:t>
      </w:r>
      <w:r w:rsidRPr="00E8342E">
        <w:t xml:space="preserve"> equator becomes the celestial equator and the geographical poles are extrapolated to build the celestial poles. If we were to </w:t>
      </w:r>
      <w:r>
        <w:t xml:space="preserve">take </w:t>
      </w:r>
      <w:r w:rsidRPr="00E8342E">
        <w:t>a photograph of the northern sky with a long exposure, we would see from the trails of t</w:t>
      </w:r>
      <w:r>
        <w:t>he stars</w:t>
      </w:r>
      <w:r w:rsidRPr="00E8342E">
        <w:t xml:space="preserve"> that they all revolve about a common point, </w:t>
      </w:r>
      <w:r>
        <w:t xml:space="preserve">which is </w:t>
      </w:r>
      <w:r w:rsidRPr="00E8342E">
        <w:t>the northern celestial pole (</w:t>
      </w:r>
      <w:r w:rsidRPr="00E8342E">
        <w:fldChar w:fldCharType="begin"/>
      </w:r>
      <w:r w:rsidRPr="00E8342E">
        <w:instrText xml:space="preserve"> REF _Ref454889246 \h </w:instrText>
      </w:r>
      <w:r w:rsidRPr="00E8342E">
        <w:fldChar w:fldCharType="separate"/>
      </w:r>
      <w:ins w:id="11" w:author="Thilina Heenatigala" w:date="2018-05-03T16:52:00Z">
        <w:r w:rsidR="002D3B98" w:rsidRPr="00F86B89">
          <w:t xml:space="preserve">Figure </w:t>
        </w:r>
        <w:r w:rsidR="002D3B98">
          <w:rPr>
            <w:noProof/>
          </w:rPr>
          <w:t>6</w:t>
        </w:r>
      </w:ins>
      <w:del w:id="12" w:author="Thilina Heenatigala" w:date="2018-05-03T16:52:00Z">
        <w:r w:rsidRPr="00E8342E" w:rsidDel="002D3B98">
          <w:delText xml:space="preserve">Figure </w:delText>
        </w:r>
        <w:r w:rsidDel="002D3B98">
          <w:delText>6</w:delText>
        </w:r>
      </w:del>
      <w:r w:rsidRPr="00E8342E">
        <w:fldChar w:fldCharType="end"/>
      </w:r>
      <w:r w:rsidRPr="00E8342E">
        <w:t>)</w:t>
      </w:r>
      <w:r w:rsidR="00FE33CC" w:rsidRPr="00F86B89">
        <w:t>.</w:t>
      </w:r>
    </w:p>
    <w:p w14:paraId="14B79F11" w14:textId="77777777" w:rsidR="00FE33CC" w:rsidRPr="00F86B89" w:rsidRDefault="00FE33CC" w:rsidP="00FE33CC">
      <w:pPr>
        <w:keepNext/>
        <w:spacing w:after="0"/>
        <w:jc w:val="center"/>
      </w:pPr>
      <w:r w:rsidRPr="00F86B89">
        <w:rPr>
          <w:noProof/>
          <w:lang w:eastAsia="en-GB"/>
        </w:rPr>
        <w:lastRenderedPageBreak/>
        <w:drawing>
          <wp:inline distT="0" distB="0" distL="0" distR="0" wp14:anchorId="14F94FA4" wp14:editId="3B710E96">
            <wp:extent cx="3600000" cy="2407057"/>
            <wp:effectExtent l="0" t="0" r="63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ve Oak star trails - Flickr.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600000" cy="2407057"/>
                    </a:xfrm>
                    <a:prstGeom prst="rect">
                      <a:avLst/>
                    </a:prstGeom>
                  </pic:spPr>
                </pic:pic>
              </a:graphicData>
            </a:graphic>
          </wp:inline>
        </w:drawing>
      </w:r>
    </w:p>
    <w:p w14:paraId="635E1827" w14:textId="63969FD0" w:rsidR="00FE33CC" w:rsidRPr="00F86B89" w:rsidRDefault="00FE33CC" w:rsidP="00FE33CC">
      <w:pPr>
        <w:pStyle w:val="Caption"/>
        <w:jc w:val="both"/>
      </w:pPr>
      <w:bookmarkStart w:id="13" w:name="_Ref454889246"/>
      <w:r w:rsidRPr="00F86B89">
        <w:t xml:space="preserve">Figure </w:t>
      </w:r>
      <w:r w:rsidRPr="00F86B89">
        <w:fldChar w:fldCharType="begin"/>
      </w:r>
      <w:r w:rsidRPr="00F86B89">
        <w:instrText xml:space="preserve"> SEQ Figure \* ARABIC </w:instrText>
      </w:r>
      <w:r w:rsidRPr="00F86B89">
        <w:fldChar w:fldCharType="separate"/>
      </w:r>
      <w:r w:rsidR="002D3B98">
        <w:rPr>
          <w:noProof/>
        </w:rPr>
        <w:t>6</w:t>
      </w:r>
      <w:r w:rsidRPr="00F86B89">
        <w:fldChar w:fldCharType="end"/>
      </w:r>
      <w:bookmarkEnd w:id="13"/>
      <w:r w:rsidRPr="00F86B89">
        <w:t xml:space="preserve">: Trails of stars at the sky after an exposure time of approximately 2 hours (Credit: Ralph Arvesen, Live Oak star trails, </w:t>
      </w:r>
      <w:hyperlink r:id="rId22" w:history="1">
        <w:r w:rsidRPr="00F86B89">
          <w:rPr>
            <w:rStyle w:val="Hyperlink"/>
          </w:rPr>
          <w:t>https://www.flickr.com/photos/rarvesen/9494908143</w:t>
        </w:r>
      </w:hyperlink>
      <w:r w:rsidRPr="00F86B89">
        <w:t xml:space="preserve">, </w:t>
      </w:r>
      <w:hyperlink r:id="rId23" w:history="1">
        <w:r w:rsidRPr="00F86B89">
          <w:rPr>
            <w:rStyle w:val="Hyperlink"/>
          </w:rPr>
          <w:t>https://creativecommons.org/</w:t>
        </w:r>
        <w:r w:rsidRPr="00F86B89">
          <w:rPr>
            <w:rStyle w:val="Hyperlink"/>
          </w:rPr>
          <w:br/>
          <w:t>licenses/by/2.0/legalcode</w:t>
        </w:r>
      </w:hyperlink>
      <w:r w:rsidRPr="00F86B89">
        <w:t>)</w:t>
      </w:r>
    </w:p>
    <w:p w14:paraId="2BD18D3A" w14:textId="3B255A02" w:rsidR="00FE33CC" w:rsidRPr="00F86B89" w:rsidRDefault="00A851E5" w:rsidP="00FE33CC">
      <w:r w:rsidRPr="00B41928">
        <w:t>In the northern hemisphere, there is a moderately bright star near the celestial pole,</w:t>
      </w:r>
      <w:r>
        <w:t xml:space="preserve"> which is</w:t>
      </w:r>
      <w:r w:rsidRPr="00B41928">
        <w:t xml:space="preserve"> the North Star or Polaris. </w:t>
      </w:r>
      <w:r w:rsidRPr="00E8342E">
        <w:t>If we stood exactly at the geographical North Pole, Polaris would always be directly overhead. We can say that its elevation would be (almost) 90°. This information introduces the horizontal coordinate system (</w:t>
      </w:r>
      <w:r>
        <w:t>Figure 7</w:t>
      </w:r>
      <w:r w:rsidRPr="00E8342E">
        <w:t>)</w:t>
      </w:r>
      <w:r>
        <w:t xml:space="preserve">, which is a </w:t>
      </w:r>
      <w:r w:rsidRPr="00E8342E">
        <w:t xml:space="preserve">natural reference we use every day. We, the observers, are the origin of that coordinate system located on a flat plane, whose edge is the horizon. The sky is imagined as a hemisphere above. The angle between an object in the sky and the horizon is the altitude or elevation. The direction within the plane is given as an angle between 0° and 360°, the azimuth, which is usually measured clockwise from </w:t>
      </w:r>
      <w:r>
        <w:t xml:space="preserve">the </w:t>
      </w:r>
      <w:r w:rsidRPr="00E8342E">
        <w:t>north. In navigation, this is also called the bearing. The meridian is the line that connects north and south at the horizon and passes the zenith</w:t>
      </w:r>
      <w:r w:rsidR="00FE33CC" w:rsidRPr="00F86B89">
        <w:t>.</w:t>
      </w:r>
    </w:p>
    <w:p w14:paraId="2123A39E" w14:textId="77777777" w:rsidR="00FE33CC" w:rsidRPr="00F86B89" w:rsidRDefault="00FE33CC" w:rsidP="00FE33CC">
      <w:pPr>
        <w:keepNext/>
        <w:spacing w:after="0"/>
        <w:jc w:val="center"/>
      </w:pPr>
      <w:r w:rsidRPr="00F86B89">
        <w:rPr>
          <w:b/>
          <w:noProof/>
          <w:lang w:eastAsia="en-GB"/>
        </w:rPr>
        <w:drawing>
          <wp:inline distT="0" distB="0" distL="0" distR="0" wp14:anchorId="7B495952" wp14:editId="47F48DE8">
            <wp:extent cx="2160000" cy="208126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0px-Azimuth-Altitude_schematic.svg.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160000" cy="2081263"/>
                    </a:xfrm>
                    <a:prstGeom prst="rect">
                      <a:avLst/>
                    </a:prstGeom>
                  </pic:spPr>
                </pic:pic>
              </a:graphicData>
            </a:graphic>
          </wp:inline>
        </w:drawing>
      </w:r>
    </w:p>
    <w:p w14:paraId="6F48AB0E" w14:textId="2E2D4A38" w:rsidR="00FE33CC" w:rsidRPr="00F86B89" w:rsidRDefault="00FE33CC" w:rsidP="00FE33CC">
      <w:pPr>
        <w:pStyle w:val="Caption"/>
        <w:jc w:val="both"/>
        <w:rPr>
          <w:b/>
        </w:rPr>
      </w:pPr>
      <w:bookmarkStart w:id="14" w:name="_Ref454897138"/>
      <w:r w:rsidRPr="00F86B89">
        <w:t xml:space="preserve">Figure </w:t>
      </w:r>
      <w:r w:rsidRPr="00F86B89">
        <w:fldChar w:fldCharType="begin"/>
      </w:r>
      <w:r w:rsidRPr="00F86B89">
        <w:instrText xml:space="preserve"> SEQ Figure \* ARABIC </w:instrText>
      </w:r>
      <w:r w:rsidRPr="00F86B89">
        <w:fldChar w:fldCharType="separate"/>
      </w:r>
      <w:r w:rsidR="002D3B98">
        <w:rPr>
          <w:noProof/>
        </w:rPr>
        <w:t>7</w:t>
      </w:r>
      <w:r w:rsidRPr="00F86B89">
        <w:fldChar w:fldCharType="end"/>
      </w:r>
      <w:bookmarkEnd w:id="14"/>
      <w:r w:rsidRPr="00F86B89">
        <w:t xml:space="preserve">: Illustration of the horizontal coordinate system. The observer is the origin of the coordinates assigned as </w:t>
      </w:r>
      <w:r w:rsidR="00A851E5">
        <w:t xml:space="preserve">the </w:t>
      </w:r>
      <w:r w:rsidRPr="00F86B89">
        <w:t>azimuth and altitude or elevation (Credit: TW</w:t>
      </w:r>
      <w:r w:rsidR="00A851E5">
        <w:t xml:space="preserve"> </w:t>
      </w:r>
      <w:r w:rsidRPr="00F86B89">
        <w:t xml:space="preserve">Carlson, </w:t>
      </w:r>
      <w:hyperlink r:id="rId25" w:history="1">
        <w:r w:rsidRPr="00F86B89">
          <w:rPr>
            <w:rStyle w:val="Hyperlink"/>
          </w:rPr>
          <w:t>https://commons.wikimedia.org/wiki/File:Azimuth-Altitude_schematic.svg</w:t>
        </w:r>
      </w:hyperlink>
      <w:r w:rsidRPr="00F86B89">
        <w:t xml:space="preserve">, </w:t>
      </w:r>
      <w:r w:rsidR="00A851E5">
        <w:t>‘</w:t>
      </w:r>
      <w:r w:rsidRPr="00F86B89">
        <w:t>Azimuth-Altitude schematic</w:t>
      </w:r>
      <w:r w:rsidR="00A851E5">
        <w:t>’</w:t>
      </w:r>
      <w:r w:rsidRPr="00F86B89">
        <w:t xml:space="preserve">, </w:t>
      </w:r>
      <w:hyperlink r:id="rId26" w:history="1">
        <w:r w:rsidRPr="00F86B89">
          <w:rPr>
            <w:rStyle w:val="Hyperlink"/>
          </w:rPr>
          <w:t>https://creativecommons.org/licenses/by-sa/3.0/</w:t>
        </w:r>
        <w:r w:rsidRPr="00F86B89">
          <w:rPr>
            <w:rStyle w:val="Hyperlink"/>
          </w:rPr>
          <w:br/>
          <w:t>legalcode</w:t>
        </w:r>
      </w:hyperlink>
      <w:r w:rsidRPr="00F86B89">
        <w:t>).</w:t>
      </w:r>
    </w:p>
    <w:p w14:paraId="51D71CF0" w14:textId="2BA3ED5D" w:rsidR="00FE33CC" w:rsidRPr="00F86B89" w:rsidRDefault="00A851E5" w:rsidP="00FE33CC">
      <w:r w:rsidRPr="00E8342E">
        <w:t xml:space="preserve">For any other position on Earth, the celestial pole or Polaris would appear at an elevation </w:t>
      </w:r>
      <w:r>
        <w:t>less</w:t>
      </w:r>
      <w:r w:rsidRPr="00E8342E">
        <w:t xml:space="preserve"> than 90°. At the equator, it would just appear at the horizon, </w:t>
      </w:r>
      <w:r>
        <w:t xml:space="preserve">that is, </w:t>
      </w:r>
      <w:r w:rsidRPr="00E8342E">
        <w:t xml:space="preserve">at an elevation of 0°. The correlation between the latitude (North Pole = 90°, Equator = 0°) and the elevation </w:t>
      </w:r>
      <w:r w:rsidRPr="00E8342E">
        <w:lastRenderedPageBreak/>
        <w:t xml:space="preserve">of Polaris is no coincidence. </w:t>
      </w:r>
      <w:r>
        <w:t>Figure 4</w:t>
      </w:r>
      <w:r w:rsidRPr="00E8342E">
        <w:t xml:space="preserve"> combines all three mentioned coordinate systems. For a given observer at any latitude on Earth, the local horizontal coordinate system touches the terrestrial spherical polar coordinate system at a single tangent point. The sketch demonstrates that the elevation of the celestial north pole, also called the pole height, is exactly the northern latitude of the observer on Earth</w:t>
      </w:r>
      <w:r w:rsidR="00FE33CC" w:rsidRPr="00F86B89">
        <w:t>.</w:t>
      </w:r>
    </w:p>
    <w:p w14:paraId="447E0FE9" w14:textId="77777777" w:rsidR="00FE33CC" w:rsidRPr="00F86B89" w:rsidRDefault="00FE33CC" w:rsidP="00FE33CC">
      <w:pPr>
        <w:keepNext/>
        <w:spacing w:after="0"/>
        <w:jc w:val="center"/>
      </w:pPr>
      <w:r w:rsidRPr="00F86B89">
        <w:rPr>
          <w:noProof/>
          <w:lang w:eastAsia="en-GB"/>
        </w:rPr>
        <w:drawing>
          <wp:inline distT="0" distB="0" distL="0" distR="0" wp14:anchorId="0BF4E583" wp14:editId="4D15791A">
            <wp:extent cx="5760000" cy="3002518"/>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eHeightLatitude_high_low.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000" cy="3002518"/>
                    </a:xfrm>
                    <a:prstGeom prst="rect">
                      <a:avLst/>
                    </a:prstGeom>
                  </pic:spPr>
                </pic:pic>
              </a:graphicData>
            </a:graphic>
          </wp:inline>
        </w:drawing>
      </w:r>
    </w:p>
    <w:p w14:paraId="333526A0" w14:textId="2364D616" w:rsidR="00FE33CC" w:rsidRPr="00F86B89" w:rsidRDefault="00FE33CC" w:rsidP="00FE33CC">
      <w:pPr>
        <w:pStyle w:val="Caption"/>
        <w:jc w:val="both"/>
        <w:rPr>
          <w:b/>
        </w:rPr>
      </w:pPr>
      <w:bookmarkStart w:id="15" w:name="_Ref454897662"/>
      <w:r w:rsidRPr="00F86B89">
        <w:t xml:space="preserve">Figure </w:t>
      </w:r>
      <w:r w:rsidRPr="00F86B89">
        <w:fldChar w:fldCharType="begin"/>
      </w:r>
      <w:r w:rsidRPr="00F86B89">
        <w:instrText xml:space="preserve"> SEQ Figure \* ARABIC </w:instrText>
      </w:r>
      <w:r w:rsidRPr="00F86B89">
        <w:fldChar w:fldCharType="separate"/>
      </w:r>
      <w:r w:rsidR="002D3B98">
        <w:rPr>
          <w:noProof/>
        </w:rPr>
        <w:t>8</w:t>
      </w:r>
      <w:r w:rsidRPr="00F86B89">
        <w:fldChar w:fldCharType="end"/>
      </w:r>
      <w:bookmarkEnd w:id="15"/>
      <w:r w:rsidRPr="00F86B89">
        <w:t>: When combining the three coordinate systems (terrestrial spherical, celestial equatorial</w:t>
      </w:r>
      <w:r w:rsidR="00682A47">
        <w:t xml:space="preserve"> and</w:t>
      </w:r>
      <w:r w:rsidRPr="00F86B89">
        <w:t xml:space="preserve"> local horizontal), it becomes clear that the latitude of the observer is exactly the elevation of the celestial pole, also known as the pole height (Credit: M. Nielbock, own work).</w:t>
      </w:r>
    </w:p>
    <w:p w14:paraId="280936B7" w14:textId="0983AFE3" w:rsidR="00682A47" w:rsidRPr="00561EC7" w:rsidRDefault="00682A47" w:rsidP="002B2952">
      <w:pPr>
        <w:spacing w:after="0"/>
        <w:rPr>
          <w:rFonts w:eastAsiaTheme="majorEastAsia" w:cstheme="majorBidi"/>
          <w:b/>
          <w:bCs/>
          <w:color w:val="4F81BD" w:themeColor="accent1"/>
          <w:sz w:val="26"/>
          <w:szCs w:val="26"/>
        </w:rPr>
      </w:pPr>
      <w:r w:rsidRPr="00561EC7">
        <w:rPr>
          <w:rFonts w:eastAsiaTheme="majorEastAsia" w:cstheme="majorBidi"/>
          <w:b/>
          <w:bCs/>
          <w:color w:val="4F81BD" w:themeColor="accent1"/>
          <w:sz w:val="26"/>
          <w:szCs w:val="26"/>
        </w:rPr>
        <w:t>Early navigation</w:t>
      </w:r>
    </w:p>
    <w:p w14:paraId="0484D33D" w14:textId="1BFF5908" w:rsidR="00682A47" w:rsidRPr="00E8342E" w:rsidRDefault="00682A47" w:rsidP="00682A47">
      <w:r w:rsidRPr="00E8342E">
        <w:t xml:space="preserve">Early seafaring peoples often navigated along coastlines before sophisticated navigational skills were developed and tools were invented. Sailing directions helped to identify coastal landmarks </w:t>
      </w:r>
      <w:r w:rsidRPr="00E8342E">
        <w:fldChar w:fldCharType="begin"/>
      </w:r>
      <w:r w:rsidRPr="00E8342E">
        <w:instrText xml:space="preserve"> ADDIN ZOTERO_ITEM CSL_CITATION {"citationID":"23vlmr5atu","properties":{"formattedCitation":"(Hertel, 1990)","plainCitation":"(Hertel, 1990)"},"citationItems":[{"id":4,"uris":["http://zotero.org/users/3217140/items/8RZDSGCG"],"uri":["http://zotero.org/users/3217140/items/8RZDSGCG"],"itemData":{"id":4,"type":"book","title":"Das Geheimnis der alten Seefahrer","publisher":"Hermann Haack Verlagsgesellschaft mbH","publisher-place":"Gotha, Germany","event-place":"Gotha, Germany","ISBN":"3-7301-0650-3","language":"German","author":[{"family":"Hertel","given":"Peter"}],"issued":{"date-parts":[["1990"]]}}}],"schema":"https://github.com/citation-style-language/schema/raw/master/csl-citation.json"} </w:instrText>
      </w:r>
      <w:r w:rsidRPr="00E8342E">
        <w:fldChar w:fldCharType="separate"/>
      </w:r>
      <w:r w:rsidRPr="00E8342E">
        <w:rPr>
          <w:rFonts w:ascii="Calibri" w:hAnsi="Calibri"/>
        </w:rPr>
        <w:t>(Hertel, 1990)</w:t>
      </w:r>
      <w:r w:rsidRPr="00E8342E">
        <w:fldChar w:fldCharType="end"/>
      </w:r>
      <w:r w:rsidRPr="00E8342E">
        <w:t>. To some extent, their knowledge about winds and currents helped them to cross short distances, e.g. in the Mediterranean.</w:t>
      </w:r>
    </w:p>
    <w:p w14:paraId="3B340C30" w14:textId="7D59D2E3" w:rsidR="00682A47" w:rsidRPr="00B41928" w:rsidRDefault="00682A47" w:rsidP="002B2952">
      <w:r w:rsidRPr="00E8342E">
        <w:t xml:space="preserve">Soon, navigators realised that celestial objects, especially stars, can be used to </w:t>
      </w:r>
      <w:r>
        <w:t xml:space="preserve">maintain </w:t>
      </w:r>
      <w:r w:rsidRPr="00E8342E">
        <w:t>the course of a ship. Such skills have been mentioned in early literature like Homer’s Odyssey</w:t>
      </w:r>
      <w:r>
        <w:t>,</w:t>
      </w:r>
      <w:r w:rsidRPr="00E8342E">
        <w:t xml:space="preserve"> which is believed to date back to the 8</w:t>
      </w:r>
      <w:r w:rsidRPr="00E8342E">
        <w:rPr>
          <w:vertAlign w:val="superscript"/>
        </w:rPr>
        <w:t>th</w:t>
      </w:r>
      <w:r w:rsidRPr="00E8342E">
        <w:t xml:space="preserve"> century BC</w:t>
      </w:r>
      <w:r>
        <w:t>E</w:t>
      </w:r>
      <w:r w:rsidRPr="00E8342E">
        <w:t>. There are accounts of ancient Phoenicians who were able to even leave the Mediterranean and ventured on voyages to the British coast and even several hundred miles south along the African coast</w:t>
      </w:r>
      <w:sdt>
        <w:sdtPr>
          <w:id w:val="192427128"/>
          <w:citation/>
        </w:sdtPr>
        <w:sdtEndPr/>
        <w:sdtContent>
          <w:r w:rsidRPr="00E8342E">
            <w:fldChar w:fldCharType="begin"/>
          </w:r>
          <w:r w:rsidRPr="00E8342E">
            <w:instrText xml:space="preserve"> CITATION Joh09 \l 1033 </w:instrText>
          </w:r>
          <w:r w:rsidRPr="00E8342E">
            <w:fldChar w:fldCharType="separate"/>
          </w:r>
          <w:r w:rsidRPr="00E8342E">
            <w:t xml:space="preserve"> (Johnson &amp; Nurminen, 2009)</w:t>
          </w:r>
          <w:r w:rsidRPr="00E8342E">
            <w:fldChar w:fldCharType="end"/>
          </w:r>
        </w:sdtContent>
      </w:sdt>
      <w:r w:rsidRPr="00E8342E">
        <w:t>. A very notable and well</w:t>
      </w:r>
      <w:r>
        <w:t>-</w:t>
      </w:r>
      <w:r w:rsidRPr="00E8342E">
        <w:t>documented long</w:t>
      </w:r>
      <w:r>
        <w:t>-</w:t>
      </w:r>
      <w:r w:rsidRPr="00E8342E">
        <w:t xml:space="preserve">distance voyage has been </w:t>
      </w:r>
      <w:r>
        <w:t xml:space="preserve">mentioned </w:t>
      </w:r>
      <w:r w:rsidRPr="00E8342E">
        <w:t>by ancient authors and scholars like Strabo, Pliny and Diodorus of Sicily. It is the voyage of Pytheas, a Greek astronomer, geographer and explorer from Marseille who</w:t>
      </w:r>
      <w:r>
        <w:t>,</w:t>
      </w:r>
      <w:r w:rsidRPr="00E8342E">
        <w:t xml:space="preserve"> around 300 BC</w:t>
      </w:r>
      <w:r>
        <w:t>E,</w:t>
      </w:r>
      <w:r w:rsidRPr="00E8342E">
        <w:t xml:space="preserve"> apparently left the Mediterranean by passing Gibraltar and </w:t>
      </w:r>
      <w:r>
        <w:t xml:space="preserve">carried on </w:t>
      </w:r>
      <w:r w:rsidRPr="00E8342E">
        <w:t>north until the British Isles and beyond the Arctic Circle, where he possibly reached Iceland or the Faroe Islands</w:t>
      </w:r>
      <w:r>
        <w:t xml:space="preserve">, which </w:t>
      </w:r>
      <w:r w:rsidRPr="00E8342E">
        <w:t xml:space="preserve">he called Thule </w:t>
      </w:r>
      <w:r w:rsidRPr="00E8342E">
        <w:fldChar w:fldCharType="begin"/>
      </w:r>
      <w:r w:rsidRPr="00E8342E">
        <w:instrText xml:space="preserve"> ADDIN ZOTERO_ITEM CSL_CITATION {"citationID":"1ccnu0982j","properties":{"formattedCitation":"(Baker &amp; Baker, 1997)","plainCitation":"(Baker &amp; Baker, 1997)"},"citationItems":[{"id":6,"uris":["http://zotero.org/users/3217140/items/U785K34J"],"uri":["http://zotero.org/users/3217140/items/U785K34J"],"itemData":{"id":6,"type":"book","title":"Ancient Greeks: Creating the Classical Tradition","publisher":"Oxford University Press","publisher-place":"New York, USA","event-place":"New York, USA","ISBN":"978-0-19-509940-9","author":[{"family":"Baker","given":"Rosalie F."},{"family":"Baker","given":"Charles F."}],"issued":{"date-parts":[["1997"]]}}}],"schema":"https://github.com/citation-style-language/schema/raw/master/csl-citation.json"} </w:instrText>
      </w:r>
      <w:r w:rsidRPr="00E8342E">
        <w:fldChar w:fldCharType="separate"/>
      </w:r>
      <w:r w:rsidRPr="00E8342E">
        <w:rPr>
          <w:rFonts w:ascii="Calibri" w:hAnsi="Calibri"/>
        </w:rPr>
        <w:t>(Baker &amp; Baker, 1997)</w:t>
      </w:r>
      <w:r w:rsidRPr="00E8342E">
        <w:fldChar w:fldCharType="end"/>
      </w:r>
      <w:r w:rsidRPr="00E8342E">
        <w:t xml:space="preserve">. Pytheas used a gnomon or sundial, which allowed him to determine his latitude and measure the time during his voyage </w:t>
      </w:r>
      <w:r w:rsidRPr="002B2952">
        <w:fldChar w:fldCharType="begin"/>
      </w:r>
      <w:r w:rsidRPr="002B2952">
        <w:instrText xml:space="preserve"> ADDIN ZOTERO_ITEM CSL_CITATION {"citationID":"18n0bcmch8","properties":{"formattedCitation":"(Nansen, 1911)","plainCitation":"(Nansen, 1911)"},"citationItems":[{"id":7,"uris":["http://zotero.org/users/3217140/items/Q7E5BUI6"],"uri":["http://zotero.org/users/3217140/items/Q7E5BUI6"],"itemData":{"id":7,"type":"book","title":"In Northern Mists: Arctic Exploration in Early Times","publisher":"Frederick A. Stokes company","publisher-place":"New York","volume":"1","number-of-volumes":"2","event-place":"New York","author":[{"family":"Nansen","given":"Fridtjof"}],"translator":[{"family":"Chater, Arthur G.","given":""}],"issued":{"date-parts":[["1911"]]}}}],"schema":"https://github.com/citation-style-language/schema/raw/master/csl-citation.json"} </w:instrText>
      </w:r>
      <w:r w:rsidRPr="002B2952">
        <w:fldChar w:fldCharType="separate"/>
      </w:r>
      <w:r w:rsidRPr="002B2952">
        <w:t>(Nansen, 1911)</w:t>
      </w:r>
      <w:r w:rsidRPr="002B2952">
        <w:fldChar w:fldCharType="end"/>
      </w:r>
      <w:r w:rsidRPr="002B2952">
        <w:t>.</w:t>
      </w:r>
    </w:p>
    <w:p w14:paraId="56C4530B" w14:textId="77777777" w:rsidR="00682A47" w:rsidRPr="00B41928" w:rsidRDefault="00682A47" w:rsidP="00682A47">
      <w:r w:rsidRPr="00B41928">
        <w:t xml:space="preserve"> </w:t>
      </w:r>
    </w:p>
    <w:p w14:paraId="44B2C362" w14:textId="77777777" w:rsidR="00682A47" w:rsidRPr="00561EC7" w:rsidRDefault="00682A47" w:rsidP="002B2952">
      <w:pPr>
        <w:spacing w:after="0"/>
        <w:rPr>
          <w:rFonts w:eastAsiaTheme="majorEastAsia" w:cstheme="majorBidi"/>
          <w:b/>
          <w:bCs/>
          <w:color w:val="4F81BD" w:themeColor="accent1"/>
          <w:sz w:val="26"/>
          <w:szCs w:val="26"/>
        </w:rPr>
      </w:pPr>
      <w:r w:rsidRPr="00561EC7">
        <w:rPr>
          <w:rFonts w:eastAsiaTheme="majorEastAsia" w:cstheme="majorBidi"/>
          <w:b/>
          <w:bCs/>
          <w:color w:val="4F81BD" w:themeColor="accent1"/>
          <w:sz w:val="26"/>
          <w:szCs w:val="26"/>
        </w:rPr>
        <w:lastRenderedPageBreak/>
        <w:t>Sailing along a latitude</w:t>
      </w:r>
    </w:p>
    <w:p w14:paraId="18FE6025" w14:textId="66C87A5E" w:rsidR="00682A47" w:rsidRPr="00E8342E" w:rsidRDefault="00682A47" w:rsidP="00682A47">
      <w:r>
        <w:t>In ancient</w:t>
      </w:r>
      <w:r w:rsidRPr="00E8342E">
        <w:t xml:space="preserve"> times, the technique of sailing along a parallel (of the equator) or latitude was </w:t>
      </w:r>
      <w:r>
        <w:t>based on</w:t>
      </w:r>
      <w:r w:rsidRPr="00E8342E">
        <w:t xml:space="preserve"> observing circumpolar stars. The concept of latitudes in the sense of angular distances from the equator was probably not known. However, it was soon realised that when looking at the night sky, some stars within a certain radius around the celestial poles never set; </w:t>
      </w:r>
      <w:r>
        <w:t xml:space="preserve">these </w:t>
      </w:r>
      <w:r w:rsidRPr="00E8342E">
        <w:t>are circumpolar</w:t>
      </w:r>
      <w:r>
        <w:t xml:space="preserve"> stars</w:t>
      </w:r>
      <w:r w:rsidRPr="00E8342E">
        <w:t>. When sailing north or south, sailors observe that the celestial pole changes, too, and with it</w:t>
      </w:r>
      <w:r>
        <w:t>,</w:t>
      </w:r>
      <w:r w:rsidRPr="00E8342E">
        <w:t xml:space="preserve"> the circumpolar radius. Therefore, whenever navigators see the same star culminating</w:t>
      </w:r>
      <w:r>
        <w:t>, i.e.</w:t>
      </w:r>
      <w:r w:rsidRPr="00E8342E">
        <w:t xml:space="preserve"> transiting the meridian</w:t>
      </w:r>
      <w:r>
        <w:t>,</w:t>
      </w:r>
      <w:r w:rsidRPr="00E8342E">
        <w:t xml:space="preserve"> at the same elevation, they stay on the </w:t>
      </w:r>
      <w:r>
        <w:t>‘</w:t>
      </w:r>
      <w:r w:rsidRPr="00E8342E">
        <w:t>latitude</w:t>
      </w:r>
      <w:r>
        <w:t>’</w:t>
      </w:r>
      <w:r w:rsidRPr="00E8342E">
        <w:t xml:space="preserve">.  For them, it was sufficient to realise the connection between the elevation of stars and their course. Navigators had navigational documents that listed seaports together with the elevation of known stars. </w:t>
      </w:r>
      <w:r>
        <w:t>I</w:t>
      </w:r>
      <w:r w:rsidRPr="00E8342E">
        <w:t>n order to reach the port, they simply sailed north or south until they reached the corresponding latitude and then continued west or east.</w:t>
      </w:r>
    </w:p>
    <w:p w14:paraId="5F49509A" w14:textId="340B4B21" w:rsidR="00FE33CC" w:rsidRPr="00F86B89" w:rsidRDefault="00682A47" w:rsidP="00682A47">
      <w:r w:rsidRPr="00E8342E">
        <w:t>Nowadays, the easiest way to determine one’s latitude on Earth is to measure the elevation of the North Star, Polaris, as a proxy for the true celestial North Pole. In our era, Polaris is less than a degree off. However, 1000 years ago, it was 8° away from the pole</w:t>
      </w:r>
      <w:r w:rsidR="00FE33CC" w:rsidRPr="00F86B89">
        <w:t>.</w:t>
      </w:r>
    </w:p>
    <w:p w14:paraId="1AA602E2" w14:textId="77777777" w:rsidR="00FE33CC" w:rsidRPr="00F86B89" w:rsidRDefault="00FE33CC" w:rsidP="00FE33CC">
      <w:pPr>
        <w:keepNext/>
        <w:spacing w:after="0"/>
        <w:jc w:val="center"/>
      </w:pPr>
      <w:r w:rsidRPr="00F86B89">
        <w:rPr>
          <w:noProof/>
          <w:lang w:eastAsia="en-GB"/>
        </w:rPr>
        <w:drawing>
          <wp:inline distT="0" distB="0" distL="0" distR="0" wp14:anchorId="4BD3C238" wp14:editId="0F73550D">
            <wp:extent cx="5040000" cy="3602704"/>
            <wp:effectExtent l="0" t="0" r="8255" b="0"/>
            <wp:docPr id="23"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lantic 61 64 Lat.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040000" cy="3602704"/>
                    </a:xfrm>
                    <a:prstGeom prst="rect">
                      <a:avLst/>
                    </a:prstGeom>
                  </pic:spPr>
                </pic:pic>
              </a:graphicData>
            </a:graphic>
          </wp:inline>
        </w:drawing>
      </w:r>
    </w:p>
    <w:p w14:paraId="6DC950E5" w14:textId="31F9F8BB" w:rsidR="00FE33CC" w:rsidRPr="00F86B89" w:rsidRDefault="00FE33CC" w:rsidP="00FE33CC">
      <w:pPr>
        <w:pStyle w:val="Caption"/>
        <w:jc w:val="both"/>
      </w:pPr>
      <w:bookmarkStart w:id="16" w:name="_Ref484094498"/>
      <w:r w:rsidRPr="00F86B89">
        <w:t xml:space="preserve">Figure </w:t>
      </w:r>
      <w:r w:rsidRPr="00F86B89">
        <w:fldChar w:fldCharType="begin"/>
      </w:r>
      <w:r w:rsidRPr="00F86B89">
        <w:instrText xml:space="preserve"> SEQ Figure \* ARABIC </w:instrText>
      </w:r>
      <w:r w:rsidRPr="00F86B89">
        <w:fldChar w:fldCharType="separate"/>
      </w:r>
      <w:r w:rsidR="002D3B98">
        <w:rPr>
          <w:noProof/>
        </w:rPr>
        <w:t>9</w:t>
      </w:r>
      <w:r w:rsidRPr="00F86B89">
        <w:fldChar w:fldCharType="end"/>
      </w:r>
      <w:bookmarkEnd w:id="16"/>
      <w:r w:rsidRPr="00F86B89">
        <w:t>: Vikings probably used the technique of sailing along</w:t>
      </w:r>
      <w:r w:rsidR="00682A47">
        <w:t xml:space="preserve"> the</w:t>
      </w:r>
      <w:r w:rsidRPr="00F86B89">
        <w:t xml:space="preserve"> latitude to reach destinations west of Scandinavia (red lines). Iceland is on the 64</w:t>
      </w:r>
      <w:r w:rsidRPr="00F86B89">
        <w:rPr>
          <w:vertAlign w:val="superscript"/>
        </w:rPr>
        <w:t>th</w:t>
      </w:r>
      <w:r w:rsidRPr="00F86B89">
        <w:t xml:space="preserve"> northern latitude and 680 nautical miles away from Norway</w:t>
      </w:r>
      <w:r w:rsidR="00682A47">
        <w:t>’</w:t>
      </w:r>
      <w:r w:rsidRPr="00F86B89">
        <w:t>s coast. The voyage to Greenland along the 61</w:t>
      </w:r>
      <w:r w:rsidRPr="00F86B89">
        <w:rPr>
          <w:vertAlign w:val="superscript"/>
        </w:rPr>
        <w:t>st</w:t>
      </w:r>
      <w:r w:rsidRPr="00F86B89">
        <w:t xml:space="preserve"> northern latitude passes the Shetland and Faroe Islands. A stopover in Iceland is a viable alternative.</w:t>
      </w:r>
    </w:p>
    <w:p w14:paraId="419DE57F" w14:textId="16C3A4FC" w:rsidR="00682A47" w:rsidRPr="00B41928" w:rsidRDefault="00682A47" w:rsidP="00682A47">
      <w:r w:rsidRPr="00B41928">
        <w:t xml:space="preserve">However, using Polaris to determine the north </w:t>
      </w:r>
      <w:r>
        <w:t xml:space="preserve">direction </w:t>
      </w:r>
      <w:r w:rsidRPr="00B41928">
        <w:t xml:space="preserve">and one’s own latitude only works when it is dark enough to see the 2 mag bright star. </w:t>
      </w:r>
      <w:r>
        <w:t xml:space="preserve">On </w:t>
      </w:r>
      <w:r w:rsidRPr="00B41928">
        <w:t xml:space="preserve">a clear day, this is only possible during nautical or astronomical twilight, </w:t>
      </w:r>
      <w:r>
        <w:t xml:space="preserve">that is, </w:t>
      </w:r>
      <w:r w:rsidRPr="00B41928">
        <w:t xml:space="preserve">when the Sun has set and its centre is </w:t>
      </w:r>
      <w:r>
        <w:t xml:space="preserve">over </w:t>
      </w:r>
      <w:r w:rsidRPr="00B41928">
        <w:t>6° below the horizon. However</w:t>
      </w:r>
      <w:r>
        <w:t>, at latitudes higher than 61° n</w:t>
      </w:r>
      <w:r w:rsidRPr="00B41928">
        <w:t xml:space="preserve">orth, the Sun </w:t>
      </w:r>
      <w:r>
        <w:t xml:space="preserve">remains well </w:t>
      </w:r>
      <w:r w:rsidRPr="00B41928">
        <w:t xml:space="preserve">above such low (negative) elevations, especially around </w:t>
      </w:r>
      <w:r>
        <w:t xml:space="preserve">the </w:t>
      </w:r>
      <w:r w:rsidRPr="00B41928">
        <w:t xml:space="preserve">summer solstice. This is the realm north of the Shetland Islands, </w:t>
      </w:r>
      <w:r>
        <w:t xml:space="preserve">that is, near </w:t>
      </w:r>
      <w:r w:rsidRPr="00B41928">
        <w:t>the Faroe Islands and Iceland. Hence, ob</w:t>
      </w:r>
      <w:r w:rsidRPr="00B41928">
        <w:lastRenderedPageBreak/>
        <w:t xml:space="preserve">serving Polaris becomes rather difficult </w:t>
      </w:r>
      <w:r>
        <w:t>in the</w:t>
      </w:r>
      <w:r w:rsidRPr="00B41928">
        <w:t xml:space="preserve"> summer, which is the preferred season for sailing. For latitudes north of the Arctic Circle, where sea ice can block passages during </w:t>
      </w:r>
      <w:r>
        <w:t xml:space="preserve">the </w:t>
      </w:r>
      <w:r w:rsidRPr="00B41928">
        <w:t xml:space="preserve">winter, the </w:t>
      </w:r>
      <w:r>
        <w:t>S</w:t>
      </w:r>
      <w:r w:rsidRPr="00B41928">
        <w:t xml:space="preserve">un never sets for a certain period during </w:t>
      </w:r>
      <w:r>
        <w:t xml:space="preserve">the </w:t>
      </w:r>
      <w:r w:rsidRPr="00B41928">
        <w:t>summer. Therefore, other techniques were needed for navigation.</w:t>
      </w:r>
    </w:p>
    <w:p w14:paraId="231FD387" w14:textId="77777777" w:rsidR="00682A47" w:rsidRPr="00561EC7" w:rsidRDefault="00682A47" w:rsidP="002B2952">
      <w:pPr>
        <w:spacing w:after="0"/>
        <w:rPr>
          <w:rFonts w:eastAsiaTheme="majorEastAsia" w:cstheme="majorBidi"/>
          <w:b/>
          <w:bCs/>
          <w:color w:val="4F81BD" w:themeColor="accent1"/>
          <w:sz w:val="26"/>
          <w:szCs w:val="26"/>
        </w:rPr>
      </w:pPr>
      <w:r w:rsidRPr="00561EC7">
        <w:rPr>
          <w:rFonts w:eastAsiaTheme="majorEastAsia" w:cstheme="majorBidi"/>
          <w:b/>
          <w:bCs/>
          <w:color w:val="4F81BD" w:themeColor="accent1"/>
          <w:sz w:val="26"/>
          <w:szCs w:val="26"/>
        </w:rPr>
        <w:t>The Vikings</w:t>
      </w:r>
    </w:p>
    <w:p w14:paraId="635073C2" w14:textId="4DF3332C" w:rsidR="00FE33CC" w:rsidRPr="00F86B89" w:rsidRDefault="00682A47" w:rsidP="00682A47">
      <w:r w:rsidRPr="00B41928">
        <w:t xml:space="preserve">The Vikings were Northern Germanic tribes who were known for their seamanship, influential culture and wide trade network. And they were feared for </w:t>
      </w:r>
      <w:r>
        <w:t xml:space="preserve">the </w:t>
      </w:r>
      <w:r w:rsidRPr="00B41928">
        <w:t xml:space="preserve">raids and pillages </w:t>
      </w:r>
      <w:r>
        <w:t xml:space="preserve">they </w:t>
      </w:r>
      <w:r w:rsidRPr="00B41928">
        <w:t xml:space="preserve">executed with roaring brutality. However, contrary to common urban legends, the Vikings were not the filthy, savage barbarians that wore horned helmets when going into battle. Instead, they seemed to be well groomed, and bathed at least once </w:t>
      </w:r>
      <w:r>
        <w:t xml:space="preserve">a </w:t>
      </w:r>
      <w:r w:rsidRPr="00B41928">
        <w:t xml:space="preserve">week </w:t>
      </w:r>
      <w:r w:rsidRPr="00B41928">
        <w:fldChar w:fldCharType="begin"/>
      </w:r>
      <w:r w:rsidRPr="00B41928">
        <w:instrText xml:space="preserve"> ADDIN ZOTERO_ITEM CSL_CITATION {"citationID":"k92bqVjY","properties":{"formattedCitation":"(Berg Petersen, 2012)","plainCitation":"(Berg Petersen, 2012)"},"citationItems":[{"id":23,"uris":["http://zotero.org/users/3217140/items/S5NHIDMS"],"uri":["http://zotero.org/users/3217140/items/S5NHIDMS"],"itemData":{"id":23,"type":"webpage","title":"What Vikings really looked like","container-title":"Science Nordic","URL":"http://sciencenordic.com/what-vikings-really-looked","author":[{"family":"Berg Petersen","given":"Inge"}],"issued":{"date-parts":[["2012",7,29]]},"accessed":{"date-parts":[["2016",7,12]]}}}],"schema":"https://github.com/citation-style-language/schema/raw/master/csl-citation.json"} </w:instrText>
      </w:r>
      <w:r w:rsidRPr="00B41928">
        <w:fldChar w:fldCharType="separate"/>
      </w:r>
      <w:r w:rsidRPr="00B41928">
        <w:rPr>
          <w:rFonts w:ascii="Calibri" w:hAnsi="Calibri"/>
        </w:rPr>
        <w:t>(Berg Petersen, 2012)</w:t>
      </w:r>
      <w:r w:rsidRPr="00B41928">
        <w:fldChar w:fldCharType="end"/>
      </w:r>
      <w:r w:rsidRPr="00B41928">
        <w:t xml:space="preserve">. </w:t>
      </w:r>
      <w:r>
        <w:t>The Vikings</w:t>
      </w:r>
      <w:r w:rsidRPr="00B41928">
        <w:t xml:space="preserve"> origin</w:t>
      </w:r>
      <w:r>
        <w:t>ated</w:t>
      </w:r>
      <w:r w:rsidRPr="00B41928">
        <w:t xml:space="preserve"> </w:t>
      </w:r>
      <w:r>
        <w:t xml:space="preserve">in </w:t>
      </w:r>
      <w:r w:rsidRPr="00B41928">
        <w:t xml:space="preserve">the coastal regions around western and southern Scandinavia as well as Denmark. During their explorations, they settled in Iceland, Greenland, </w:t>
      </w:r>
      <w:r>
        <w:t xml:space="preserve">Newfoundland, </w:t>
      </w:r>
      <w:r w:rsidRPr="00B41928">
        <w:t>Normandy and the British Isles. However, they ventured as far as Northern America, all around Europe, the Black Sea and the Caspian Sea (</w:t>
      </w:r>
      <w:r w:rsidRPr="00B41928">
        <w:fldChar w:fldCharType="begin"/>
      </w:r>
      <w:r w:rsidRPr="00B41928">
        <w:instrText xml:space="preserve"> REF _Ref455756276 \h </w:instrText>
      </w:r>
      <w:r w:rsidRPr="00B41928">
        <w:fldChar w:fldCharType="separate"/>
      </w:r>
      <w:ins w:id="17" w:author="Thilina Heenatigala" w:date="2018-05-03T16:52:00Z">
        <w:r w:rsidR="002D3B98" w:rsidRPr="00F86B89">
          <w:t xml:space="preserve">Figure </w:t>
        </w:r>
        <w:r w:rsidR="002D3B98">
          <w:rPr>
            <w:noProof/>
          </w:rPr>
          <w:t>10</w:t>
        </w:r>
      </w:ins>
      <w:del w:id="18" w:author="Thilina Heenatigala" w:date="2018-05-03T16:52:00Z">
        <w:r w:rsidRPr="00B41928" w:rsidDel="002D3B98">
          <w:delText xml:space="preserve">Figure </w:delText>
        </w:r>
        <w:r w:rsidDel="002D3B98">
          <w:delText>10</w:delText>
        </w:r>
      </w:del>
      <w:r w:rsidRPr="00B41928">
        <w:fldChar w:fldCharType="end"/>
      </w:r>
      <w:r w:rsidRPr="00B41928">
        <w:t>)</w:t>
      </w:r>
      <w:r w:rsidR="00FE33CC" w:rsidRPr="00F86B89">
        <w:t>.</w:t>
      </w:r>
    </w:p>
    <w:p w14:paraId="2075B39F" w14:textId="77777777" w:rsidR="00FE33CC" w:rsidRPr="00F86B89" w:rsidRDefault="00FE33CC" w:rsidP="00FE33CC">
      <w:pPr>
        <w:keepNext/>
        <w:spacing w:after="0"/>
        <w:jc w:val="center"/>
      </w:pPr>
      <w:r w:rsidRPr="00F86B89">
        <w:rPr>
          <w:noProof/>
          <w:lang w:eastAsia="en-GB"/>
        </w:rPr>
        <w:drawing>
          <wp:inline distT="0" distB="0" distL="0" distR="0" wp14:anchorId="39C6EEDB" wp14:editId="1E8A6221">
            <wp:extent cx="4860000" cy="31833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kingerKarte.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860000" cy="3183300"/>
                    </a:xfrm>
                    <a:prstGeom prst="rect">
                      <a:avLst/>
                    </a:prstGeom>
                  </pic:spPr>
                </pic:pic>
              </a:graphicData>
            </a:graphic>
          </wp:inline>
        </w:drawing>
      </w:r>
    </w:p>
    <w:p w14:paraId="5E789295" w14:textId="5DDE771A" w:rsidR="00FE33CC" w:rsidRPr="00F86B89" w:rsidRDefault="00FE33CC" w:rsidP="00FE33CC">
      <w:pPr>
        <w:pStyle w:val="Caption"/>
        <w:jc w:val="both"/>
      </w:pPr>
      <w:bookmarkStart w:id="19" w:name="_Ref455756276"/>
      <w:r w:rsidRPr="00F86B89">
        <w:t xml:space="preserve">Figure </w:t>
      </w:r>
      <w:r w:rsidRPr="00F86B89">
        <w:fldChar w:fldCharType="begin"/>
      </w:r>
      <w:r w:rsidRPr="00F86B89">
        <w:instrText xml:space="preserve"> SEQ Figure \* ARABIC </w:instrText>
      </w:r>
      <w:r w:rsidRPr="00F86B89">
        <w:fldChar w:fldCharType="separate"/>
      </w:r>
      <w:r w:rsidR="002D3B98">
        <w:rPr>
          <w:noProof/>
        </w:rPr>
        <w:t>10</w:t>
      </w:r>
      <w:r w:rsidRPr="00F86B89">
        <w:fldChar w:fldCharType="end"/>
      </w:r>
      <w:bookmarkEnd w:id="19"/>
      <w:r w:rsidRPr="00F86B89">
        <w:t>: Map of Viking expansion between the 8</w:t>
      </w:r>
      <w:r w:rsidRPr="00F86B89">
        <w:rPr>
          <w:vertAlign w:val="superscript"/>
        </w:rPr>
        <w:t>th</w:t>
      </w:r>
      <w:r w:rsidRPr="00F86B89">
        <w:t xml:space="preserve"> and 11</w:t>
      </w:r>
      <w:r w:rsidRPr="00F86B89">
        <w:rPr>
          <w:vertAlign w:val="superscript"/>
        </w:rPr>
        <w:t>th</w:t>
      </w:r>
      <w:r w:rsidRPr="00F86B89">
        <w:t xml:space="preserve"> centur</w:t>
      </w:r>
      <w:r w:rsidR="00141E05">
        <w:t>ies</w:t>
      </w:r>
      <w:r w:rsidRPr="00F86B89">
        <w:t>. Their origins are the Norwegian coast</w:t>
      </w:r>
      <w:r w:rsidR="00141E05">
        <w:t xml:space="preserve"> and</w:t>
      </w:r>
      <w:r w:rsidRPr="00F86B89">
        <w:t xml:space="preserve"> </w:t>
      </w:r>
      <w:r w:rsidR="00141E05">
        <w:t>s</w:t>
      </w:r>
      <w:r w:rsidRPr="00F86B89">
        <w:t xml:space="preserve">outhern Sweden as well as Denmark (Credit: Max Naylor, </w:t>
      </w:r>
      <w:hyperlink r:id="rId30" w:history="1">
        <w:r w:rsidR="00953668" w:rsidRPr="00F86B89">
          <w:rPr>
            <w:rStyle w:val="Hyperlink"/>
          </w:rPr>
          <w:t>https://commons.wikimedia.org/wiki/</w:t>
        </w:r>
        <w:r w:rsidR="00953668" w:rsidRPr="00F86B89">
          <w:rPr>
            <w:rStyle w:val="Hyperlink"/>
          </w:rPr>
          <w:br/>
          <w:t>File:Viking_Expansion.svg</w:t>
        </w:r>
      </w:hyperlink>
      <w:r w:rsidRPr="00F86B89">
        <w:t>, public domain).</w:t>
      </w:r>
    </w:p>
    <w:p w14:paraId="529C4455" w14:textId="0ED15A28" w:rsidR="00FE33CC" w:rsidRPr="00F86B89" w:rsidRDefault="00141E05" w:rsidP="00FE33CC">
      <w:r w:rsidRPr="00B41928">
        <w:t xml:space="preserve">The beginning of the Viking Era is commonly dated </w:t>
      </w:r>
      <w:r>
        <w:t>as</w:t>
      </w:r>
      <w:r w:rsidRPr="00B41928">
        <w:t xml:space="preserve"> 793</w:t>
      </w:r>
      <w:r>
        <w:t xml:space="preserve"> CE,</w:t>
      </w:r>
      <w:r w:rsidRPr="00B41928">
        <w:t xml:space="preserve"> with the</w:t>
      </w:r>
      <w:r>
        <w:t>ir</w:t>
      </w:r>
      <w:r w:rsidRPr="00B41928">
        <w:t xml:space="preserve"> raid of </w:t>
      </w:r>
      <w:r>
        <w:t xml:space="preserve">the </w:t>
      </w:r>
      <w:r w:rsidRPr="00B41928">
        <w:t>Christian monastery of Lindisfarne in Northumbria, England. However, the Gallo-Roman historian St. Gregory of Tours reports on an earlier attack by a Danish king named Chlochilaicus on Austrasia, the homeland of the Merovingian Franks, around 520</w:t>
      </w:r>
      <w:r>
        <w:t xml:space="preserve"> CE</w:t>
      </w:r>
      <w:r w:rsidRPr="00B41928">
        <w:t xml:space="preserve">. It is believed that this Danish king may be identical to the mythical character of Hygelac in the </w:t>
      </w:r>
      <w:r w:rsidRPr="003D02BC">
        <w:rPr>
          <w:i/>
        </w:rPr>
        <w:t>Beowulf</w:t>
      </w:r>
      <w:r w:rsidRPr="00B41928">
        <w:t xml:space="preserve"> poem. The Viking Era ended with the Battle of Hastings between the English and the Norman-French, who were descendants of the Vikings, and the destruction and abandonment of Hedeby, an important Viking settlement and trading post, in 1066. As it marked the Norman conquest of Britain, the Battle of Hastings was such an important turning point in British history that it was documented with vivid pictures </w:t>
      </w:r>
      <w:r>
        <w:t xml:space="preserve">in </w:t>
      </w:r>
      <w:r w:rsidRPr="00B41928">
        <w:t>the Bayeux Tapestry (</w:t>
      </w:r>
      <w:r w:rsidRPr="00B41928">
        <w:fldChar w:fldCharType="begin"/>
      </w:r>
      <w:r w:rsidRPr="00B41928">
        <w:instrText xml:space="preserve"> REF _Ref455756306 \h </w:instrText>
      </w:r>
      <w:r w:rsidRPr="00B41928">
        <w:fldChar w:fldCharType="separate"/>
      </w:r>
      <w:ins w:id="20" w:author="Thilina Heenatigala" w:date="2018-05-03T16:52:00Z">
        <w:r w:rsidR="002D3B98" w:rsidRPr="00F86B89">
          <w:t xml:space="preserve">Figure </w:t>
        </w:r>
        <w:r w:rsidR="002D3B98">
          <w:rPr>
            <w:noProof/>
          </w:rPr>
          <w:t>11</w:t>
        </w:r>
      </w:ins>
      <w:del w:id="21" w:author="Thilina Heenatigala" w:date="2018-05-03T16:52:00Z">
        <w:r w:rsidRPr="00B41928" w:rsidDel="002D3B98">
          <w:delText xml:space="preserve">Figure </w:delText>
        </w:r>
      </w:del>
      <w:r w:rsidRPr="00B41928">
        <w:fldChar w:fldCharType="end"/>
      </w:r>
      <w:r>
        <w:t>11</w:t>
      </w:r>
      <w:r w:rsidRPr="00B41928">
        <w:t xml:space="preserve">), </w:t>
      </w:r>
      <w:r>
        <w:t xml:space="preserve">which was </w:t>
      </w:r>
      <w:r w:rsidRPr="00B41928">
        <w:t xml:space="preserve">made in the 1070s </w:t>
      </w:r>
      <w:r>
        <w:t xml:space="preserve">but remains in excellent shape even now </w:t>
      </w:r>
      <w:r w:rsidR="00FE33CC" w:rsidRPr="00F86B89">
        <w:t>.</w:t>
      </w:r>
    </w:p>
    <w:p w14:paraId="4FF6416D" w14:textId="77777777" w:rsidR="00FE33CC" w:rsidRPr="00F86B89" w:rsidRDefault="00FE33CC" w:rsidP="00FE33CC">
      <w:pPr>
        <w:keepNext/>
        <w:spacing w:after="0"/>
        <w:jc w:val="center"/>
      </w:pPr>
      <w:r w:rsidRPr="00F86B89">
        <w:rPr>
          <w:noProof/>
          <w:lang w:eastAsia="en-GB"/>
        </w:rPr>
        <w:lastRenderedPageBreak/>
        <w:drawing>
          <wp:inline distT="0" distB="0" distL="0" distR="0" wp14:anchorId="0C3057EF" wp14:editId="09E47E09">
            <wp:extent cx="3780000" cy="2741760"/>
            <wp:effectExtent l="0" t="0" r="0"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o_bayeux_tapestry.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780000" cy="2741760"/>
                    </a:xfrm>
                    <a:prstGeom prst="rect">
                      <a:avLst/>
                    </a:prstGeom>
                  </pic:spPr>
                </pic:pic>
              </a:graphicData>
            </a:graphic>
          </wp:inline>
        </w:drawing>
      </w:r>
    </w:p>
    <w:p w14:paraId="3538D68E" w14:textId="41C147D9" w:rsidR="00FE33CC" w:rsidRPr="00F86B89" w:rsidRDefault="00FE33CC" w:rsidP="00FE33CC">
      <w:pPr>
        <w:pStyle w:val="Caption"/>
        <w:jc w:val="both"/>
      </w:pPr>
      <w:bookmarkStart w:id="22" w:name="_Ref455756306"/>
      <w:r w:rsidRPr="00F86B89">
        <w:t xml:space="preserve">Figure </w:t>
      </w:r>
      <w:r w:rsidRPr="00F86B89">
        <w:fldChar w:fldCharType="begin"/>
      </w:r>
      <w:r w:rsidRPr="00F86B89">
        <w:instrText xml:space="preserve"> SEQ Figure \* ARABIC </w:instrText>
      </w:r>
      <w:r w:rsidRPr="00F86B89">
        <w:fldChar w:fldCharType="separate"/>
      </w:r>
      <w:r w:rsidR="002D3B98">
        <w:rPr>
          <w:noProof/>
        </w:rPr>
        <w:t>11</w:t>
      </w:r>
      <w:r w:rsidRPr="00F86B89">
        <w:fldChar w:fldCharType="end"/>
      </w:r>
      <w:bookmarkEnd w:id="22"/>
      <w:r w:rsidRPr="00F86B89">
        <w:t>: A segment of the Bayeux Tapestry depicting Odo, Bishop of Bayeux and half-brother to William the Conqueror, rallying the Norman troops during the Battle of Hastings in 1066. The Bayeux Tapestry is a 70</w:t>
      </w:r>
      <w:r w:rsidR="00561EC7">
        <w:t>-</w:t>
      </w:r>
      <w:r w:rsidRPr="00F86B89">
        <w:t>metre long embroidered cloth depicting the Battle of Hastings and the events leading up to the Norman Conquest of England. It was probably commissioned by Odo himself (</w:t>
      </w:r>
      <w:hyperlink r:id="rId32" w:history="1">
        <w:r w:rsidRPr="00F86B89">
          <w:rPr>
            <w:rStyle w:val="Hyperlink"/>
          </w:rPr>
          <w:t>https://commons.wikimedia.org/wiki/</w:t>
        </w:r>
        <w:r w:rsidRPr="00F86B89">
          <w:rPr>
            <w:rStyle w:val="Hyperlink"/>
          </w:rPr>
          <w:br/>
          <w:t>File:Odo_bayeux_tapestry.png</w:t>
        </w:r>
      </w:hyperlink>
      <w:r w:rsidRPr="00F86B89">
        <w:t>, public domain).</w:t>
      </w:r>
    </w:p>
    <w:p w14:paraId="64D24971" w14:textId="77777777" w:rsidR="00561EC7" w:rsidRPr="00561EC7" w:rsidRDefault="00561EC7" w:rsidP="002B2952">
      <w:pPr>
        <w:spacing w:after="0"/>
        <w:rPr>
          <w:rFonts w:eastAsiaTheme="majorEastAsia" w:cstheme="majorBidi"/>
          <w:b/>
          <w:bCs/>
          <w:color w:val="4F81BD" w:themeColor="accent1"/>
          <w:sz w:val="26"/>
          <w:szCs w:val="26"/>
        </w:rPr>
      </w:pPr>
      <w:r w:rsidRPr="00561EC7">
        <w:rPr>
          <w:rFonts w:eastAsiaTheme="majorEastAsia" w:cstheme="majorBidi"/>
          <w:b/>
          <w:bCs/>
          <w:color w:val="4F81BD" w:themeColor="accent1"/>
          <w:sz w:val="26"/>
          <w:szCs w:val="26"/>
        </w:rPr>
        <w:t>Viking navigation</w:t>
      </w:r>
    </w:p>
    <w:p w14:paraId="6D0D980C" w14:textId="2563CB17" w:rsidR="00FE33CC" w:rsidRPr="00F86B89" w:rsidRDefault="00561EC7" w:rsidP="00561EC7">
      <w:r w:rsidRPr="00B41928">
        <w:t xml:space="preserve">The Vikings were famous for their longships, </w:t>
      </w:r>
      <w:r>
        <w:t xml:space="preserve">which were </w:t>
      </w:r>
      <w:r w:rsidRPr="00B41928">
        <w:t xml:space="preserve">multi-purpose ships that could be used on rivers, shallow coastal waters and oceans. </w:t>
      </w:r>
      <w:r>
        <w:t xml:space="preserve">These ships </w:t>
      </w:r>
      <w:r w:rsidRPr="00B41928">
        <w:t>were used for trade, exploration and warfare. Depending on the</w:t>
      </w:r>
      <w:r>
        <w:t>ir</w:t>
      </w:r>
      <w:r w:rsidRPr="00B41928">
        <w:t xml:space="preserve"> size, they could carry from a dozen up to 80 sailors. Because of their shallow draught, many of them did not need a harbour to make landfall </w:t>
      </w:r>
      <w:r>
        <w:t xml:space="preserve">and </w:t>
      </w:r>
      <w:r w:rsidRPr="00B41928">
        <w:t xml:space="preserve">could simply be beached. </w:t>
      </w:r>
      <w:r>
        <w:t>Viking long</w:t>
      </w:r>
      <w:r w:rsidRPr="00B41928">
        <w:t>ships were usually decorated with carved ornaments. Propulsion was provided by sail</w:t>
      </w:r>
      <w:r>
        <w:t>s</w:t>
      </w:r>
      <w:r w:rsidRPr="00B41928">
        <w:t xml:space="preserve"> or oars which could </w:t>
      </w:r>
      <w:r>
        <w:t xml:space="preserve">achieve </w:t>
      </w:r>
      <w:r w:rsidRPr="00B41928">
        <w:t>speeds of 15 to 20 knots</w:t>
      </w:r>
      <w:r w:rsidR="00FE33CC" w:rsidRPr="00F86B89">
        <w:t>.</w:t>
      </w:r>
    </w:p>
    <w:p w14:paraId="3D8F0529" w14:textId="77777777" w:rsidR="00FE33CC" w:rsidRPr="00F86B89" w:rsidRDefault="00FE33CC" w:rsidP="00FE33CC">
      <w:pPr>
        <w:keepNext/>
        <w:spacing w:after="0"/>
        <w:jc w:val="center"/>
      </w:pPr>
      <w:r w:rsidRPr="00F86B89">
        <w:rPr>
          <w:noProof/>
          <w:lang w:eastAsia="en-GB"/>
        </w:rPr>
        <w:drawing>
          <wp:inline distT="0" distB="0" distL="0" distR="0" wp14:anchorId="58FB901A" wp14:editId="1C988EE4">
            <wp:extent cx="3780000" cy="241936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king,_replica_of_the_Gokstad_Viking_ship,_at_the_Chicago_World_Fair_1893.jpg"/>
                    <pic:cNvPicPr/>
                  </pic:nvPicPr>
                  <pic:blipFill>
                    <a:blip r:embed="rId33">
                      <a:extLst>
                        <a:ext uri="{28A0092B-C50C-407E-A947-70E740481C1C}">
                          <a14:useLocalDpi xmlns:a14="http://schemas.microsoft.com/office/drawing/2010/main" val="0"/>
                        </a:ext>
                      </a:extLst>
                    </a:blip>
                    <a:stretch>
                      <a:fillRect/>
                    </a:stretch>
                  </pic:blipFill>
                  <pic:spPr>
                    <a:xfrm>
                      <a:off x="0" y="0"/>
                      <a:ext cx="3780000" cy="2419363"/>
                    </a:xfrm>
                    <a:prstGeom prst="rect">
                      <a:avLst/>
                    </a:prstGeom>
                  </pic:spPr>
                </pic:pic>
              </a:graphicData>
            </a:graphic>
          </wp:inline>
        </w:drawing>
      </w:r>
    </w:p>
    <w:p w14:paraId="32C5D907" w14:textId="30ACC8B8" w:rsidR="00FE33CC" w:rsidRPr="00F86B89" w:rsidRDefault="00FE33CC" w:rsidP="00FE33CC">
      <w:pPr>
        <w:pStyle w:val="Caption"/>
        <w:jc w:val="both"/>
      </w:pPr>
      <w:r w:rsidRPr="00F86B89">
        <w:t xml:space="preserve">Figure </w:t>
      </w:r>
      <w:r w:rsidRPr="00F86B89">
        <w:fldChar w:fldCharType="begin"/>
      </w:r>
      <w:r w:rsidRPr="00F86B89">
        <w:instrText xml:space="preserve"> SEQ Figure \* ARABIC </w:instrText>
      </w:r>
      <w:r w:rsidRPr="00F86B89">
        <w:fldChar w:fldCharType="separate"/>
      </w:r>
      <w:r w:rsidR="002D3B98">
        <w:rPr>
          <w:noProof/>
        </w:rPr>
        <w:t>12</w:t>
      </w:r>
      <w:r w:rsidRPr="00F86B89">
        <w:fldChar w:fldCharType="end"/>
      </w:r>
      <w:r w:rsidRPr="00F86B89">
        <w:t xml:space="preserve">: The </w:t>
      </w:r>
      <w:r w:rsidR="008F2A79">
        <w:t>‘</w:t>
      </w:r>
      <w:r w:rsidRPr="00F86B89">
        <w:t>Viking</w:t>
      </w:r>
      <w:r w:rsidR="008F2A79">
        <w:t>’</w:t>
      </w:r>
      <w:r w:rsidRPr="00F86B89">
        <w:t>, a replica of the Gokstad Viking ship, at the Chicago World Fair 1893. With a crew of 11, it crossed the Atlantic and reached Chicago within 2 months (public domain).</w:t>
      </w:r>
    </w:p>
    <w:p w14:paraId="67C50A72" w14:textId="77777777" w:rsidR="008F2A79" w:rsidRPr="00B41928" w:rsidRDefault="008F2A79" w:rsidP="008F2A79">
      <w:r w:rsidRPr="00B41928">
        <w:t>Assuming an average speed of 5 knots, crossing the Northern Sea would have been possible within one or two days. Longer trips, e.g. from Norway to Iceland</w:t>
      </w:r>
      <w:r>
        <w:t>,</w:t>
      </w:r>
      <w:r w:rsidRPr="00B41928">
        <w:t xml:space="preserve"> would have been achieved within five to seven days.</w:t>
      </w:r>
    </w:p>
    <w:p w14:paraId="50E1BDED" w14:textId="247771A7" w:rsidR="00FE33CC" w:rsidRPr="00F86B89" w:rsidRDefault="008F2A79" w:rsidP="008F2A79">
      <w:r w:rsidRPr="00B41928">
        <w:lastRenderedPageBreak/>
        <w:t xml:space="preserve">The Viking sailors were very experienced in interpreting the signs </w:t>
      </w:r>
      <w:r>
        <w:t xml:space="preserve">provided by </w:t>
      </w:r>
      <w:r w:rsidRPr="00B41928">
        <w:t xml:space="preserve">nature. They were able to read the migratory routes of birds and whales as well as </w:t>
      </w:r>
      <w:r>
        <w:t xml:space="preserve">interpret </w:t>
      </w:r>
      <w:r w:rsidRPr="00B41928">
        <w:t>the smell</w:t>
      </w:r>
      <w:r>
        <w:t>s</w:t>
      </w:r>
      <w:r w:rsidRPr="00B41928">
        <w:t xml:space="preserve"> and sound</w:t>
      </w:r>
      <w:r>
        <w:t>s</w:t>
      </w:r>
      <w:r w:rsidRPr="00B41928">
        <w:t xml:space="preserve"> that the wind carrie</w:t>
      </w:r>
      <w:r>
        <w:t>d</w:t>
      </w:r>
      <w:r w:rsidRPr="00B41928">
        <w:t xml:space="preserve"> from distant shores. The Vikings probably did not have any sea charts, but they used chants and rhymes that contained sailing information</w:t>
      </w:r>
      <w:r>
        <w:t>,</w:t>
      </w:r>
      <w:r w:rsidRPr="00B41928">
        <w:t xml:space="preserve"> as mentioned in the medieval Hauksbók chronicle</w:t>
      </w:r>
      <w:r>
        <w:t>,</w:t>
      </w:r>
      <w:r w:rsidRPr="00B41928">
        <w:t xml:space="preserve"> and were passed on from generation to generation. For instance, the route from southern Norway to Greenland passes the Shetland Islands and Iceland. </w:t>
      </w:r>
      <w:r>
        <w:t>S</w:t>
      </w:r>
      <w:r w:rsidRPr="00B41928">
        <w:t xml:space="preserve">ighting </w:t>
      </w:r>
      <w:r>
        <w:t xml:space="preserve">of these lands </w:t>
      </w:r>
      <w:r w:rsidRPr="00B41928">
        <w:t>could be used to correct the course, which perfectly coincide</w:t>
      </w:r>
      <w:r>
        <w:t>s with staying on latitude 61° n</w:t>
      </w:r>
      <w:r w:rsidRPr="00B41928">
        <w:t xml:space="preserve">orth. Therefore, the Vikings must have had </w:t>
      </w:r>
      <w:r>
        <w:t xml:space="preserve">the </w:t>
      </w:r>
      <w:r w:rsidRPr="00B41928">
        <w:t xml:space="preserve">skills to follow </w:t>
      </w:r>
      <w:r>
        <w:t>this latitude</w:t>
      </w:r>
      <w:r w:rsidR="00FE33CC" w:rsidRPr="00F86B89">
        <w:t>.</w:t>
      </w:r>
    </w:p>
    <w:p w14:paraId="7F40037D" w14:textId="77777777" w:rsidR="00FE33CC" w:rsidRPr="00F86B89" w:rsidRDefault="00FE33CC" w:rsidP="00FE33CC">
      <w:pPr>
        <w:keepNext/>
        <w:spacing w:after="0"/>
        <w:jc w:val="center"/>
      </w:pPr>
      <w:r w:rsidRPr="00F86B89">
        <w:rPr>
          <w:noProof/>
          <w:lang w:eastAsia="en-GB"/>
        </w:rPr>
        <w:drawing>
          <wp:inline distT="0" distB="0" distL="0" distR="0" wp14:anchorId="762CB4BA" wp14:editId="764DEDC4">
            <wp:extent cx="4140000" cy="2276845"/>
            <wp:effectExtent l="0" t="0" r="0" b="9525"/>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h_season.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140000" cy="2276845"/>
                    </a:xfrm>
                    <a:prstGeom prst="rect">
                      <a:avLst/>
                    </a:prstGeom>
                  </pic:spPr>
                </pic:pic>
              </a:graphicData>
            </a:graphic>
          </wp:inline>
        </w:drawing>
      </w:r>
    </w:p>
    <w:p w14:paraId="55D2BCCF" w14:textId="40D49812" w:rsidR="00FE33CC" w:rsidRPr="00F86B89" w:rsidRDefault="00FE33CC" w:rsidP="00FE33CC">
      <w:pPr>
        <w:pStyle w:val="Caption"/>
        <w:jc w:val="both"/>
      </w:pPr>
      <w:r w:rsidRPr="00F86B89">
        <w:t xml:space="preserve">Figure </w:t>
      </w:r>
      <w:r w:rsidRPr="00F86B89">
        <w:fldChar w:fldCharType="begin"/>
      </w:r>
      <w:r w:rsidRPr="00F86B89">
        <w:instrText xml:space="preserve"> SEQ Figure \* ARABIC </w:instrText>
      </w:r>
      <w:r w:rsidRPr="00F86B89">
        <w:fldChar w:fldCharType="separate"/>
      </w:r>
      <w:r w:rsidR="002D3B98">
        <w:rPr>
          <w:noProof/>
        </w:rPr>
        <w:t>13</w:t>
      </w:r>
      <w:r w:rsidRPr="00F86B89">
        <w:fldChar w:fldCharType="end"/>
      </w:r>
      <w:r w:rsidRPr="00F86B89">
        <w:t>: Illumination of the northern and southern hemisphere</w:t>
      </w:r>
      <w:r w:rsidR="00A70C69">
        <w:t>s</w:t>
      </w:r>
      <w:r w:rsidRPr="00F86B89">
        <w:t xml:space="preserve"> of the Earth during its orbit around the Sun (Credit: Tau'olunga, </w:t>
      </w:r>
      <w:hyperlink r:id="rId35" w:history="1">
        <w:r w:rsidRPr="00F86B89">
          <w:rPr>
            <w:rStyle w:val="Hyperlink"/>
          </w:rPr>
          <w:t>https://en.wikipedia.org/wiki/File:North_season.jpg</w:t>
        </w:r>
      </w:hyperlink>
      <w:r w:rsidRPr="00F86B89">
        <w:t>, CC 0).</w:t>
      </w:r>
    </w:p>
    <w:p w14:paraId="10A22858" w14:textId="23423D8D" w:rsidR="00FE33CC" w:rsidRPr="00F86B89" w:rsidRDefault="00A70C69" w:rsidP="00FE33CC">
      <w:r w:rsidRPr="00B41928">
        <w:t xml:space="preserve">As mentioned before, the Sun played an important role </w:t>
      </w:r>
      <w:r>
        <w:t xml:space="preserve">in identifying </w:t>
      </w:r>
      <w:r w:rsidRPr="00B41928">
        <w:t xml:space="preserve">a ship’s course. The difficulty with the Sun compared to the stars is that the Sun changes its declination, </w:t>
      </w:r>
      <w:r>
        <w:t xml:space="preserve">that is, </w:t>
      </w:r>
      <w:r w:rsidRPr="00B41928">
        <w:t>the elevation above the equator</w:t>
      </w:r>
      <w:r>
        <w:t>, during the course of a year</w:t>
      </w:r>
      <w:r w:rsidRPr="00B41928">
        <w:t xml:space="preserve">. The reason </w:t>
      </w:r>
      <w:r>
        <w:t xml:space="preserve">for this </w:t>
      </w:r>
      <w:r w:rsidRPr="00B41928">
        <w:t>is that the Earth revolves around the Sun</w:t>
      </w:r>
      <w:r>
        <w:t xml:space="preserve"> on a tilted axis</w:t>
      </w:r>
      <w:r w:rsidRPr="00B41928">
        <w:t>.</w:t>
      </w:r>
    </w:p>
    <w:p w14:paraId="37F274F6" w14:textId="77777777" w:rsidR="00FE33CC" w:rsidRPr="00F86B89" w:rsidRDefault="00FE33CC" w:rsidP="00FE33CC">
      <w:pPr>
        <w:keepNext/>
        <w:spacing w:after="0"/>
        <w:jc w:val="center"/>
      </w:pPr>
      <w:r w:rsidRPr="00F86B89">
        <w:rPr>
          <w:noProof/>
          <w:lang w:eastAsia="en-GB"/>
        </w:rPr>
        <w:drawing>
          <wp:inline distT="0" distB="0" distL="0" distR="0" wp14:anchorId="204032EC" wp14:editId="46EFC236">
            <wp:extent cx="4140000" cy="2717648"/>
            <wp:effectExtent l="0" t="0" r="0" b="6985"/>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rth-lighting-summer-solstice_EN.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140000" cy="2717648"/>
                    </a:xfrm>
                    <a:prstGeom prst="rect">
                      <a:avLst/>
                    </a:prstGeom>
                  </pic:spPr>
                </pic:pic>
              </a:graphicData>
            </a:graphic>
          </wp:inline>
        </w:drawing>
      </w:r>
    </w:p>
    <w:p w14:paraId="6B7DD5A9" w14:textId="105D6F58" w:rsidR="00FE33CC" w:rsidRPr="00F86B89" w:rsidRDefault="00FE33CC" w:rsidP="00FE33CC">
      <w:pPr>
        <w:pStyle w:val="Caption"/>
        <w:jc w:val="both"/>
      </w:pPr>
      <w:r w:rsidRPr="00F86B89">
        <w:t xml:space="preserve">Figure </w:t>
      </w:r>
      <w:r w:rsidRPr="00F86B89">
        <w:fldChar w:fldCharType="begin"/>
      </w:r>
      <w:r w:rsidRPr="00F86B89">
        <w:instrText xml:space="preserve"> SEQ Figure \* ARABIC </w:instrText>
      </w:r>
      <w:r w:rsidRPr="00F86B89">
        <w:fldChar w:fldCharType="separate"/>
      </w:r>
      <w:r w:rsidR="002D3B98">
        <w:rPr>
          <w:noProof/>
        </w:rPr>
        <w:t>14</w:t>
      </w:r>
      <w:r w:rsidRPr="00F86B89">
        <w:fldChar w:fldCharType="end"/>
      </w:r>
      <w:r w:rsidRPr="00F86B89">
        <w:t xml:space="preserve">: </w:t>
      </w:r>
      <w:r w:rsidR="00A70C69">
        <w:t>On the</w:t>
      </w:r>
      <w:r w:rsidR="00A70C69" w:rsidRPr="00F86B89">
        <w:t xml:space="preserve"> </w:t>
      </w:r>
      <w:r w:rsidRPr="00F86B89">
        <w:t xml:space="preserve">summer solstice, the Sun is directly above the Tropic of Cancer. Its apparent position changes during the year (Credit: Przemyslaw </w:t>
      </w:r>
      <w:r w:rsidR="00A70C69">
        <w:t>‘</w:t>
      </w:r>
      <w:r w:rsidRPr="00F86B89">
        <w:t>Blueshade</w:t>
      </w:r>
      <w:r w:rsidR="00A70C69">
        <w:t>’</w:t>
      </w:r>
      <w:r w:rsidRPr="00F86B89">
        <w:t xml:space="preserve"> Idzkiewicz (</w:t>
      </w:r>
      <w:hyperlink r:id="rId37" w:history="1">
        <w:r w:rsidRPr="00F86B89">
          <w:rPr>
            <w:rStyle w:val="Hyperlink"/>
          </w:rPr>
          <w:t>https://commons.wikimedia.org/wiki/File:Earth-lighting-summer-solstice_EN.png</w:t>
        </w:r>
      </w:hyperlink>
      <w:r w:rsidRPr="00F86B89">
        <w:t xml:space="preserve">), </w:t>
      </w:r>
      <w:r w:rsidR="00A70C69">
        <w:t>‘</w:t>
      </w:r>
      <w:r w:rsidRPr="00F86B89">
        <w:t>Earth-lighting-summer-solstice EN</w:t>
      </w:r>
      <w:r w:rsidR="00A70C69">
        <w:t>’</w:t>
      </w:r>
      <w:r w:rsidRPr="00F86B89">
        <w:t xml:space="preserve">, </w:t>
      </w:r>
      <w:hyperlink r:id="rId38" w:history="1">
        <w:r w:rsidRPr="00F86B89">
          <w:rPr>
            <w:rStyle w:val="Hyperlink"/>
          </w:rPr>
          <w:t>https://creativecommons.org/</w:t>
        </w:r>
        <w:r w:rsidRPr="00F86B89">
          <w:rPr>
            <w:rStyle w:val="Hyperlink"/>
          </w:rPr>
          <w:br/>
          <w:t>licenses/by-sa/2.0/legalcode</w:t>
        </w:r>
      </w:hyperlink>
      <w:r w:rsidRPr="00F86B89">
        <w:t>).</w:t>
      </w:r>
    </w:p>
    <w:p w14:paraId="1A63CF1C" w14:textId="77777777" w:rsidR="002B2952" w:rsidRDefault="002B2952" w:rsidP="00FE33CC">
      <w:r w:rsidRPr="00B41928">
        <w:lastRenderedPageBreak/>
        <w:t xml:space="preserve">In the summer, the northern hemisphere faces the Sun, while during </w:t>
      </w:r>
      <w:r>
        <w:t xml:space="preserve">the </w:t>
      </w:r>
      <w:r w:rsidRPr="00B41928">
        <w:t>winter, the southern hemisphere</w:t>
      </w:r>
      <w:r>
        <w:t xml:space="preserve"> faces the Sun</w:t>
      </w:r>
      <w:r w:rsidRPr="00B41928">
        <w:t>. The range under which the Sun appears in the zenith is the latitudes between 23.4° north, the Tropic of Cancer, and 23.4° South, the Tropic of Capricorn. For any given location on Earth, the Sun’s elevation while it transits the meridian – the line that connects North and South at the horizon through the zenith – changes by the same</w:t>
      </w:r>
      <w:del w:id="23" w:author="Markus Nielbock" w:date="2018-05-02T16:32:00Z">
        <w:r w:rsidRPr="00B41928" w:rsidDel="002B2952">
          <w:delText xml:space="preserve"> amount</w:delText>
        </w:r>
      </w:del>
      <w:ins w:id="24" w:author="Markus Nielbock" w:date="2018-05-02T16:32:00Z">
        <w:r>
          <w:t>angular range, i.e. ±23.4</w:t>
        </w:r>
        <w:r w:rsidRPr="00B41928">
          <w:t>°</w:t>
        </w:r>
        <w:r>
          <w:t xml:space="preserve"> around the celestial equator</w:t>
        </w:r>
      </w:ins>
      <w:r w:rsidRPr="00F86B89">
        <w:t>.</w:t>
      </w:r>
    </w:p>
    <w:p w14:paraId="5BAC2E94" w14:textId="77777777" w:rsidR="00FE33CC" w:rsidRPr="00F86B89" w:rsidRDefault="00FE33CC" w:rsidP="00FE33CC">
      <w:pPr>
        <w:keepNext/>
        <w:spacing w:after="0"/>
        <w:jc w:val="center"/>
      </w:pPr>
      <w:r w:rsidRPr="00F86B89">
        <w:rPr>
          <w:noProof/>
          <w:lang w:eastAsia="en-GB"/>
        </w:rPr>
        <w:drawing>
          <wp:inline distT="0" distB="0" distL="0" distR="0" wp14:anchorId="26C9511B" wp14:editId="3A0DC2C5">
            <wp:extent cx="4860000" cy="3567732"/>
            <wp:effectExtent l="0" t="0" r="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nAltitude.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860000" cy="3567732"/>
                    </a:xfrm>
                    <a:prstGeom prst="rect">
                      <a:avLst/>
                    </a:prstGeom>
                  </pic:spPr>
                </pic:pic>
              </a:graphicData>
            </a:graphic>
          </wp:inline>
        </w:drawing>
      </w:r>
    </w:p>
    <w:p w14:paraId="7783BCA1" w14:textId="3C551C29" w:rsidR="00FE33CC" w:rsidRPr="00F86B89" w:rsidRDefault="00FE33CC" w:rsidP="006975C4">
      <w:pPr>
        <w:pStyle w:val="Caption"/>
        <w:jc w:val="both"/>
      </w:pPr>
      <w:bookmarkStart w:id="25" w:name="_Ref455934253"/>
      <w:r w:rsidRPr="00F86B89">
        <w:t xml:space="preserve">Figure </w:t>
      </w:r>
      <w:r w:rsidRPr="00F86B89">
        <w:fldChar w:fldCharType="begin"/>
      </w:r>
      <w:r w:rsidRPr="00F86B89">
        <w:instrText xml:space="preserve"> SEQ Figure \* ARABIC </w:instrText>
      </w:r>
      <w:r w:rsidRPr="00F86B89">
        <w:fldChar w:fldCharType="separate"/>
      </w:r>
      <w:r w:rsidR="002D3B98">
        <w:rPr>
          <w:noProof/>
        </w:rPr>
        <w:t>15</w:t>
      </w:r>
      <w:r w:rsidRPr="00F86B89">
        <w:fldChar w:fldCharType="end"/>
      </w:r>
      <w:bookmarkEnd w:id="25"/>
      <w:r w:rsidRPr="00F86B89">
        <w:t xml:space="preserve">: The diurnal and annual elevation of the Sun above the horizon for a latitude of 61° north (Credit: Created </w:t>
      </w:r>
      <w:r w:rsidR="00A70C69">
        <w:t>using</w:t>
      </w:r>
      <w:r w:rsidR="00A70C69" w:rsidRPr="00F86B89">
        <w:t xml:space="preserve"> </w:t>
      </w:r>
      <w:r w:rsidRPr="00F86B89">
        <w:t xml:space="preserve">the </w:t>
      </w:r>
      <w:r w:rsidR="00A70C69">
        <w:t>S</w:t>
      </w:r>
      <w:r w:rsidRPr="00F86B89">
        <w:t xml:space="preserve">un chart path program of the University of Oregon, USA, </w:t>
      </w:r>
      <w:hyperlink r:id="rId40" w:history="1">
        <w:r w:rsidR="006975C4" w:rsidRPr="00F86B89">
          <w:rPr>
            <w:rStyle w:val="Hyperlink"/>
          </w:rPr>
          <w:t>http://solardat.uoregon.edu/</w:t>
        </w:r>
        <w:r w:rsidR="006975C4" w:rsidRPr="00F86B89">
          <w:rPr>
            <w:rStyle w:val="Hyperlink"/>
          </w:rPr>
          <w:br/>
          <w:t>SunChartProgram.html</w:t>
        </w:r>
      </w:hyperlink>
      <w:r w:rsidRPr="00F86B89">
        <w:t>).</w:t>
      </w:r>
    </w:p>
    <w:p w14:paraId="7FE101C7" w14:textId="77777777" w:rsidR="002B2952" w:rsidRPr="00F86B89" w:rsidRDefault="002B2952" w:rsidP="002B2952">
      <w:r w:rsidRPr="00A57AAA">
        <w:t>For</w:t>
      </w:r>
      <w:r>
        <w:t xml:space="preserve"> a</w:t>
      </w:r>
      <w:r w:rsidRPr="00A57AAA">
        <w:t xml:space="preserve"> latitude of 61° north, the elevation of the Sun above the horizon is shown in Figure 11. South is at the centre at an azimuth of 180°. Through the year, the elevation of the Sun at local noon changes by almost 47°. However, the rate of change is not constant. We can assume a variation </w:t>
      </w:r>
      <w:r>
        <w:t xml:space="preserve">in </w:t>
      </w:r>
      <w:r w:rsidRPr="00A57AAA">
        <w:t>the solar declination of up to 1° per voyage to be accept</w:t>
      </w:r>
      <w:r>
        <w:t>able for navigational purposes</w:t>
      </w:r>
      <w:r w:rsidRPr="00F86B89">
        <w:t xml:space="preserve">. </w:t>
      </w:r>
    </w:p>
    <w:p w14:paraId="13E856AA" w14:textId="19BF9ED1" w:rsidR="00FE33CC" w:rsidRPr="00F86B89" w:rsidRDefault="005D0565" w:rsidP="002B2952">
      <w:r w:rsidRPr="00B41928">
        <w:t xml:space="preserve">If </w:t>
      </w:r>
      <w:r>
        <w:t xml:space="preserve">this </w:t>
      </w:r>
      <w:r w:rsidRPr="00B41928">
        <w:t xml:space="preserve">variation </w:t>
      </w:r>
      <w:r>
        <w:t xml:space="preserve">between </w:t>
      </w:r>
      <w:r w:rsidRPr="00B41928">
        <w:t>two consecutive days</w:t>
      </w:r>
      <w:r>
        <w:t xml:space="preserve"> is accounted for</w:t>
      </w:r>
      <w:r w:rsidRPr="00B41928">
        <w:t xml:space="preserve">, the Sun could be used </w:t>
      </w:r>
      <w:r>
        <w:t xml:space="preserve">to determine the latitude </w:t>
      </w:r>
      <w:r w:rsidRPr="00B41928">
        <w:t xml:space="preserve">at any </w:t>
      </w:r>
      <w:r>
        <w:t>time</w:t>
      </w:r>
      <w:r w:rsidRPr="00B41928">
        <w:t xml:space="preserve"> of the year. This </w:t>
      </w:r>
      <w:r>
        <w:t xml:space="preserve">would </w:t>
      </w:r>
      <w:r w:rsidRPr="00B41928">
        <w:t>mean</w:t>
      </w:r>
      <w:r>
        <w:t xml:space="preserve"> that</w:t>
      </w:r>
      <w:r w:rsidRPr="00B41928">
        <w:t xml:space="preserve"> within two days</w:t>
      </w:r>
      <w:r>
        <w:t>,</w:t>
      </w:r>
      <w:r w:rsidRPr="00B41928">
        <w:t xml:space="preserve"> the declination of the Sun – or its elevation at noon – never changes </w:t>
      </w:r>
      <w:r>
        <w:t xml:space="preserve">by </w:t>
      </w:r>
      <w:r w:rsidRPr="00B41928">
        <w:t xml:space="preserve">more than 1°. This corresponds to a deviation of 8 km after travelling for 240 sea miles. As </w:t>
      </w:r>
      <w:r>
        <w:t xml:space="preserve">has </w:t>
      </w:r>
      <w:r w:rsidRPr="00B41928">
        <w:t xml:space="preserve">already </w:t>
      </w:r>
      <w:r>
        <w:t xml:space="preserve">been </w:t>
      </w:r>
      <w:r w:rsidRPr="00B41928">
        <w:t xml:space="preserve">pointed out, two days are sufficient for voyages through the Northern Sea. For </w:t>
      </w:r>
      <w:r>
        <w:t xml:space="preserve">journeys that last </w:t>
      </w:r>
      <w:r w:rsidRPr="00B41928">
        <w:t>five to seven day</w:t>
      </w:r>
      <w:r>
        <w:t>s</w:t>
      </w:r>
      <w:r w:rsidRPr="00B41928">
        <w:t xml:space="preserve">, the </w:t>
      </w:r>
      <w:r>
        <w:t xml:space="preserve">permissible </w:t>
      </w:r>
      <w:r w:rsidRPr="00B41928">
        <w:t xml:space="preserve">period </w:t>
      </w:r>
      <w:r>
        <w:t xml:space="preserve">in which the Sun can be used for navigation in the northern hemisphere </w:t>
      </w:r>
      <w:r w:rsidRPr="00B41928">
        <w:t xml:space="preserve">is between </w:t>
      </w:r>
      <w:r>
        <w:t xml:space="preserve">the </w:t>
      </w:r>
      <w:r w:rsidRPr="00B41928">
        <w:t xml:space="preserve">end of May and </w:t>
      </w:r>
      <w:r>
        <w:t xml:space="preserve">the </w:t>
      </w:r>
      <w:r w:rsidRPr="00B41928">
        <w:t xml:space="preserve">beginning of July. This </w:t>
      </w:r>
      <w:r>
        <w:t>time period is adequate</w:t>
      </w:r>
      <w:r w:rsidRPr="00B41928">
        <w:t xml:space="preserve"> to travel from southern Norway to Iceland. The corresponding drift due to the changing solar elevation amounts to 25 km or less. For longer travels, e.g. to Greenland, the course can be adjusted </w:t>
      </w:r>
      <w:r>
        <w:t xml:space="preserve">using </w:t>
      </w:r>
      <w:r w:rsidRPr="00B41928">
        <w:t>landmarks on the way</w:t>
      </w:r>
      <w:r>
        <w:t>,</w:t>
      </w:r>
      <w:r w:rsidRPr="00B41928">
        <w:t xml:space="preserve"> for instance</w:t>
      </w:r>
      <w:r>
        <w:t>, when</w:t>
      </w:r>
      <w:r w:rsidRPr="00B41928">
        <w:t xml:space="preserve"> passing the Shetland Islands, the Faroe Islands and Iceland. Is there evidence for navigational tools </w:t>
      </w:r>
      <w:r>
        <w:t xml:space="preserve">that </w:t>
      </w:r>
      <w:r w:rsidRPr="00B41928">
        <w:t xml:space="preserve">the Vikings used </w:t>
      </w:r>
      <w:r>
        <w:t xml:space="preserve">that were based on </w:t>
      </w:r>
      <w:r w:rsidRPr="00B41928">
        <w:t>the Sun</w:t>
      </w:r>
      <w:r w:rsidR="00FE33CC" w:rsidRPr="00F86B89">
        <w:t>?</w:t>
      </w:r>
    </w:p>
    <w:p w14:paraId="53517A12" w14:textId="0FC0B00A" w:rsidR="00FE33CC" w:rsidRPr="00F86B89" w:rsidRDefault="00FE33CC" w:rsidP="00FE33CC">
      <w:pPr>
        <w:pStyle w:val="Heading2"/>
      </w:pPr>
      <w:r w:rsidRPr="00F86B89">
        <w:lastRenderedPageBreak/>
        <w:t xml:space="preserve">The </w:t>
      </w:r>
      <w:r w:rsidR="005D0565" w:rsidRPr="00F86B89">
        <w:t>sun shadow board</w:t>
      </w:r>
    </w:p>
    <w:p w14:paraId="77C4D4DC" w14:textId="26AEED0A" w:rsidR="00FE33CC" w:rsidRPr="00F86B89" w:rsidRDefault="005D0565" w:rsidP="00FE33CC">
      <w:pPr>
        <w:autoSpaceDE w:val="0"/>
        <w:autoSpaceDN w:val="0"/>
        <w:adjustRightInd w:val="0"/>
      </w:pPr>
      <w:r w:rsidRPr="00B41928">
        <w:t xml:space="preserve">Sailing along </w:t>
      </w:r>
      <w:r>
        <w:t xml:space="preserve">the </w:t>
      </w:r>
      <w:r w:rsidRPr="00B41928">
        <w:t xml:space="preserve">latitude was probably facilitated by a device called </w:t>
      </w:r>
      <w:r w:rsidRPr="00B41928">
        <w:rPr>
          <w:i/>
        </w:rPr>
        <w:t>solskuggerfj</w:t>
      </w:r>
      <w:r w:rsidRPr="00B41928">
        <w:rPr>
          <w:rFonts w:ascii="Calibri" w:hAnsi="Calibri" w:cs="Calibri"/>
          <w:i/>
          <w:sz w:val="24"/>
          <w:szCs w:val="24"/>
        </w:rPr>
        <w:t>ø</w:t>
      </w:r>
      <w:r w:rsidRPr="00B41928">
        <w:rPr>
          <w:i/>
        </w:rPr>
        <w:t>l</w:t>
      </w:r>
      <w:r w:rsidRPr="00B41928">
        <w:t xml:space="preserve"> (</w:t>
      </w:r>
      <w:r>
        <w:t>‘</w:t>
      </w:r>
      <w:r w:rsidRPr="00B41928">
        <w:t>sun shadow board</w:t>
      </w:r>
      <w:r>
        <w:t>’</w:t>
      </w:r>
      <w:r w:rsidRPr="00B41928">
        <w:t xml:space="preserve"> </w:t>
      </w:r>
      <w:r w:rsidRPr="00B41928">
        <w:fldChar w:fldCharType="begin"/>
      </w:r>
      <w:r w:rsidRPr="00B41928">
        <w:instrText xml:space="preserve"> REF _Ref455998570 \h </w:instrText>
      </w:r>
      <w:r>
        <w:instrText xml:space="preserve"> \* MERGEFORMAT </w:instrText>
      </w:r>
      <w:r w:rsidRPr="00B41928">
        <w:fldChar w:fldCharType="separate"/>
      </w:r>
      <w:ins w:id="26" w:author="Thilina Heenatigala" w:date="2018-05-03T16:52:00Z">
        <w:r w:rsidR="002D3B98" w:rsidRPr="00F86B89">
          <w:t xml:space="preserve">Figure </w:t>
        </w:r>
        <w:r w:rsidR="002D3B98">
          <w:rPr>
            <w:noProof/>
          </w:rPr>
          <w:t>16</w:t>
        </w:r>
      </w:ins>
      <w:del w:id="27" w:author="Thilina Heenatigala" w:date="2018-05-03T16:52:00Z">
        <w:r w:rsidRPr="00B41928" w:rsidDel="002D3B98">
          <w:delText xml:space="preserve">Figure </w:delText>
        </w:r>
        <w:r w:rsidDel="002D3B98">
          <w:rPr>
            <w:noProof/>
          </w:rPr>
          <w:delText>16</w:delText>
        </w:r>
      </w:del>
      <w:r w:rsidRPr="00B41928">
        <w:fldChar w:fldCharType="end"/>
      </w:r>
      <w:r w:rsidRPr="00B41928">
        <w:t xml:space="preserve">). </w:t>
      </w:r>
      <w:r>
        <w:t xml:space="preserve">Eighteenth </w:t>
      </w:r>
      <w:r w:rsidRPr="00B41928">
        <w:t xml:space="preserve">century sailors </w:t>
      </w:r>
      <w:r>
        <w:t xml:space="preserve">from </w:t>
      </w:r>
      <w:r w:rsidRPr="00B41928">
        <w:t xml:space="preserve">the Faroe Islands have been seen using a wooden disk of up to 30 cm in diameter with engraved concentric rings and a central gnomon whose height could be adjusted </w:t>
      </w:r>
      <w:r w:rsidRPr="00B41928">
        <w:fldChar w:fldCharType="begin"/>
      </w:r>
      <w:r w:rsidRPr="00B41928">
        <w:instrText xml:space="preserve"> ADDIN ZOTERO_ITEM CSL_CITATION {"citationID":"15ddsvmjk9","properties":{"formattedCitation":"(Tjgaard, 2011)","plainCitation":"(Tjgaard, 2011)"},"citationItems":[{"id":11,"uris":["http://zotero.org/users/3217140/items/AVE8PKQG"],"uri":["http://zotero.org/users/3217140/items/AVE8PKQG"],"itemData":{"id":11,"type":"book","title":"Windjamming to China","publisher":"Strategic Book Group","publisher-place":"Durham, UK","event-place":"Durham, UK","ISBN":"978-1-60911-542-5","author":[{"family":"Tjgaard","given":"Gustav"}],"issued":{"date-parts":[["2011"]]}}}],"schema":"https://github.com/citation-style-language/schema/raw/master/csl-citation.json"} </w:instrText>
      </w:r>
      <w:r w:rsidRPr="00B41928">
        <w:fldChar w:fldCharType="separate"/>
      </w:r>
      <w:r w:rsidRPr="00B41928">
        <w:rPr>
          <w:rFonts w:ascii="Calibri" w:hAnsi="Calibri"/>
        </w:rPr>
        <w:t>(Tjgaard, 2011)</w:t>
      </w:r>
      <w:r w:rsidRPr="00B41928">
        <w:fldChar w:fldCharType="end"/>
      </w:r>
      <w:r w:rsidRPr="00B41928">
        <w:t xml:space="preserve">. </w:t>
      </w:r>
      <w:r>
        <w:t xml:space="preserve">This board </w:t>
      </w:r>
      <w:r w:rsidRPr="00B41928">
        <w:t xml:space="preserve">was </w:t>
      </w:r>
      <w:r>
        <w:t xml:space="preserve">placed </w:t>
      </w:r>
      <w:r w:rsidRPr="00B41928">
        <w:t xml:space="preserve">inside a bucket </w:t>
      </w:r>
      <w:r>
        <w:t xml:space="preserve">of </w:t>
      </w:r>
      <w:r w:rsidRPr="00B41928">
        <w:t xml:space="preserve">water to cancel out </w:t>
      </w:r>
      <w:r>
        <w:t xml:space="preserve">the </w:t>
      </w:r>
      <w:r w:rsidRPr="00B41928">
        <w:t>ship</w:t>
      </w:r>
      <w:r>
        <w:t>’s</w:t>
      </w:r>
      <w:r w:rsidRPr="00B41928">
        <w:t xml:space="preserve"> movements. </w:t>
      </w:r>
      <w:r>
        <w:t>I</w:t>
      </w:r>
      <w:r w:rsidRPr="00B41928">
        <w:t xml:space="preserve">t is quite likely that </w:t>
      </w:r>
      <w:r>
        <w:t xml:space="preserve">this device </w:t>
      </w:r>
      <w:r w:rsidRPr="00B41928">
        <w:t xml:space="preserve">was already </w:t>
      </w:r>
      <w:r>
        <w:t xml:space="preserve">in </w:t>
      </w:r>
      <w:r w:rsidRPr="00B41928">
        <w:t>use during the Viking age</w:t>
      </w:r>
      <w:r w:rsidR="00FE33CC" w:rsidRPr="00F86B89">
        <w:t>.</w:t>
      </w:r>
    </w:p>
    <w:p w14:paraId="5526F155" w14:textId="77777777" w:rsidR="00FE33CC" w:rsidRPr="00F86B89" w:rsidRDefault="00FE33CC" w:rsidP="00FE33CC">
      <w:pPr>
        <w:keepNext/>
        <w:autoSpaceDE w:val="0"/>
        <w:autoSpaceDN w:val="0"/>
        <w:adjustRightInd w:val="0"/>
        <w:spacing w:after="0"/>
        <w:jc w:val="center"/>
      </w:pPr>
      <w:r w:rsidRPr="00F86B89">
        <w:rPr>
          <w:noProof/>
          <w:lang w:eastAsia="en-GB"/>
        </w:rPr>
        <w:drawing>
          <wp:inline distT="0" distB="0" distL="0" distR="0" wp14:anchorId="72EB8117" wp14:editId="69526985">
            <wp:extent cx="4140000" cy="4202199"/>
            <wp:effectExtent l="0" t="0" r="0" b="82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attenbrett.png"/>
                    <pic:cNvPicPr/>
                  </pic:nvPicPr>
                  <pic:blipFill>
                    <a:blip r:embed="rId41">
                      <a:extLst>
                        <a:ext uri="{28A0092B-C50C-407E-A947-70E740481C1C}">
                          <a14:useLocalDpi xmlns:a14="http://schemas.microsoft.com/office/drawing/2010/main" val="0"/>
                        </a:ext>
                      </a:extLst>
                    </a:blip>
                    <a:stretch>
                      <a:fillRect/>
                    </a:stretch>
                  </pic:blipFill>
                  <pic:spPr>
                    <a:xfrm>
                      <a:off x="0" y="0"/>
                      <a:ext cx="4140000" cy="4202199"/>
                    </a:xfrm>
                    <a:prstGeom prst="rect">
                      <a:avLst/>
                    </a:prstGeom>
                  </pic:spPr>
                </pic:pic>
              </a:graphicData>
            </a:graphic>
          </wp:inline>
        </w:drawing>
      </w:r>
    </w:p>
    <w:p w14:paraId="52053BFE" w14:textId="2E3704AC" w:rsidR="00FE33CC" w:rsidRDefault="00FE33CC" w:rsidP="00FE33CC">
      <w:pPr>
        <w:pStyle w:val="Caption"/>
        <w:jc w:val="center"/>
      </w:pPr>
      <w:bookmarkStart w:id="28" w:name="_Ref455998570"/>
      <w:r w:rsidRPr="00F86B89">
        <w:t xml:space="preserve">Figure </w:t>
      </w:r>
      <w:r w:rsidRPr="00F86B89">
        <w:fldChar w:fldCharType="begin"/>
      </w:r>
      <w:r w:rsidRPr="00F86B89">
        <w:instrText xml:space="preserve"> SEQ Figure \* ARABIC </w:instrText>
      </w:r>
      <w:r w:rsidRPr="00F86B89">
        <w:fldChar w:fldCharType="separate"/>
      </w:r>
      <w:r w:rsidR="002D3B98">
        <w:rPr>
          <w:noProof/>
        </w:rPr>
        <w:t>16</w:t>
      </w:r>
      <w:r w:rsidRPr="00F86B89">
        <w:fldChar w:fldCharType="end"/>
      </w:r>
      <w:bookmarkEnd w:id="28"/>
      <w:r w:rsidRPr="00F86B89">
        <w:t>: Sketch of the Viking sun shadow board (Credit: M. Nielbock, own work).</w:t>
      </w:r>
    </w:p>
    <w:p w14:paraId="2DDB719E" w14:textId="72F53C1C" w:rsidR="00020ED3" w:rsidRDefault="005D0565" w:rsidP="00020ED3">
      <w:pPr>
        <w:autoSpaceDE w:val="0"/>
        <w:autoSpaceDN w:val="0"/>
        <w:adjustRightInd w:val="0"/>
      </w:pPr>
      <w:r w:rsidRPr="00B41928">
        <w:t xml:space="preserve">If we assume a negligible change </w:t>
      </w:r>
      <w:r>
        <w:t>in</w:t>
      </w:r>
      <w:r w:rsidRPr="00B41928">
        <w:t xml:space="preserve"> the </w:t>
      </w:r>
      <w:r>
        <w:t>S</w:t>
      </w:r>
      <w:r w:rsidRPr="00B41928">
        <w:t>un’s declination, the shadow of the gnomon at noon can be calibrated to a</w:t>
      </w:r>
      <w:r>
        <w:t>ny</w:t>
      </w:r>
      <w:r w:rsidRPr="00B41928">
        <w:t xml:space="preserve"> latitude by aligning </w:t>
      </w:r>
      <w:r>
        <w:t xml:space="preserve">its </w:t>
      </w:r>
      <w:r w:rsidRPr="00B41928">
        <w:t xml:space="preserve">tip with a circle. When read during noon </w:t>
      </w:r>
      <w:r>
        <w:t xml:space="preserve">on subsequent </w:t>
      </w:r>
      <w:r w:rsidRPr="00B41928">
        <w:t xml:space="preserve">days, the </w:t>
      </w:r>
      <w:r>
        <w:t xml:space="preserve">tip of the </w:t>
      </w:r>
      <w:r w:rsidRPr="00B41928">
        <w:t>shadow should again touch the same circle. If the shadow is sh</w:t>
      </w:r>
      <w:r>
        <w:t>orter, the position is too far s</w:t>
      </w:r>
      <w:r w:rsidRPr="00B41928">
        <w:t>outh; if it is l</w:t>
      </w:r>
      <w:r>
        <w:t>onger, it is too far n</w:t>
      </w:r>
      <w:r w:rsidRPr="00B41928">
        <w:t>orth</w:t>
      </w:r>
      <w:r w:rsidR="00020ED3" w:rsidRPr="00F86B89">
        <w:t>.</w:t>
      </w:r>
    </w:p>
    <w:p w14:paraId="56A274EB" w14:textId="16EF9E59" w:rsidR="00FE33CC" w:rsidRPr="00020ED3" w:rsidRDefault="00FE33CC" w:rsidP="00020ED3">
      <w:pPr>
        <w:pStyle w:val="Heading2"/>
        <w:rPr>
          <w:rFonts w:ascii="MS Shell Dlg 2" w:hAnsi="MS Shell Dlg 2" w:cs="MS Shell Dlg 2"/>
          <w:sz w:val="17"/>
          <w:szCs w:val="17"/>
        </w:rPr>
      </w:pPr>
      <w:r w:rsidRPr="00F86B89">
        <w:t xml:space="preserve">The </w:t>
      </w:r>
      <w:r w:rsidR="009B510C" w:rsidRPr="00F86B89">
        <w:t>sun compass</w:t>
      </w:r>
    </w:p>
    <w:p w14:paraId="316C2FE4" w14:textId="1E4BBEE2" w:rsidR="00020ED3" w:rsidRDefault="009B510C" w:rsidP="00FE33CC">
      <w:pPr>
        <w:keepNext/>
      </w:pPr>
      <w:r w:rsidRPr="00B41928">
        <w:t xml:space="preserve">The magnetic compass was </w:t>
      </w:r>
      <w:r>
        <w:t>not known of</w:t>
      </w:r>
      <w:r w:rsidRPr="00B41928">
        <w:t xml:space="preserve"> in Europe during the Viking age. And it would have been quite useless for them anyway, because the magnetic field of the Earth is far from homogeneous. The phenomenon </w:t>
      </w:r>
      <w:r>
        <w:t>by which</w:t>
      </w:r>
      <w:r w:rsidRPr="00B41928">
        <w:t xml:space="preserve"> the magnetic poles do not align well with the geographical ones is called </w:t>
      </w:r>
      <w:r>
        <w:t>‘</w:t>
      </w:r>
      <w:r w:rsidRPr="00B41928">
        <w:t>magnetic declination</w:t>
      </w:r>
      <w:r>
        <w:t>’</w:t>
      </w:r>
      <w:r w:rsidRPr="00B41928">
        <w:t xml:space="preserve">. In addition, </w:t>
      </w:r>
      <w:r>
        <w:t xml:space="preserve">magnetic </w:t>
      </w:r>
      <w:r w:rsidRPr="00B41928">
        <w:t xml:space="preserve">field lines are strongly curved. And both </w:t>
      </w:r>
      <w:del w:id="29" w:author="Markus Nielbock" w:date="2018-05-02T16:38:00Z">
        <w:r w:rsidRPr="00B41928" w:rsidDel="002B2952">
          <w:delText xml:space="preserve">processes </w:delText>
        </w:r>
      </w:del>
      <w:ins w:id="30" w:author="Markus Nielbock" w:date="2018-05-02T16:38:00Z">
        <w:r w:rsidR="002B2952">
          <w:t>properties</w:t>
        </w:r>
      </w:ins>
      <w:ins w:id="31" w:author="Markus Nielbock" w:date="2018-05-02T16:39:00Z">
        <w:r w:rsidR="002B2952">
          <w:t xml:space="preserve"> of the magnetic field</w:t>
        </w:r>
      </w:ins>
      <w:ins w:id="32" w:author="Markus Nielbock" w:date="2018-05-02T16:38:00Z">
        <w:r w:rsidR="002B2952" w:rsidRPr="00B41928">
          <w:t xml:space="preserve"> </w:t>
        </w:r>
      </w:ins>
      <w:r w:rsidRPr="00B41928">
        <w:t xml:space="preserve">change </w:t>
      </w:r>
      <w:r>
        <w:t>with</w:t>
      </w:r>
      <w:r w:rsidRPr="00B41928">
        <w:t xml:space="preserve"> time (</w:t>
      </w:r>
      <w:r w:rsidRPr="00B41928">
        <w:fldChar w:fldCharType="begin"/>
      </w:r>
      <w:r w:rsidRPr="00B41928">
        <w:instrText xml:space="preserve"> REF _Ref455998557 \h </w:instrText>
      </w:r>
      <w:r>
        <w:instrText xml:space="preserve"> \* MERGEFORMAT </w:instrText>
      </w:r>
      <w:r w:rsidRPr="00B41928">
        <w:fldChar w:fldCharType="separate"/>
      </w:r>
      <w:ins w:id="33" w:author="Thilina Heenatigala" w:date="2018-05-03T16:52:00Z">
        <w:r w:rsidR="002D3B98" w:rsidRPr="00F86B89">
          <w:t xml:space="preserve">Figure </w:t>
        </w:r>
        <w:r w:rsidR="002D3B98">
          <w:rPr>
            <w:noProof/>
          </w:rPr>
          <w:t>17</w:t>
        </w:r>
      </w:ins>
      <w:del w:id="34" w:author="Thilina Heenatigala" w:date="2018-05-03T16:52:00Z">
        <w:r w:rsidRPr="00B41928" w:rsidDel="002D3B98">
          <w:delText xml:space="preserve">Figure </w:delText>
        </w:r>
        <w:r w:rsidDel="002D3B98">
          <w:rPr>
            <w:noProof/>
          </w:rPr>
          <w:delText>17</w:delText>
        </w:r>
      </w:del>
      <w:r w:rsidRPr="00B41928">
        <w:fldChar w:fldCharType="end"/>
      </w:r>
      <w:r w:rsidRPr="00B41928">
        <w:t xml:space="preserve">). Measuring campaigns like </w:t>
      </w:r>
      <w:r>
        <w:t xml:space="preserve">the one using </w:t>
      </w:r>
      <w:r w:rsidRPr="00B41928">
        <w:t>ESA’s SWARM satellites constantly monitor the magnetic field</w:t>
      </w:r>
      <w:r w:rsidR="00FE33CC" w:rsidRPr="00F86B89">
        <w:t>.</w:t>
      </w:r>
    </w:p>
    <w:p w14:paraId="1E761379" w14:textId="77777777" w:rsidR="00020ED3" w:rsidRDefault="00020ED3" w:rsidP="00020ED3">
      <w:r>
        <w:br w:type="page"/>
      </w:r>
    </w:p>
    <w:p w14:paraId="32D5D409" w14:textId="77777777" w:rsidR="00FE33CC" w:rsidRPr="00F86B89" w:rsidRDefault="00FE33CC" w:rsidP="00FE33CC">
      <w:pPr>
        <w:keepNext/>
        <w:spacing w:after="0"/>
        <w:jc w:val="center"/>
      </w:pPr>
      <w:r w:rsidRPr="00F86B89">
        <w:rPr>
          <w:noProof/>
          <w:lang w:eastAsia="en-GB"/>
        </w:rPr>
        <w:lastRenderedPageBreak/>
        <w:drawing>
          <wp:inline distT="0" distB="0" distL="0" distR="0" wp14:anchorId="38219ECD" wp14:editId="7603231C">
            <wp:extent cx="5040000" cy="3025669"/>
            <wp:effectExtent l="0" t="0" r="8255"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neticPoles.png"/>
                    <pic:cNvPicPr/>
                  </pic:nvPicPr>
                  <pic:blipFill rotWithShape="1">
                    <a:blip r:embed="rId42" cstate="print">
                      <a:extLst>
                        <a:ext uri="{28A0092B-C50C-407E-A947-70E740481C1C}">
                          <a14:useLocalDpi xmlns:a14="http://schemas.microsoft.com/office/drawing/2010/main" val="0"/>
                        </a:ext>
                      </a:extLst>
                    </a:blip>
                    <a:srcRect t="40133"/>
                    <a:stretch/>
                  </pic:blipFill>
                  <pic:spPr bwMode="auto">
                    <a:xfrm>
                      <a:off x="0" y="0"/>
                      <a:ext cx="5040000" cy="3025669"/>
                    </a:xfrm>
                    <a:prstGeom prst="rect">
                      <a:avLst/>
                    </a:prstGeom>
                    <a:ln>
                      <a:noFill/>
                    </a:ln>
                    <a:extLst>
                      <a:ext uri="{53640926-AAD7-44D8-BBD7-CCE9431645EC}">
                        <a14:shadowObscured xmlns:a14="http://schemas.microsoft.com/office/drawing/2010/main"/>
                      </a:ext>
                    </a:extLst>
                  </pic:spPr>
                </pic:pic>
              </a:graphicData>
            </a:graphic>
          </wp:inline>
        </w:drawing>
      </w:r>
    </w:p>
    <w:p w14:paraId="50343742" w14:textId="65E6AF66" w:rsidR="00FE33CC" w:rsidRPr="00F86B89" w:rsidRDefault="00FE33CC" w:rsidP="009C3E87">
      <w:pPr>
        <w:pStyle w:val="Caption"/>
        <w:jc w:val="both"/>
      </w:pPr>
      <w:bookmarkStart w:id="35" w:name="_Ref455998557"/>
      <w:r w:rsidRPr="00F86B89">
        <w:t xml:space="preserve">Figure </w:t>
      </w:r>
      <w:r w:rsidRPr="00F86B89">
        <w:fldChar w:fldCharType="begin"/>
      </w:r>
      <w:r w:rsidRPr="00F86B89">
        <w:instrText xml:space="preserve"> SEQ Figure \* ARABIC </w:instrText>
      </w:r>
      <w:r w:rsidRPr="00F86B89">
        <w:fldChar w:fldCharType="separate"/>
      </w:r>
      <w:r w:rsidR="002D3B98">
        <w:rPr>
          <w:noProof/>
        </w:rPr>
        <w:t>17</w:t>
      </w:r>
      <w:r w:rsidRPr="00F86B89">
        <w:fldChar w:fldCharType="end"/>
      </w:r>
      <w:bookmarkEnd w:id="35"/>
      <w:r w:rsidR="000123F5" w:rsidRPr="00F86B89">
        <w:t xml:space="preserve">: Change </w:t>
      </w:r>
      <w:r w:rsidR="00BD433A">
        <w:t>in</w:t>
      </w:r>
      <w:r w:rsidR="00BD433A" w:rsidRPr="00F86B89">
        <w:t xml:space="preserve"> </w:t>
      </w:r>
      <w:r w:rsidR="000123F5" w:rsidRPr="00F86B89">
        <w:t>the magnetic N</w:t>
      </w:r>
      <w:r w:rsidRPr="00F86B89">
        <w:t xml:space="preserve">orth </w:t>
      </w:r>
      <w:r w:rsidR="000123F5" w:rsidRPr="00F86B89">
        <w:t>P</w:t>
      </w:r>
      <w:r w:rsidRPr="00F86B89">
        <w:t xml:space="preserve">ole and its position relative to Scandinavia </w:t>
      </w:r>
      <w:r w:rsidR="00AA470F" w:rsidRPr="00F86B89">
        <w:t>(</w:t>
      </w:r>
      <w:r w:rsidRPr="00F86B89">
        <w:t xml:space="preserve">Created with the NOAA Historical Magnetic Declination Viewer, </w:t>
      </w:r>
      <w:hyperlink r:id="rId43" w:history="1">
        <w:r w:rsidRPr="00F86B89">
          <w:rPr>
            <w:rStyle w:val="Hyperlink"/>
          </w:rPr>
          <w:t>http://maps.ngdc.noaa.gov/viewers/historical_declination/</w:t>
        </w:r>
      </w:hyperlink>
      <w:r w:rsidRPr="00F86B89">
        <w:t>).</w:t>
      </w:r>
    </w:p>
    <w:p w14:paraId="7E38BE95" w14:textId="034B38E0" w:rsidR="00FE33CC" w:rsidRDefault="00BD433A" w:rsidP="00FE33CC">
      <w:r w:rsidRPr="00B41928">
        <w:t xml:space="preserve">Thus, especially at high latitudes, the Vikings </w:t>
      </w:r>
      <w:r>
        <w:t>would have lost</w:t>
      </w:r>
      <w:r w:rsidRPr="00B41928">
        <w:t xml:space="preserve"> their way </w:t>
      </w:r>
      <w:r>
        <w:t xml:space="preserve">using a magnetic compass </w:t>
      </w:r>
      <w:r w:rsidRPr="00B41928">
        <w:t xml:space="preserve">more often than </w:t>
      </w:r>
      <w:r>
        <w:t xml:space="preserve">they </w:t>
      </w:r>
      <w:r w:rsidRPr="00B41928">
        <w:t xml:space="preserve">would have </w:t>
      </w:r>
      <w:r>
        <w:t xml:space="preserve">found </w:t>
      </w:r>
      <w:r w:rsidRPr="00B41928">
        <w:t xml:space="preserve">the correct course. But it seems </w:t>
      </w:r>
      <w:r>
        <w:t xml:space="preserve">that </w:t>
      </w:r>
      <w:r w:rsidRPr="00B41928">
        <w:t>they were able to find the cardinal directions using the Sun</w:t>
      </w:r>
      <w:r>
        <w:t xml:space="preserve"> instead</w:t>
      </w:r>
      <w:r w:rsidR="00FE33CC" w:rsidRPr="00F86B89">
        <w:t>.</w:t>
      </w:r>
    </w:p>
    <w:p w14:paraId="61F451A3" w14:textId="77777777" w:rsidR="00E35C0E" w:rsidRPr="00F86B89" w:rsidRDefault="00E35C0E" w:rsidP="00E35C0E">
      <w:pPr>
        <w:keepNext/>
        <w:spacing w:after="0"/>
        <w:jc w:val="center"/>
      </w:pPr>
      <w:r w:rsidRPr="00F86B89">
        <w:rPr>
          <w:noProof/>
          <w:lang w:eastAsia="en-GB"/>
        </w:rPr>
        <w:drawing>
          <wp:inline distT="0" distB="0" distL="0" distR="0" wp14:anchorId="33DB3251" wp14:editId="7B262E9B">
            <wp:extent cx="3240000" cy="365891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ncompass.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240000" cy="3658915"/>
                    </a:xfrm>
                    <a:prstGeom prst="rect">
                      <a:avLst/>
                    </a:prstGeom>
                  </pic:spPr>
                </pic:pic>
              </a:graphicData>
            </a:graphic>
          </wp:inline>
        </w:drawing>
      </w:r>
    </w:p>
    <w:p w14:paraId="74ECCFA0" w14:textId="092CB427" w:rsidR="00E35C0E" w:rsidRPr="00F86B89" w:rsidRDefault="00E35C0E" w:rsidP="00E35C0E">
      <w:pPr>
        <w:pStyle w:val="Caption"/>
        <w:jc w:val="both"/>
      </w:pPr>
      <w:bookmarkStart w:id="36" w:name="_Ref456096364"/>
      <w:r w:rsidRPr="00F86B89">
        <w:t xml:space="preserve">Figure </w:t>
      </w:r>
      <w:r w:rsidRPr="00F86B89">
        <w:fldChar w:fldCharType="begin"/>
      </w:r>
      <w:r w:rsidRPr="00F86B89">
        <w:instrText xml:space="preserve"> SEQ Figure \* ARABIC </w:instrText>
      </w:r>
      <w:r w:rsidRPr="00F86B89">
        <w:fldChar w:fldCharType="separate"/>
      </w:r>
      <w:r w:rsidR="002D3B98">
        <w:rPr>
          <w:noProof/>
        </w:rPr>
        <w:t>18</w:t>
      </w:r>
      <w:r w:rsidRPr="00F86B89">
        <w:fldChar w:fldCharType="end"/>
      </w:r>
      <w:bookmarkEnd w:id="36"/>
      <w:r w:rsidRPr="00F86B89">
        <w:t xml:space="preserve">: </w:t>
      </w:r>
      <w:r w:rsidR="00BD433A" w:rsidRPr="00B41928">
        <w:t xml:space="preserve">Image of the original wooden disk fragment found in Uunartoq, Greenland. </w:t>
      </w:r>
      <w:r w:rsidR="00BD433A">
        <w:t>The a</w:t>
      </w:r>
      <w:r w:rsidR="00BD433A" w:rsidRPr="00B41928">
        <w:t xml:space="preserve">nnotations denote </w:t>
      </w:r>
      <w:r w:rsidR="00BD433A">
        <w:t xml:space="preserve">the </w:t>
      </w:r>
      <w:r w:rsidR="00BD433A" w:rsidRPr="00B41928">
        <w:t xml:space="preserve">elements </w:t>
      </w:r>
      <w:r w:rsidR="00BD433A">
        <w:t xml:space="preserve">required </w:t>
      </w:r>
      <w:r w:rsidR="00BD433A" w:rsidRPr="00B41928">
        <w:t xml:space="preserve">for its possible </w:t>
      </w:r>
      <w:r w:rsidR="00BD433A">
        <w:t xml:space="preserve">use </w:t>
      </w:r>
      <w:r w:rsidR="00BD433A" w:rsidRPr="00B41928">
        <w:t xml:space="preserve">as a sun compass </w:t>
      </w:r>
      <w:r w:rsidR="00BD433A" w:rsidRPr="00B41928">
        <w:fldChar w:fldCharType="begin"/>
      </w:r>
      <w:r w:rsidR="00BD433A" w:rsidRPr="00B41928">
        <w:instrText xml:space="preserve"> ADDIN ZOTERO_ITEM CSL_CITATION {"citationID":"1810250ulk","properties":{"formattedCitation":"{\\rtf (Bern\\uc0\\u225{}th et al., 2013)}","plainCitation":"(Bernáth et al., 2013)"},"citationItems":[{"id":5,"uris":["http://zotero.org/users/3217140/items/5M4FQWTE"],"uri":["http://zotero.org/users/3217140/items/5M4FQWTE"],"itemData":{"id":5,"type":"article-journal","title":"An alternative interpretation of the Viking sundial artefact: an instrument to determine latitude and local noon","container-title":"Proceedings of the Royal Society A","page":"20130021","volume":"469","issue":"2154","DOI":"10.1098/rspa.2013.0021","journalAbbreviation":"RSPA","language":"English","author":[{"family":"Bernáth","given":"Balázs"},{"family":"Blahó","given":"Miklós"},{"family":"Egri","given":"Ádám"},{"family":"Barta","given":"András"},{"family":"Horváth","given":"Gábor"}],"issued":{"date-parts":[["2013"]]}}}],"schema":"https://github.com/citation-style-language/schema/raw/master/csl-citation.json"} </w:instrText>
      </w:r>
      <w:r w:rsidR="00BD433A" w:rsidRPr="00B41928">
        <w:fldChar w:fldCharType="separate"/>
      </w:r>
      <w:r w:rsidR="00BD433A" w:rsidRPr="00B41928">
        <w:rPr>
          <w:rFonts w:ascii="Calibri" w:hAnsi="Calibri"/>
          <w:szCs w:val="24"/>
        </w:rPr>
        <w:t>(Bernáth et al., 2013)</w:t>
      </w:r>
      <w:r w:rsidR="00BD433A" w:rsidRPr="00B41928">
        <w:fldChar w:fldCharType="end"/>
      </w:r>
      <w:r w:rsidR="00BD433A" w:rsidRPr="00B41928">
        <w:t xml:space="preserve">. When the shadow is aligned with the shadow lines, north is up. Incisions in that direction </w:t>
      </w:r>
      <w:r w:rsidR="00BD433A">
        <w:t xml:space="preserve">allow one to measure </w:t>
      </w:r>
      <w:r w:rsidR="00BD433A" w:rsidRPr="00B41928">
        <w:t xml:space="preserve">the shadow length (Credit: Lennart Larsen, Danish National Museum, </w:t>
      </w:r>
      <w:hyperlink r:id="rId45" w:history="1">
        <w:r w:rsidR="00BD433A" w:rsidRPr="00B41928">
          <w:rPr>
            <w:rStyle w:val="Hyperlink"/>
          </w:rPr>
          <w:t>http://samlinger.natmus.dk/DO/10775</w:t>
        </w:r>
      </w:hyperlink>
      <w:r w:rsidR="00BD433A" w:rsidRPr="00B41928">
        <w:t xml:space="preserve">, </w:t>
      </w:r>
      <w:r w:rsidR="00BD433A">
        <w:t>‘</w:t>
      </w:r>
      <w:r w:rsidR="00BD433A" w:rsidRPr="00B41928">
        <w:t>Trædisk_Grønland</w:t>
      </w:r>
      <w:r w:rsidR="00BD433A">
        <w:t>’</w:t>
      </w:r>
      <w:r w:rsidR="00BD433A" w:rsidRPr="00B41928">
        <w:t xml:space="preserve">, background of photograph removed and annotations added by Markus Nielbock, </w:t>
      </w:r>
      <w:hyperlink r:id="rId46" w:history="1">
        <w:r w:rsidR="00BD433A" w:rsidRPr="00B41928">
          <w:rPr>
            <w:rStyle w:val="Hyperlink"/>
          </w:rPr>
          <w:t>https://creativecommons.org/licenses/by-sa/2.0/legalcode</w:t>
        </w:r>
      </w:hyperlink>
      <w:r w:rsidRPr="00F86B89">
        <w:t>).</w:t>
      </w:r>
    </w:p>
    <w:p w14:paraId="3BE61F2B" w14:textId="03119117" w:rsidR="00FE33CC" w:rsidRPr="00F86B89" w:rsidRDefault="00BD433A" w:rsidP="00FE33CC">
      <w:r w:rsidRPr="00B41928">
        <w:lastRenderedPageBreak/>
        <w:t xml:space="preserve">In 1948, fragments of a small wooden disk were found during historic excavations of </w:t>
      </w:r>
      <w:r>
        <w:t xml:space="preserve">the </w:t>
      </w:r>
      <w:r w:rsidRPr="00B41928">
        <w:t>abandoned monastery of Uunartoq in southwest Greenland (</w:t>
      </w:r>
      <w:r w:rsidRPr="00B41928">
        <w:fldChar w:fldCharType="begin"/>
      </w:r>
      <w:r w:rsidRPr="00B41928">
        <w:instrText xml:space="preserve"> REF _Ref456096364 \h </w:instrText>
      </w:r>
      <w:r w:rsidRPr="00B41928">
        <w:fldChar w:fldCharType="separate"/>
      </w:r>
      <w:ins w:id="37" w:author="Thilina Heenatigala" w:date="2018-05-03T16:52:00Z">
        <w:r w:rsidR="002D3B98" w:rsidRPr="00F86B89">
          <w:t xml:space="preserve">Figure </w:t>
        </w:r>
        <w:r w:rsidR="002D3B98">
          <w:rPr>
            <w:noProof/>
          </w:rPr>
          <w:t>18</w:t>
        </w:r>
      </w:ins>
      <w:del w:id="38" w:author="Thilina Heenatigala" w:date="2018-05-03T16:52:00Z">
        <w:r w:rsidRPr="00B41928" w:rsidDel="002D3B98">
          <w:delText xml:space="preserve">Figure </w:delText>
        </w:r>
        <w:r w:rsidDel="002D3B98">
          <w:rPr>
            <w:noProof/>
          </w:rPr>
          <w:delText>18</w:delText>
        </w:r>
      </w:del>
      <w:r w:rsidRPr="00B41928">
        <w:fldChar w:fldCharType="end"/>
      </w:r>
      <w:r w:rsidRPr="00B41928">
        <w:t xml:space="preserve">). In the following decades, people started to </w:t>
      </w:r>
      <w:r>
        <w:t xml:space="preserve">believe that </w:t>
      </w:r>
      <w:r w:rsidRPr="00B41928">
        <w:t xml:space="preserve">it </w:t>
      </w:r>
      <w:r>
        <w:t>w</w:t>
      </w:r>
      <w:r w:rsidRPr="00B41928">
        <w:t>as a navigational tool to determine the cardinal directions using the Sun. However, even to date, there are doubts that it truly served that purpose. Nonetheless, remarkable scientific analyses demonstrate that in fact this disk could have been a combination of a sundial, a compass and a sun shadow board</w:t>
      </w:r>
      <w:r w:rsidR="00FE33CC" w:rsidRPr="00F86B89">
        <w:t>.</w:t>
      </w:r>
    </w:p>
    <w:p w14:paraId="064679C9" w14:textId="7016DA4D" w:rsidR="000006BC" w:rsidRPr="00F86B89" w:rsidRDefault="008F483E" w:rsidP="00FE33CC">
      <w:r w:rsidRPr="00B41928">
        <w:t xml:space="preserve">Incised lines have been identified as </w:t>
      </w:r>
      <w:r>
        <w:t xml:space="preserve">the </w:t>
      </w:r>
      <w:r w:rsidRPr="00B41928">
        <w:t xml:space="preserve">paths of </w:t>
      </w:r>
      <w:r>
        <w:t xml:space="preserve">the </w:t>
      </w:r>
      <w:r w:rsidRPr="00B41928">
        <w:t xml:space="preserve">shadow cast by a central gnomon during the days of equinox and summer solstice at a latitude of 61° north. These lines hypothetically helped to determine local noon, when the Sun attains its highest elevation when crossing the meridian. This moment </w:t>
      </w:r>
      <w:r>
        <w:t xml:space="preserve">is </w:t>
      </w:r>
      <w:r w:rsidRPr="00B41928">
        <w:t xml:space="preserve">the time when the device </w:t>
      </w:r>
      <w:r>
        <w:t xml:space="preserve">should </w:t>
      </w:r>
      <w:r w:rsidRPr="00B41928">
        <w:t xml:space="preserve">be used. At local noon, </w:t>
      </w:r>
      <w:r>
        <w:t xml:space="preserve">the </w:t>
      </w:r>
      <w:r w:rsidRPr="00B41928">
        <w:t>central gnomon produces a shadow that points north. Similar to the sun shadow board mentioned above, incisions on the wooden board toward the northern direction can be used to determine possible deviations from the course along a predefined latitude</w:t>
      </w:r>
      <w:r w:rsidR="000006BC" w:rsidRPr="00F86B89">
        <w:t>.</w:t>
      </w:r>
    </w:p>
    <w:p w14:paraId="58BABA3B" w14:textId="77777777" w:rsidR="00FE33CC" w:rsidRPr="00F86B89" w:rsidRDefault="00FE33CC" w:rsidP="00FE33CC">
      <w:pPr>
        <w:pStyle w:val="Heading2"/>
      </w:pPr>
      <w:r w:rsidRPr="00F86B89">
        <w:t>Local time and time zones</w:t>
      </w:r>
    </w:p>
    <w:p w14:paraId="0E875BB4" w14:textId="7C70169E" w:rsidR="00FE33CC" w:rsidRPr="00F86B89" w:rsidRDefault="008F483E" w:rsidP="00FE33CC">
      <w:r w:rsidRPr="00B41928">
        <w:t xml:space="preserve">The shadow of </w:t>
      </w:r>
      <w:r>
        <w:t xml:space="preserve">the </w:t>
      </w:r>
      <w:r w:rsidRPr="00B41928">
        <w:t xml:space="preserve">gnomon is </w:t>
      </w:r>
      <w:r>
        <w:t xml:space="preserve">the </w:t>
      </w:r>
      <w:r w:rsidRPr="00B41928">
        <w:t>shortest and points north whenever the Sun is exactly south (northern hemisphere). This is what defines local noon. Since the Earth rotates continuously, the apparent position of the Sun changes as well. This means that at any given point in time</w:t>
      </w:r>
      <w:r>
        <w:t>,</w:t>
      </w:r>
      <w:r w:rsidRPr="00B41928">
        <w:t xml:space="preserve"> local noon is actually defined for one longitude only. However, clocks show a different time. Among other effects, this is due to daylight saving time during </w:t>
      </w:r>
      <w:r>
        <w:t xml:space="preserve">the </w:t>
      </w:r>
      <w:r w:rsidRPr="00B41928">
        <w:t>summer and the time zones (</w:t>
      </w:r>
      <w:r w:rsidRPr="00B41928">
        <w:fldChar w:fldCharType="begin"/>
      </w:r>
      <w:r w:rsidRPr="00B41928">
        <w:instrText xml:space="preserve"> REF _Ref456108296 \h </w:instrText>
      </w:r>
      <w:r w:rsidRPr="00B41928">
        <w:fldChar w:fldCharType="separate"/>
      </w:r>
      <w:ins w:id="39" w:author="Thilina Heenatigala" w:date="2018-05-03T16:52:00Z">
        <w:r w:rsidR="002D3B98" w:rsidRPr="00F86B89">
          <w:t xml:space="preserve">Figure </w:t>
        </w:r>
        <w:r w:rsidR="002D3B98">
          <w:rPr>
            <w:noProof/>
          </w:rPr>
          <w:t>19</w:t>
        </w:r>
      </w:ins>
      <w:del w:id="40" w:author="Thilina Heenatigala" w:date="2018-05-03T16:52:00Z">
        <w:r w:rsidRPr="00B41928" w:rsidDel="002D3B98">
          <w:delText xml:space="preserve">Figure </w:delText>
        </w:r>
        <w:r w:rsidDel="002D3B98">
          <w:rPr>
            <w:noProof/>
          </w:rPr>
          <w:delText>19</w:delText>
        </w:r>
      </w:del>
      <w:r w:rsidRPr="00B41928">
        <w:fldChar w:fldCharType="end"/>
      </w:r>
      <w:r w:rsidRPr="00B41928">
        <w:t xml:space="preserve">). Here, noon </w:t>
      </w:r>
      <w:r>
        <w:t xml:space="preserve">occurs </w:t>
      </w:r>
      <w:r w:rsidRPr="00B41928">
        <w:t xml:space="preserve">simultaneously at many longitudes. However, it is obvious that the Sun cannot transit the meridian </w:t>
      </w:r>
      <w:r>
        <w:t>at</w:t>
      </w:r>
      <w:r w:rsidRPr="00B41928">
        <w:t xml:space="preserve"> all those places at the same time. Therefore, the times provided by common clocks are detached from the </w:t>
      </w:r>
      <w:r>
        <w:t>‘</w:t>
      </w:r>
      <w:r w:rsidRPr="00B41928">
        <w:t>natural</w:t>
      </w:r>
      <w:r>
        <w:t>’</w:t>
      </w:r>
      <w:r w:rsidRPr="00B41928">
        <w:t xml:space="preserve"> local time a sundial shows</w:t>
      </w:r>
      <w:r w:rsidR="00FE33CC" w:rsidRPr="00F86B89">
        <w:t>.</w:t>
      </w:r>
    </w:p>
    <w:p w14:paraId="79D5BBF0" w14:textId="77777777" w:rsidR="00FE33CC" w:rsidRPr="00F86B89" w:rsidRDefault="00FE33CC" w:rsidP="00FE33CC">
      <w:pPr>
        <w:keepNext/>
        <w:spacing w:after="0"/>
        <w:jc w:val="center"/>
      </w:pPr>
      <w:r w:rsidRPr="00F86B89">
        <w:rPr>
          <w:noProof/>
          <w:lang w:eastAsia="en-GB"/>
        </w:rPr>
        <w:drawing>
          <wp:inline distT="0" distB="0" distL="0" distR="0" wp14:anchorId="02D6E0B5" wp14:editId="08771E8E">
            <wp:extent cx="5760000" cy="305294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ndard_World_Time_Zones.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60000" cy="3052940"/>
                    </a:xfrm>
                    <a:prstGeom prst="rect">
                      <a:avLst/>
                    </a:prstGeom>
                  </pic:spPr>
                </pic:pic>
              </a:graphicData>
            </a:graphic>
          </wp:inline>
        </w:drawing>
      </w:r>
    </w:p>
    <w:p w14:paraId="1797E532" w14:textId="7206FAE7" w:rsidR="00FE33CC" w:rsidRPr="00F86B89" w:rsidRDefault="00FE33CC" w:rsidP="00FE33CC">
      <w:pPr>
        <w:pStyle w:val="Caption"/>
        <w:jc w:val="both"/>
      </w:pPr>
      <w:bookmarkStart w:id="41" w:name="_Ref456108296"/>
      <w:r w:rsidRPr="00F86B89">
        <w:t xml:space="preserve">Figure </w:t>
      </w:r>
      <w:r w:rsidRPr="00F86B89">
        <w:fldChar w:fldCharType="begin"/>
      </w:r>
      <w:r w:rsidRPr="00F86B89">
        <w:instrText xml:space="preserve"> SEQ Figure \* ARABIC </w:instrText>
      </w:r>
      <w:r w:rsidRPr="00F86B89">
        <w:fldChar w:fldCharType="separate"/>
      </w:r>
      <w:r w:rsidR="002D3B98">
        <w:rPr>
          <w:noProof/>
        </w:rPr>
        <w:t>19</w:t>
      </w:r>
      <w:r w:rsidRPr="00F86B89">
        <w:fldChar w:fldCharType="end"/>
      </w:r>
      <w:bookmarkEnd w:id="41"/>
      <w:r w:rsidRPr="00F86B89">
        <w:t xml:space="preserve">: World time zones. Instead of the local time that is based on the apparent course of the Sun in the sky and valid for single longitudes only, the common clocks show a time based on time zones which applies to many longitudes simultaneously  (Credit: TimeZonesBoy, </w:t>
      </w:r>
      <w:hyperlink r:id="rId48" w:history="1">
        <w:r w:rsidRPr="00F86B89">
          <w:rPr>
            <w:rStyle w:val="Hyperlink"/>
          </w:rPr>
          <w:t>https://commons.wikimedia.org/wiki/</w:t>
        </w:r>
        <w:r w:rsidRPr="00F86B89">
          <w:rPr>
            <w:rStyle w:val="Hyperlink"/>
          </w:rPr>
          <w:br/>
          <w:t>File:Standard_World_Time_Zones.png</w:t>
        </w:r>
      </w:hyperlink>
      <w:r w:rsidRPr="00F86B89">
        <w:t xml:space="preserve">, </w:t>
      </w:r>
      <w:hyperlink r:id="rId49" w:history="1">
        <w:r w:rsidRPr="00F86B89">
          <w:rPr>
            <w:rStyle w:val="Hyperlink"/>
          </w:rPr>
          <w:t>https://creativecommons.org/licenses/by-sa/4.0/legalcode</w:t>
        </w:r>
      </w:hyperlink>
      <w:r w:rsidRPr="00F86B89">
        <w:t>).</w:t>
      </w:r>
    </w:p>
    <w:p w14:paraId="39405E25" w14:textId="77777777" w:rsidR="00A74C9F" w:rsidRPr="009E7ECD" w:rsidRDefault="00A74C9F" w:rsidP="00A74C9F">
      <w:pPr>
        <w:pStyle w:val="Heading1"/>
      </w:pPr>
      <w:r w:rsidRPr="009E7ECD">
        <w:lastRenderedPageBreak/>
        <w:t>Glossary</w:t>
      </w:r>
    </w:p>
    <w:p w14:paraId="75688702" w14:textId="77777777" w:rsidR="00A74C9F" w:rsidRPr="00782BD6" w:rsidRDefault="00A74C9F" w:rsidP="00782BD6">
      <w:pPr>
        <w:pStyle w:val="Heading2"/>
        <w:rPr>
          <w:rStyle w:val="Strong"/>
          <w:b/>
        </w:rPr>
      </w:pPr>
      <w:bookmarkStart w:id="42" w:name="ApparentMovement"/>
      <w:r w:rsidRPr="00782BD6">
        <w:rPr>
          <w:rStyle w:val="Strong"/>
          <w:b/>
        </w:rPr>
        <w:t>Apparent movement</w:t>
      </w:r>
    </w:p>
    <w:bookmarkEnd w:id="42"/>
    <w:p w14:paraId="46104233" w14:textId="5790232C" w:rsidR="00A74C9F" w:rsidRPr="00A74C9F" w:rsidRDefault="00A74C9F" w:rsidP="00782BD6">
      <w:pPr>
        <w:rPr>
          <w:rStyle w:val="Emphasis"/>
          <w:i w:val="0"/>
        </w:rPr>
      </w:pPr>
      <w:r w:rsidRPr="00A74C9F">
        <w:rPr>
          <w:rStyle w:val="Emphasis"/>
          <w:i w:val="0"/>
        </w:rPr>
        <w:t>Movement of celestial objects which</w:t>
      </w:r>
      <w:r w:rsidR="008F483E">
        <w:rPr>
          <w:rStyle w:val="Emphasis"/>
          <w:i w:val="0"/>
        </w:rPr>
        <w:t>,</w:t>
      </w:r>
      <w:r w:rsidRPr="00A74C9F">
        <w:rPr>
          <w:rStyle w:val="Emphasis"/>
          <w:i w:val="0"/>
        </w:rPr>
        <w:t xml:space="preserve"> in fact</w:t>
      </w:r>
      <w:r w:rsidR="008F483E">
        <w:rPr>
          <w:rStyle w:val="Emphasis"/>
          <w:i w:val="0"/>
        </w:rPr>
        <w:t>,</w:t>
      </w:r>
      <w:r w:rsidRPr="00A74C9F">
        <w:rPr>
          <w:rStyle w:val="Emphasis"/>
          <w:i w:val="0"/>
        </w:rPr>
        <w:t xml:space="preserve"> is caused by the rotation of the </w:t>
      </w:r>
      <w:r w:rsidR="008F483E" w:rsidRPr="00A74C9F">
        <w:rPr>
          <w:rStyle w:val="Emphasis"/>
          <w:i w:val="0"/>
        </w:rPr>
        <w:t>Earth</w:t>
      </w:r>
    </w:p>
    <w:p w14:paraId="78C87CB6" w14:textId="77777777" w:rsidR="00A74C9F" w:rsidRPr="00A74C9F" w:rsidRDefault="00A74C9F" w:rsidP="00782BD6">
      <w:pPr>
        <w:pStyle w:val="Heading2"/>
      </w:pPr>
      <w:bookmarkStart w:id="43" w:name="CardinalDirections"/>
      <w:r w:rsidRPr="00A74C9F">
        <w:t>Cardinal directions</w:t>
      </w:r>
    </w:p>
    <w:bookmarkEnd w:id="43"/>
    <w:p w14:paraId="3E653852" w14:textId="4FA22AB2" w:rsidR="00A74C9F" w:rsidRPr="00A74C9F" w:rsidRDefault="00A74C9F" w:rsidP="00782BD6">
      <w:r w:rsidRPr="00A74C9F">
        <w:t xml:space="preserve">Main directions, i.e. </w:t>
      </w:r>
      <w:r w:rsidR="008F483E" w:rsidRPr="00A74C9F">
        <w:t>north, south, west</w:t>
      </w:r>
      <w:r w:rsidR="008F483E">
        <w:t xml:space="preserve"> and</w:t>
      </w:r>
      <w:r w:rsidR="008F483E" w:rsidRPr="00A74C9F">
        <w:t xml:space="preserve"> east</w:t>
      </w:r>
    </w:p>
    <w:p w14:paraId="4C2E7256" w14:textId="77777777" w:rsidR="00A74C9F" w:rsidRPr="00A74C9F" w:rsidRDefault="00A74C9F" w:rsidP="00782BD6">
      <w:pPr>
        <w:pStyle w:val="Heading2"/>
      </w:pPr>
      <w:bookmarkStart w:id="44" w:name="Circumpolar"/>
      <w:r w:rsidRPr="00A74C9F">
        <w:t>Circumpolar</w:t>
      </w:r>
    </w:p>
    <w:bookmarkEnd w:id="44"/>
    <w:p w14:paraId="2CE53133" w14:textId="1B4CD518" w:rsidR="00A74C9F" w:rsidRPr="00A74C9F" w:rsidRDefault="00A74C9F" w:rsidP="00782BD6">
      <w:r w:rsidRPr="00A74C9F">
        <w:t>Property of celestial objects that never set below the horizon</w:t>
      </w:r>
    </w:p>
    <w:p w14:paraId="6F9D30D7" w14:textId="77777777" w:rsidR="00A74C9F" w:rsidRPr="00A74C9F" w:rsidRDefault="00A74C9F" w:rsidP="00782BD6">
      <w:pPr>
        <w:pStyle w:val="Heading2"/>
      </w:pPr>
      <w:bookmarkStart w:id="45" w:name="Culmination"/>
      <w:r w:rsidRPr="00A74C9F">
        <w:t>Culmination</w:t>
      </w:r>
    </w:p>
    <w:bookmarkEnd w:id="45"/>
    <w:p w14:paraId="7C679499" w14:textId="77777777" w:rsidR="00A74C9F" w:rsidRPr="00A74C9F" w:rsidRDefault="00A74C9F" w:rsidP="00782BD6">
      <w:r w:rsidRPr="00A74C9F">
        <w:t>Passing the meridian of celestial objects. These objects attain their highest or lowest elevation there.</w:t>
      </w:r>
    </w:p>
    <w:p w14:paraId="2CBCB263" w14:textId="77777777" w:rsidR="00A74C9F" w:rsidRPr="00A74C9F" w:rsidRDefault="00A74C9F" w:rsidP="00782BD6">
      <w:pPr>
        <w:pStyle w:val="Heading2"/>
      </w:pPr>
      <w:bookmarkStart w:id="46" w:name="Diurnal"/>
      <w:r w:rsidRPr="00A74C9F">
        <w:t>Diurnal</w:t>
      </w:r>
    </w:p>
    <w:bookmarkEnd w:id="46"/>
    <w:p w14:paraId="5E143CBB" w14:textId="7099B4CA" w:rsidR="00A74C9F" w:rsidRPr="00A74C9F" w:rsidRDefault="00A74C9F" w:rsidP="00782BD6">
      <w:r w:rsidRPr="00A74C9F">
        <w:t xml:space="preserve">Concerning a period that is caused by the daily rotation of the </w:t>
      </w:r>
      <w:r w:rsidR="008F483E">
        <w:t>E</w:t>
      </w:r>
      <w:r w:rsidRPr="00A74C9F">
        <w:t>arth around its axis</w:t>
      </w:r>
    </w:p>
    <w:p w14:paraId="496AB7B0" w14:textId="77777777" w:rsidR="00A74C9F" w:rsidRPr="00A74C9F" w:rsidRDefault="00A74C9F" w:rsidP="00782BD6">
      <w:pPr>
        <w:pStyle w:val="Heading2"/>
      </w:pPr>
      <w:r w:rsidRPr="00A74C9F">
        <w:t>Elevation</w:t>
      </w:r>
    </w:p>
    <w:p w14:paraId="1E15A80B" w14:textId="53B99042" w:rsidR="00A74C9F" w:rsidRPr="00A74C9F" w:rsidRDefault="00A74C9F" w:rsidP="00782BD6">
      <w:r w:rsidRPr="00A74C9F">
        <w:t>Angular distance between a celestial object and the horizon</w:t>
      </w:r>
    </w:p>
    <w:p w14:paraId="3FDC5DF3" w14:textId="77777777" w:rsidR="002C0E4A" w:rsidRPr="002C0E4A" w:rsidRDefault="002C0E4A" w:rsidP="00782BD6">
      <w:pPr>
        <w:pStyle w:val="Heading2"/>
      </w:pPr>
      <w:r w:rsidRPr="002C0E4A">
        <w:t>Equinox</w:t>
      </w:r>
    </w:p>
    <w:p w14:paraId="040D16B6" w14:textId="677140E2" w:rsidR="002C0E4A" w:rsidRDefault="002C0E4A" w:rsidP="00782BD6">
      <w:r>
        <w:t>This is the configuration</w:t>
      </w:r>
      <w:r w:rsidR="008F483E">
        <w:t xml:space="preserve"> in which</w:t>
      </w:r>
      <w:r>
        <w:t xml:space="preserve"> the Sun apparently crosses the equator. This happens twice a year. </w:t>
      </w:r>
      <w:r w:rsidR="008F483E">
        <w:t xml:space="preserve">On </w:t>
      </w:r>
      <w:r>
        <w:t xml:space="preserve">these dates, the Sun is exactly at </w:t>
      </w:r>
      <w:r w:rsidR="008F483E">
        <w:t xml:space="preserve">the </w:t>
      </w:r>
      <w:r>
        <w:t>zenith at the Earth</w:t>
      </w:r>
      <w:r w:rsidR="005A2446">
        <w:t>’s</w:t>
      </w:r>
      <w:r>
        <w:t xml:space="preserve"> equator. These two dates define the beginning of spring and autumn.</w:t>
      </w:r>
    </w:p>
    <w:p w14:paraId="052CF905" w14:textId="77777777" w:rsidR="00522E16" w:rsidRPr="00522E16" w:rsidRDefault="00522E16" w:rsidP="00782BD6">
      <w:pPr>
        <w:pStyle w:val="Heading2"/>
      </w:pPr>
      <w:r w:rsidRPr="00522E16">
        <w:t>Gnomon</w:t>
      </w:r>
    </w:p>
    <w:p w14:paraId="2959F16F" w14:textId="7ED311A3" w:rsidR="00522E16" w:rsidRDefault="00522E16" w:rsidP="00782BD6">
      <w:r>
        <w:t>Any object that casts a s</w:t>
      </w:r>
      <w:r w:rsidR="00782BD6">
        <w:t>h</w:t>
      </w:r>
      <w:r>
        <w:t>adow</w:t>
      </w:r>
    </w:p>
    <w:p w14:paraId="7A900723" w14:textId="77777777" w:rsidR="00A74C9F" w:rsidRPr="00A74C9F" w:rsidRDefault="00A74C9F" w:rsidP="00782BD6">
      <w:pPr>
        <w:pStyle w:val="Heading2"/>
      </w:pPr>
      <w:bookmarkStart w:id="47" w:name="GreatCircle"/>
      <w:r w:rsidRPr="00A74C9F">
        <w:t>Great circle</w:t>
      </w:r>
    </w:p>
    <w:bookmarkEnd w:id="47"/>
    <w:p w14:paraId="026EC56D" w14:textId="1E64D2F6" w:rsidR="00A74C9F" w:rsidRPr="00A74C9F" w:rsidRDefault="00A74C9F" w:rsidP="00782BD6">
      <w:r w:rsidRPr="00A74C9F">
        <w:t>A circle on a sphere whose radius is identical to the radius of the sphere</w:t>
      </w:r>
    </w:p>
    <w:p w14:paraId="6E9895E0" w14:textId="77777777" w:rsidR="00A74C9F" w:rsidRPr="00A74C9F" w:rsidRDefault="00A74C9F" w:rsidP="00782BD6">
      <w:pPr>
        <w:pStyle w:val="Heading2"/>
      </w:pPr>
      <w:bookmarkStart w:id="48" w:name="Meridian"/>
      <w:r w:rsidRPr="00A74C9F">
        <w:t>Meridian</w:t>
      </w:r>
    </w:p>
    <w:bookmarkEnd w:id="48"/>
    <w:p w14:paraId="6EBAA3D1" w14:textId="519C1AD3" w:rsidR="00A74C9F" w:rsidRPr="00A74C9F" w:rsidRDefault="00A74C9F" w:rsidP="00782BD6">
      <w:r w:rsidRPr="00A74C9F">
        <w:t xml:space="preserve">A line that connects </w:t>
      </w:r>
      <w:r w:rsidR="005A2446" w:rsidRPr="00A74C9F">
        <w:t xml:space="preserve">north and south </w:t>
      </w:r>
      <w:r w:rsidRPr="00A74C9F">
        <w:t xml:space="preserve">at the horizon via the </w:t>
      </w:r>
      <w:r w:rsidR="005A2446">
        <w:t>z</w:t>
      </w:r>
      <w:r w:rsidRPr="00A74C9F">
        <w:t>enith</w:t>
      </w:r>
    </w:p>
    <w:p w14:paraId="092B79FF" w14:textId="77777777" w:rsidR="00A74C9F" w:rsidRPr="00A74C9F" w:rsidRDefault="00A74C9F" w:rsidP="00782BD6">
      <w:pPr>
        <w:pStyle w:val="Heading2"/>
      </w:pPr>
      <w:bookmarkStart w:id="49" w:name="PoleHeight"/>
      <w:r w:rsidRPr="00A74C9F">
        <w:t>Pole height</w:t>
      </w:r>
    </w:p>
    <w:bookmarkEnd w:id="49"/>
    <w:p w14:paraId="63F3E2DB" w14:textId="0EFBFE1B" w:rsidR="00A74C9F" w:rsidRPr="00A74C9F" w:rsidRDefault="00A74C9F" w:rsidP="00782BD6">
      <w:r w:rsidRPr="00A74C9F">
        <w:t xml:space="preserve">Elevation of a celestial pole. Its value is identical to the latitude of the observer on </w:t>
      </w:r>
      <w:r w:rsidR="005A2446" w:rsidRPr="00A74C9F">
        <w:t>Earth</w:t>
      </w:r>
      <w:r w:rsidRPr="00A74C9F">
        <w:t>.</w:t>
      </w:r>
    </w:p>
    <w:p w14:paraId="1E52E6BE" w14:textId="77777777" w:rsidR="00A74C9F" w:rsidRPr="00A74C9F" w:rsidRDefault="00A74C9F" w:rsidP="00782BD6">
      <w:pPr>
        <w:pStyle w:val="Heading2"/>
      </w:pPr>
      <w:bookmarkStart w:id="50" w:name="Precession"/>
      <w:r w:rsidRPr="00A74C9F">
        <w:t>Precession</w:t>
      </w:r>
    </w:p>
    <w:bookmarkEnd w:id="50"/>
    <w:p w14:paraId="6D6AD22D" w14:textId="4DB42B9E" w:rsidR="00A74C9F" w:rsidRPr="00A74C9F" w:rsidRDefault="005A2446" w:rsidP="00782BD6">
      <w:r>
        <w:t>As a spinning body rotates in space, its rotation axis often also moves in space. This is called precession. As a result, the rotation axis constantly changes its orientation and points to different points in space. The full cycle of the precession of the Earth’s axis takes roughly 26,000 years</w:t>
      </w:r>
      <w:r w:rsidR="00A74C9F" w:rsidRPr="00A74C9F">
        <w:t xml:space="preserve">. </w:t>
      </w:r>
    </w:p>
    <w:p w14:paraId="360DE94E" w14:textId="77777777" w:rsidR="00A74C9F" w:rsidRPr="00A74C9F" w:rsidRDefault="00A74C9F" w:rsidP="00782BD6">
      <w:pPr>
        <w:pStyle w:val="Heading2"/>
      </w:pPr>
      <w:bookmarkStart w:id="51" w:name="SphericalCoordinates"/>
      <w:r w:rsidRPr="00A74C9F">
        <w:t>Spherical polar coordinates</w:t>
      </w:r>
    </w:p>
    <w:bookmarkEnd w:id="51"/>
    <w:p w14:paraId="4EBC30F9" w14:textId="4C02696A" w:rsidR="00A74C9F" w:rsidRPr="00A74C9F" w:rsidRDefault="005A2446" w:rsidP="00782BD6">
      <w:r>
        <w:t xml:space="preserve">The natural coordinate system of a flat plane is Cartesian and measures distances in two perpendicular directions (ahead, back, left, right). For a sphere, this is not very useful, because it has neither beginning nor ending. Instead, the fixed point is the centre of the </w:t>
      </w:r>
      <w:r>
        <w:lastRenderedPageBreak/>
        <w:t>sphere. When projected outside from the central position, any point on the surface of the sphere can be determined by two angles, one of which is related to the symmetry axis. This axis defines two poles. In addition, the radius represents the third dimension of space and allows ones to locate each point within a sphere. This defines the spherical polar coordinates. The radius stays constant and can therefore define points on the surface of a sphere</w:t>
      </w:r>
      <w:r w:rsidR="00A74C9F" w:rsidRPr="00A74C9F">
        <w:t>.</w:t>
      </w:r>
    </w:p>
    <w:p w14:paraId="24AF9FEB" w14:textId="77777777" w:rsidR="00A74C9F" w:rsidRPr="00A74C9F" w:rsidRDefault="00A74C9F" w:rsidP="00782BD6">
      <w:pPr>
        <w:pStyle w:val="Heading2"/>
      </w:pPr>
      <w:r w:rsidRPr="00A74C9F">
        <w:t>Sundial</w:t>
      </w:r>
    </w:p>
    <w:p w14:paraId="0096BD96" w14:textId="2A1845F4" w:rsidR="00A74C9F" w:rsidRPr="00A74C9F" w:rsidRDefault="005A2446" w:rsidP="00782BD6">
      <w:r>
        <w:t>A stick that projects a shadow cast by the Sun. The orientation and length of the shadow enable the determination of time and latitude</w:t>
      </w:r>
      <w:r w:rsidR="00A74C9F" w:rsidRPr="00A74C9F">
        <w:t>.</w:t>
      </w:r>
    </w:p>
    <w:p w14:paraId="31F3D459" w14:textId="77777777" w:rsidR="00A74C9F" w:rsidRPr="00A74C9F" w:rsidRDefault="00A74C9F" w:rsidP="00782BD6">
      <w:pPr>
        <w:pStyle w:val="Heading2"/>
      </w:pPr>
      <w:bookmarkStart w:id="52" w:name="Zenith"/>
      <w:r w:rsidRPr="00A74C9F">
        <w:t>Zenith</w:t>
      </w:r>
    </w:p>
    <w:bookmarkEnd w:id="52"/>
    <w:p w14:paraId="72261E4A" w14:textId="00406DD9" w:rsidR="00782BD6" w:rsidRPr="007B59EF" w:rsidRDefault="00A74C9F">
      <w:r w:rsidRPr="00A74C9F">
        <w:t>P</w:t>
      </w:r>
      <w:r w:rsidR="00782BD6">
        <w:t>oint in the sky directly above</w:t>
      </w:r>
    </w:p>
    <w:sectPr w:rsidR="00782BD6" w:rsidRPr="007B59EF" w:rsidSect="00D655FD">
      <w:headerReference w:type="even" r:id="rId50"/>
      <w:headerReference w:type="default" r:id="rId51"/>
      <w:footerReference w:type="even" r:id="rId52"/>
      <w:footerReference w:type="default" r:id="rId53"/>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3AEF683" w14:textId="77777777" w:rsidR="00A366A8" w:rsidRDefault="00A366A8" w:rsidP="009C1F72">
      <w:pPr>
        <w:spacing w:after="0" w:line="240" w:lineRule="auto"/>
      </w:pPr>
      <w:r>
        <w:separator/>
      </w:r>
    </w:p>
  </w:endnote>
  <w:endnote w:type="continuationSeparator" w:id="0">
    <w:p w14:paraId="32B03C8E" w14:textId="77777777" w:rsidR="00A366A8" w:rsidRDefault="00A366A8" w:rsidP="009C1F7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embedRegular r:id="rId1" w:fontKey="{CA1152A8-F4C3-43CD-BE36-D6AB61DC3375}"/>
    <w:embedBold r:id="rId2" w:fontKey="{E0DA0343-7937-4A03-AD07-2130AC66E280}"/>
    <w:embedItalic r:id="rId3" w:fontKey="{937CB957-9668-4E4B-B86A-FE4EADC17B6F}"/>
  </w:font>
  <w:font w:name="Ubuntu">
    <w:charset w:val="00"/>
    <w:family w:val="swiss"/>
    <w:pitch w:val="variable"/>
    <w:sig w:usb0="E00002FF" w:usb1="5000205B" w:usb2="00000000" w:usb3="00000000" w:csb0="0000009F" w:csb1="00000000"/>
    <w:embedRegular r:id="rId4" w:fontKey="{CC71DC21-2E36-4B31-8ACF-B02BCA6F1F01}"/>
    <w:embedBold r:id="rId5" w:fontKey="{0115A3B5-E6B0-4E0A-B571-66EBAD5FE166}"/>
    <w:embedItalic r:id="rId6" w:fontKey="{517AE9C7-E7DF-44BC-9309-BD7AAA1F852E}"/>
  </w:font>
  <w:font w:name="PMingLiU">
    <w:altName w:val="新細明體"/>
    <w:panose1 w:val="02010601000101010101"/>
    <w:charset w:val="88"/>
    <w:family w:val="roman"/>
    <w:pitch w:val="variable"/>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embedRegular r:id="rId7" w:fontKey="{A6E0ECCA-D7B9-43A9-B5B8-89730F8E9990}"/>
  </w:font>
  <w:font w:name="Miso">
    <w:charset w:val="00"/>
    <w:family w:val="auto"/>
    <w:pitch w:val="variable"/>
    <w:sig w:usb0="800000AF" w:usb1="0000000A" w:usb2="00000000" w:usb3="00000000" w:csb0="00000001" w:csb1="00000000"/>
    <w:embedBold r:id="rId8" w:fontKey="{A103B99D-2493-461F-9174-B1685DB61967}"/>
  </w:font>
  <w:font w:name="Cambria Math">
    <w:panose1 w:val="02040503050406030204"/>
    <w:charset w:val="00"/>
    <w:family w:val="roman"/>
    <w:pitch w:val="variable"/>
    <w:sig w:usb0="E00006FF" w:usb1="420024FF" w:usb2="02000000" w:usb3="00000000" w:csb0="0000019F" w:csb1="00000000"/>
    <w:embedRegular r:id="rId9" w:fontKey="{DE7CF3EA-14DD-4CCD-9AAB-05487757137F}"/>
  </w:font>
  <w:font w:name="MS Shell Dlg 2">
    <w:panose1 w:val="020B0604030504040204"/>
    <w:charset w:val="00"/>
    <w:family w:val="swiss"/>
    <w:pitch w:val="variable"/>
    <w:sig w:usb0="E1002EFF" w:usb1="C000605B" w:usb2="00000029" w:usb3="00000000" w:csb0="000101FF" w:csb1="00000000"/>
    <w:embedBold r:id="rId10" w:fontKey="{D3123FE2-3BDD-45BE-9862-FC3ABCA5A990}"/>
  </w:font>
  <w:font w:name="Cambria">
    <w:panose1 w:val="02040503050406030204"/>
    <w:charset w:val="00"/>
    <w:family w:val="roman"/>
    <w:pitch w:val="variable"/>
    <w:sig w:usb0="E00006FF" w:usb1="400004FF" w:usb2="00000000" w:usb3="00000000" w:csb0="0000019F" w:csb1="00000000"/>
    <w:embedRegular r:id="rId11" w:fontKey="{3FECA815-BBF6-4DBB-AADF-0A2BD51DA7F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7F4641" w14:textId="30B42188" w:rsidR="000A3AA3" w:rsidRPr="00027578" w:rsidRDefault="000A3AA3">
    <w:pPr>
      <w:pStyle w:val="Footer"/>
      <w:rPr>
        <w:sz w:val="18"/>
        <w:szCs w:val="18"/>
      </w:rPr>
    </w:pPr>
    <w:r w:rsidRPr="00801F30">
      <w:rPr>
        <w:sz w:val="18"/>
        <w:szCs w:val="18"/>
      </w:rPr>
      <w:fldChar w:fldCharType="begin"/>
    </w:r>
    <w:r w:rsidRPr="00801F30">
      <w:rPr>
        <w:sz w:val="18"/>
        <w:szCs w:val="18"/>
      </w:rPr>
      <w:instrText>PAGE   \* MERGEFORMAT</w:instrText>
    </w:r>
    <w:r w:rsidRPr="00801F30">
      <w:rPr>
        <w:sz w:val="18"/>
        <w:szCs w:val="18"/>
      </w:rPr>
      <w:fldChar w:fldCharType="separate"/>
    </w:r>
    <w:r w:rsidR="002D3B98">
      <w:rPr>
        <w:noProof/>
        <w:sz w:val="18"/>
        <w:szCs w:val="18"/>
      </w:rPr>
      <w:t>20</w:t>
    </w:r>
    <w:r w:rsidRPr="00801F30">
      <w:rPr>
        <w:sz w:val="18"/>
        <w:szCs w:val="18"/>
      </w:rPr>
      <w:fldChar w:fldCharType="end"/>
    </w:r>
    <w:r>
      <w:rPr>
        <w:sz w:val="18"/>
        <w:szCs w:val="18"/>
      </w:rPr>
      <w:tab/>
    </w:r>
    <w:r>
      <w:rPr>
        <w:sz w:val="18"/>
        <w:szCs w:val="18"/>
      </w:rPr>
      <w:tab/>
    </w:r>
    <w:r w:rsidRPr="00801F30">
      <w:rPr>
        <w:sz w:val="18"/>
        <w:szCs w:val="18"/>
      </w:rPr>
      <w:t>Works</w:t>
    </w:r>
    <w:r>
      <w:rPr>
        <w:sz w:val="18"/>
        <w:szCs w:val="18"/>
      </w:rPr>
      <w:t>heet: How the Vikings Navigated With the Sun</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81C589" w14:textId="1FB1E294" w:rsidR="000A3AA3" w:rsidRPr="00801F30" w:rsidRDefault="000A3AA3" w:rsidP="00027578">
    <w:pPr>
      <w:pStyle w:val="Footer"/>
      <w:tabs>
        <w:tab w:val="clear" w:pos="4513"/>
        <w:tab w:val="clear" w:pos="9026"/>
        <w:tab w:val="left" w:pos="0"/>
        <w:tab w:val="center" w:pos="4536"/>
        <w:tab w:val="right" w:pos="9072"/>
      </w:tabs>
      <w:rPr>
        <w:sz w:val="18"/>
        <w:szCs w:val="18"/>
      </w:rPr>
    </w:pPr>
    <w:r w:rsidRPr="00801F30">
      <w:rPr>
        <w:sz w:val="18"/>
        <w:szCs w:val="18"/>
      </w:rPr>
      <w:t>Works</w:t>
    </w:r>
    <w:r>
      <w:rPr>
        <w:sz w:val="18"/>
        <w:szCs w:val="18"/>
      </w:rPr>
      <w:t>heet: How the Vikings Navigated With the Sun</w:t>
    </w:r>
    <w:r w:rsidRPr="00801F30">
      <w:rPr>
        <w:sz w:val="18"/>
        <w:szCs w:val="18"/>
      </w:rPr>
      <w:tab/>
    </w:r>
    <w:r>
      <w:rPr>
        <w:sz w:val="18"/>
        <w:szCs w:val="18"/>
      </w:rPr>
      <w:tab/>
    </w:r>
    <w:r w:rsidRPr="00801F30">
      <w:rPr>
        <w:sz w:val="18"/>
        <w:szCs w:val="18"/>
      </w:rPr>
      <w:fldChar w:fldCharType="begin"/>
    </w:r>
    <w:r w:rsidRPr="00801F30">
      <w:rPr>
        <w:sz w:val="18"/>
        <w:szCs w:val="18"/>
      </w:rPr>
      <w:instrText>PAGE   \* MERGEFORMAT</w:instrText>
    </w:r>
    <w:r w:rsidRPr="00801F30">
      <w:rPr>
        <w:sz w:val="18"/>
        <w:szCs w:val="18"/>
      </w:rPr>
      <w:fldChar w:fldCharType="separate"/>
    </w:r>
    <w:r w:rsidR="002D3B98">
      <w:rPr>
        <w:noProof/>
        <w:sz w:val="18"/>
        <w:szCs w:val="18"/>
      </w:rPr>
      <w:t>1</w:t>
    </w:r>
    <w:r w:rsidRPr="00801F30">
      <w:rPr>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C2E7EAA" w14:textId="77777777" w:rsidR="00A366A8" w:rsidRDefault="00A366A8" w:rsidP="009C1F72">
      <w:pPr>
        <w:spacing w:after="0" w:line="240" w:lineRule="auto"/>
      </w:pPr>
      <w:r>
        <w:separator/>
      </w:r>
    </w:p>
  </w:footnote>
  <w:footnote w:type="continuationSeparator" w:id="0">
    <w:p w14:paraId="03B9D158" w14:textId="77777777" w:rsidR="00A366A8" w:rsidRDefault="00A366A8" w:rsidP="009C1F7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14DF65" w14:textId="77777777" w:rsidR="000A3AA3" w:rsidRPr="00EC6D05" w:rsidRDefault="000A3AA3" w:rsidP="00EC6D05">
    <w:pPr>
      <w:pStyle w:val="Header"/>
    </w:pPr>
    <w:r w:rsidRPr="00E8342E">
      <w:rPr>
        <w:noProof/>
        <w:lang w:eastAsia="en-GB"/>
      </w:rPr>
      <w:drawing>
        <wp:inline distT="0" distB="0" distL="0" distR="0" wp14:anchorId="3EC2FFF0" wp14:editId="59E16258">
          <wp:extent cx="3299684" cy="648000"/>
          <wp:effectExtent l="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a:extLst>
                      <a:ext uri="{28A0092B-C50C-407E-A947-70E740481C1C}">
                        <a14:useLocalDpi xmlns:a14="http://schemas.microsoft.com/office/drawing/2010/main" val="0"/>
                      </a:ext>
                    </a:extLst>
                  </a:blip>
                  <a:srcRect b="9521"/>
                  <a:stretch/>
                </pic:blipFill>
                <pic:spPr bwMode="auto">
                  <a:xfrm>
                    <a:off x="0" y="0"/>
                    <a:ext cx="3299684" cy="648000"/>
                  </a:xfrm>
                  <a:prstGeom prst="rect">
                    <a:avLst/>
                  </a:prstGeom>
                  <a:noFill/>
                  <a:ln>
                    <a:noFill/>
                  </a:ln>
                  <a:extLst>
                    <a:ext uri="{53640926-AAD7-44D8-BBD7-CCE9431645EC}">
                      <a14:shadowObscured xmlns:a14="http://schemas.microsoft.com/office/drawing/2010/main"/>
                    </a:ext>
                  </a:extLst>
                </pic:spPr>
              </pic:pic>
            </a:graphicData>
          </a:graphic>
        </wp:inline>
      </w:drawing>
    </w:r>
    <w:r w:rsidRPr="00E8342E">
      <w:rPr>
        <w:noProof/>
        <w:lang w:eastAsia="en-GB"/>
      </w:rPr>
      <w:drawing>
        <wp:inline distT="0" distB="0" distL="0" distR="0" wp14:anchorId="3686A0BD" wp14:editId="65D1332C">
          <wp:extent cx="1305854" cy="648000"/>
          <wp:effectExtent l="0" t="0" r="8890" b="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305854" cy="648000"/>
                  </a:xfrm>
                  <a:prstGeom prst="rect">
                    <a:avLst/>
                  </a:prstGeom>
                  <a:noFill/>
                  <a:ln>
                    <a:noFill/>
                  </a:ln>
                </pic:spPr>
              </pic:pic>
            </a:graphicData>
          </a:graphic>
        </wp:inline>
      </w:drawing>
    </w:r>
    <w:r>
      <w:tab/>
    </w:r>
    <w:r w:rsidRPr="00307B4B">
      <w:rPr>
        <w:noProof/>
        <w:lang w:eastAsia="en-GB"/>
      </w:rPr>
      <w:drawing>
        <wp:inline distT="0" distB="0" distL="0" distR="0" wp14:anchorId="25A507E3" wp14:editId="472C4E54">
          <wp:extent cx="847937" cy="576000"/>
          <wp:effectExtent l="57150" t="57150" r="66675" b="52705"/>
          <wp:docPr id="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847937" cy="576000"/>
                  </a:xfrm>
                  <a:prstGeom prst="rect">
                    <a:avLst/>
                  </a:prstGeom>
                  <a:noFill/>
                  <a:ln w="63500">
                    <a:solidFill>
                      <a:schemeClr val="bg1"/>
                    </a:solid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54E396" w14:textId="77777777" w:rsidR="000A3AA3" w:rsidRDefault="000A3AA3" w:rsidP="002A3AE6">
    <w:pPr>
      <w:pStyle w:val="Header"/>
      <w:tabs>
        <w:tab w:val="clear" w:pos="4513"/>
        <w:tab w:val="clear" w:pos="9026"/>
        <w:tab w:val="left" w:pos="0"/>
        <w:tab w:val="center" w:pos="4536"/>
        <w:tab w:val="right" w:pos="9072"/>
      </w:tabs>
    </w:pPr>
    <w:r w:rsidRPr="00E8342E">
      <w:rPr>
        <w:noProof/>
        <w:lang w:eastAsia="en-GB"/>
      </w:rPr>
      <w:drawing>
        <wp:inline distT="0" distB="0" distL="0" distR="0" wp14:anchorId="09C5D592" wp14:editId="059EE87B">
          <wp:extent cx="3299684" cy="648000"/>
          <wp:effectExtent l="0" t="0" r="0"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a:extLst>
                      <a:ext uri="{28A0092B-C50C-407E-A947-70E740481C1C}">
                        <a14:useLocalDpi xmlns:a14="http://schemas.microsoft.com/office/drawing/2010/main" val="0"/>
                      </a:ext>
                    </a:extLst>
                  </a:blip>
                  <a:srcRect b="9521"/>
                  <a:stretch/>
                </pic:blipFill>
                <pic:spPr bwMode="auto">
                  <a:xfrm>
                    <a:off x="0" y="0"/>
                    <a:ext cx="3299684" cy="648000"/>
                  </a:xfrm>
                  <a:prstGeom prst="rect">
                    <a:avLst/>
                  </a:prstGeom>
                  <a:noFill/>
                  <a:ln>
                    <a:noFill/>
                  </a:ln>
                  <a:extLst>
                    <a:ext uri="{53640926-AAD7-44D8-BBD7-CCE9431645EC}">
                      <a14:shadowObscured xmlns:a14="http://schemas.microsoft.com/office/drawing/2010/main"/>
                    </a:ext>
                  </a:extLst>
                </pic:spPr>
              </pic:pic>
            </a:graphicData>
          </a:graphic>
        </wp:inline>
      </w:drawing>
    </w:r>
    <w:r w:rsidRPr="00E8342E">
      <w:rPr>
        <w:noProof/>
        <w:lang w:eastAsia="en-GB"/>
      </w:rPr>
      <w:drawing>
        <wp:inline distT="0" distB="0" distL="0" distR="0" wp14:anchorId="3C497121" wp14:editId="6885CC89">
          <wp:extent cx="1305854" cy="648000"/>
          <wp:effectExtent l="0" t="0" r="8890" b="0"/>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305854" cy="648000"/>
                  </a:xfrm>
                  <a:prstGeom prst="rect">
                    <a:avLst/>
                  </a:prstGeom>
                  <a:noFill/>
                  <a:ln>
                    <a:noFill/>
                  </a:ln>
                </pic:spPr>
              </pic:pic>
            </a:graphicData>
          </a:graphic>
        </wp:inline>
      </w:drawing>
    </w:r>
    <w:r>
      <w:tab/>
    </w:r>
    <w:r w:rsidRPr="00307B4B">
      <w:rPr>
        <w:noProof/>
        <w:lang w:eastAsia="en-GB"/>
      </w:rPr>
      <w:drawing>
        <wp:inline distT="0" distB="0" distL="0" distR="0" wp14:anchorId="7004A3E5" wp14:editId="7D107941">
          <wp:extent cx="847937" cy="576000"/>
          <wp:effectExtent l="57150" t="57150" r="66675" b="52705"/>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847937" cy="576000"/>
                  </a:xfrm>
                  <a:prstGeom prst="rect">
                    <a:avLst/>
                  </a:prstGeom>
                  <a:noFill/>
                  <a:ln w="63500">
                    <a:solidFill>
                      <a:schemeClr val="bg1"/>
                    </a:solid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9A2C8E"/>
    <w:multiLevelType w:val="hybridMultilevel"/>
    <w:tmpl w:val="E4320A0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2441BAC"/>
    <w:multiLevelType w:val="hybridMultilevel"/>
    <w:tmpl w:val="AA0C30B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5D2077C"/>
    <w:multiLevelType w:val="hybridMultilevel"/>
    <w:tmpl w:val="7CE497AE"/>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05D6219D"/>
    <w:multiLevelType w:val="hybridMultilevel"/>
    <w:tmpl w:val="9E220714"/>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07310310"/>
    <w:multiLevelType w:val="hybridMultilevel"/>
    <w:tmpl w:val="4866CA1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0E2E3102"/>
    <w:multiLevelType w:val="hybridMultilevel"/>
    <w:tmpl w:val="B84856C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0F044754"/>
    <w:multiLevelType w:val="hybridMultilevel"/>
    <w:tmpl w:val="2E46AB6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195628F0"/>
    <w:multiLevelType w:val="hybridMultilevel"/>
    <w:tmpl w:val="5EC89B6A"/>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1D016AB6"/>
    <w:multiLevelType w:val="hybridMultilevel"/>
    <w:tmpl w:val="42E6E39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22F30884"/>
    <w:multiLevelType w:val="hybridMultilevel"/>
    <w:tmpl w:val="B922F10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233C7E51"/>
    <w:multiLevelType w:val="hybridMultilevel"/>
    <w:tmpl w:val="653E7C2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26D1657A"/>
    <w:multiLevelType w:val="hybridMultilevel"/>
    <w:tmpl w:val="67580AA6"/>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282135CA"/>
    <w:multiLevelType w:val="hybridMultilevel"/>
    <w:tmpl w:val="8ED649F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29B42745"/>
    <w:multiLevelType w:val="hybridMultilevel"/>
    <w:tmpl w:val="9028CBD0"/>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15:restartNumberingAfterBreak="0">
    <w:nsid w:val="2F5B676A"/>
    <w:multiLevelType w:val="hybridMultilevel"/>
    <w:tmpl w:val="11FC4AB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32187926"/>
    <w:multiLevelType w:val="hybridMultilevel"/>
    <w:tmpl w:val="D61EB6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35C05C6"/>
    <w:multiLevelType w:val="hybridMultilevel"/>
    <w:tmpl w:val="51628B0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346309AC"/>
    <w:multiLevelType w:val="hybridMultilevel"/>
    <w:tmpl w:val="93048314"/>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8" w15:restartNumberingAfterBreak="0">
    <w:nsid w:val="36551F41"/>
    <w:multiLevelType w:val="hybridMultilevel"/>
    <w:tmpl w:val="5DA60B3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15:restartNumberingAfterBreak="0">
    <w:nsid w:val="381425B6"/>
    <w:multiLevelType w:val="hybridMultilevel"/>
    <w:tmpl w:val="F8B8310E"/>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15:restartNumberingAfterBreak="0">
    <w:nsid w:val="38EC7B13"/>
    <w:multiLevelType w:val="hybridMultilevel"/>
    <w:tmpl w:val="C82E00B8"/>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15:restartNumberingAfterBreak="0">
    <w:nsid w:val="3B6E239D"/>
    <w:multiLevelType w:val="hybridMultilevel"/>
    <w:tmpl w:val="C99C17E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3F945395"/>
    <w:multiLevelType w:val="hybridMultilevel"/>
    <w:tmpl w:val="7E1A09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20D2D21"/>
    <w:multiLevelType w:val="hybridMultilevel"/>
    <w:tmpl w:val="F6F84A9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15:restartNumberingAfterBreak="0">
    <w:nsid w:val="43990369"/>
    <w:multiLevelType w:val="hybridMultilevel"/>
    <w:tmpl w:val="2A9ADF7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15:restartNumberingAfterBreak="0">
    <w:nsid w:val="48453A93"/>
    <w:multiLevelType w:val="hybridMultilevel"/>
    <w:tmpl w:val="BE380226"/>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 w15:restartNumberingAfterBreak="0">
    <w:nsid w:val="4B041BA0"/>
    <w:multiLevelType w:val="hybridMultilevel"/>
    <w:tmpl w:val="E8A6A66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15:restartNumberingAfterBreak="0">
    <w:nsid w:val="4F17684B"/>
    <w:multiLevelType w:val="hybridMultilevel"/>
    <w:tmpl w:val="B554E1E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8" w15:restartNumberingAfterBreak="0">
    <w:nsid w:val="537B51BB"/>
    <w:multiLevelType w:val="hybridMultilevel"/>
    <w:tmpl w:val="98126A90"/>
    <w:lvl w:ilvl="0" w:tplc="04070001">
      <w:start w:val="1"/>
      <w:numFmt w:val="bullet"/>
      <w:lvlText w:val=""/>
      <w:lvlJc w:val="left"/>
      <w:pPr>
        <w:ind w:left="720" w:hanging="360"/>
      </w:pPr>
      <w:rPr>
        <w:rFonts w:ascii="Symbol" w:hAnsi="Symbol"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9" w15:restartNumberingAfterBreak="0">
    <w:nsid w:val="60306545"/>
    <w:multiLevelType w:val="hybridMultilevel"/>
    <w:tmpl w:val="A4E8D496"/>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0" w15:restartNumberingAfterBreak="0">
    <w:nsid w:val="61A82AC9"/>
    <w:multiLevelType w:val="hybridMultilevel"/>
    <w:tmpl w:val="2E828A76"/>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1" w15:restartNumberingAfterBreak="0">
    <w:nsid w:val="625E0673"/>
    <w:multiLevelType w:val="hybridMultilevel"/>
    <w:tmpl w:val="1E480C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335239E"/>
    <w:multiLevelType w:val="hybridMultilevel"/>
    <w:tmpl w:val="477CE670"/>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3" w15:restartNumberingAfterBreak="0">
    <w:nsid w:val="681653FB"/>
    <w:multiLevelType w:val="hybridMultilevel"/>
    <w:tmpl w:val="2D6016E4"/>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4" w15:restartNumberingAfterBreak="0">
    <w:nsid w:val="6880527A"/>
    <w:multiLevelType w:val="hybridMultilevel"/>
    <w:tmpl w:val="C48268E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5" w15:restartNumberingAfterBreak="0">
    <w:nsid w:val="76753F18"/>
    <w:multiLevelType w:val="hybridMultilevel"/>
    <w:tmpl w:val="5D12E862"/>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6" w15:restartNumberingAfterBreak="0">
    <w:nsid w:val="7C9703AA"/>
    <w:multiLevelType w:val="hybridMultilevel"/>
    <w:tmpl w:val="91E69FBA"/>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16"/>
  </w:num>
  <w:num w:numId="2">
    <w:abstractNumId w:val="36"/>
  </w:num>
  <w:num w:numId="3">
    <w:abstractNumId w:val="30"/>
  </w:num>
  <w:num w:numId="4">
    <w:abstractNumId w:val="28"/>
  </w:num>
  <w:num w:numId="5">
    <w:abstractNumId w:val="22"/>
  </w:num>
  <w:num w:numId="6">
    <w:abstractNumId w:val="15"/>
  </w:num>
  <w:num w:numId="7">
    <w:abstractNumId w:val="26"/>
  </w:num>
  <w:num w:numId="8">
    <w:abstractNumId w:val="0"/>
  </w:num>
  <w:num w:numId="9">
    <w:abstractNumId w:val="9"/>
  </w:num>
  <w:num w:numId="10">
    <w:abstractNumId w:val="31"/>
  </w:num>
  <w:num w:numId="11">
    <w:abstractNumId w:val="14"/>
  </w:num>
  <w:num w:numId="12">
    <w:abstractNumId w:val="24"/>
  </w:num>
  <w:num w:numId="13">
    <w:abstractNumId w:val="34"/>
  </w:num>
  <w:num w:numId="14">
    <w:abstractNumId w:val="20"/>
  </w:num>
  <w:num w:numId="15">
    <w:abstractNumId w:val="33"/>
  </w:num>
  <w:num w:numId="16">
    <w:abstractNumId w:val="5"/>
  </w:num>
  <w:num w:numId="17">
    <w:abstractNumId w:val="13"/>
  </w:num>
  <w:num w:numId="18">
    <w:abstractNumId w:val="18"/>
  </w:num>
  <w:num w:numId="19">
    <w:abstractNumId w:val="35"/>
  </w:num>
  <w:num w:numId="20">
    <w:abstractNumId w:val="17"/>
  </w:num>
  <w:num w:numId="21">
    <w:abstractNumId w:val="8"/>
  </w:num>
  <w:num w:numId="22">
    <w:abstractNumId w:val="25"/>
  </w:num>
  <w:num w:numId="23">
    <w:abstractNumId w:val="1"/>
  </w:num>
  <w:num w:numId="24">
    <w:abstractNumId w:val="23"/>
  </w:num>
  <w:num w:numId="25">
    <w:abstractNumId w:val="6"/>
  </w:num>
  <w:num w:numId="26">
    <w:abstractNumId w:val="7"/>
  </w:num>
  <w:num w:numId="27">
    <w:abstractNumId w:val="29"/>
  </w:num>
  <w:num w:numId="28">
    <w:abstractNumId w:val="10"/>
  </w:num>
  <w:num w:numId="29">
    <w:abstractNumId w:val="11"/>
  </w:num>
  <w:num w:numId="30">
    <w:abstractNumId w:val="2"/>
  </w:num>
  <w:num w:numId="31">
    <w:abstractNumId w:val="32"/>
  </w:num>
  <w:num w:numId="32">
    <w:abstractNumId w:val="4"/>
  </w:num>
  <w:num w:numId="33">
    <w:abstractNumId w:val="12"/>
  </w:num>
  <w:num w:numId="34">
    <w:abstractNumId w:val="3"/>
  </w:num>
  <w:num w:numId="35">
    <w:abstractNumId w:val="21"/>
  </w:num>
  <w:num w:numId="36">
    <w:abstractNumId w:val="19"/>
  </w:num>
  <w:num w:numId="37">
    <w:abstractNumId w:val="27"/>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Thilina Heenatigala">
    <w15:presenceInfo w15:providerId="AD" w15:userId="S-1-5-21-2784569233-2242578242-2237790358-100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trackRevisions/>
  <w:defaultTabStop w:val="709"/>
  <w:autoHyphenation/>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0szQzMbA0NzOxsDQyMTVX0lEKTi0uzszPAykwqgUAaochtCwAAAA="/>
  </w:docVars>
  <w:rsids>
    <w:rsidRoot w:val="00285F87"/>
    <w:rsid w:val="000006BC"/>
    <w:rsid w:val="00012000"/>
    <w:rsid w:val="000123F5"/>
    <w:rsid w:val="00012662"/>
    <w:rsid w:val="00020ED3"/>
    <w:rsid w:val="00027578"/>
    <w:rsid w:val="0003132D"/>
    <w:rsid w:val="00032B33"/>
    <w:rsid w:val="00044E99"/>
    <w:rsid w:val="000656C4"/>
    <w:rsid w:val="00085B66"/>
    <w:rsid w:val="000861E4"/>
    <w:rsid w:val="00086CED"/>
    <w:rsid w:val="000A3AA3"/>
    <w:rsid w:val="000B2E8F"/>
    <w:rsid w:val="000B69B2"/>
    <w:rsid w:val="000D4990"/>
    <w:rsid w:val="000E432D"/>
    <w:rsid w:val="0010008A"/>
    <w:rsid w:val="0012041F"/>
    <w:rsid w:val="00124135"/>
    <w:rsid w:val="001272C8"/>
    <w:rsid w:val="00136883"/>
    <w:rsid w:val="00141E05"/>
    <w:rsid w:val="00165264"/>
    <w:rsid w:val="00196242"/>
    <w:rsid w:val="001B5794"/>
    <w:rsid w:val="001C14F8"/>
    <w:rsid w:val="001D39B6"/>
    <w:rsid w:val="001D7568"/>
    <w:rsid w:val="001E40C3"/>
    <w:rsid w:val="001E718C"/>
    <w:rsid w:val="002014C9"/>
    <w:rsid w:val="00220F20"/>
    <w:rsid w:val="00235867"/>
    <w:rsid w:val="00245CE3"/>
    <w:rsid w:val="00261313"/>
    <w:rsid w:val="00281309"/>
    <w:rsid w:val="00285F87"/>
    <w:rsid w:val="002974DB"/>
    <w:rsid w:val="002A3AE6"/>
    <w:rsid w:val="002B2952"/>
    <w:rsid w:val="002C0E4A"/>
    <w:rsid w:val="002D3B98"/>
    <w:rsid w:val="002D49BD"/>
    <w:rsid w:val="002E10B8"/>
    <w:rsid w:val="002F30D9"/>
    <w:rsid w:val="00305DF5"/>
    <w:rsid w:val="00330445"/>
    <w:rsid w:val="003437AD"/>
    <w:rsid w:val="003501CD"/>
    <w:rsid w:val="003744C6"/>
    <w:rsid w:val="00380CB2"/>
    <w:rsid w:val="0039780B"/>
    <w:rsid w:val="003C28D2"/>
    <w:rsid w:val="003D02BC"/>
    <w:rsid w:val="00402340"/>
    <w:rsid w:val="0042199C"/>
    <w:rsid w:val="0042587B"/>
    <w:rsid w:val="00432E2C"/>
    <w:rsid w:val="0044784F"/>
    <w:rsid w:val="0048120B"/>
    <w:rsid w:val="00490928"/>
    <w:rsid w:val="00491C2D"/>
    <w:rsid w:val="00491FE9"/>
    <w:rsid w:val="00494060"/>
    <w:rsid w:val="004962D3"/>
    <w:rsid w:val="004D3E43"/>
    <w:rsid w:val="004E3197"/>
    <w:rsid w:val="004E7C1E"/>
    <w:rsid w:val="004F6F8C"/>
    <w:rsid w:val="0050363A"/>
    <w:rsid w:val="00507CF9"/>
    <w:rsid w:val="005142D4"/>
    <w:rsid w:val="00522E16"/>
    <w:rsid w:val="00525572"/>
    <w:rsid w:val="00552E45"/>
    <w:rsid w:val="00561EC7"/>
    <w:rsid w:val="005631AC"/>
    <w:rsid w:val="0059224D"/>
    <w:rsid w:val="0059334C"/>
    <w:rsid w:val="005A2446"/>
    <w:rsid w:val="005C7468"/>
    <w:rsid w:val="005D0565"/>
    <w:rsid w:val="005E07FB"/>
    <w:rsid w:val="005F153E"/>
    <w:rsid w:val="005F1FD2"/>
    <w:rsid w:val="005F6D74"/>
    <w:rsid w:val="00636239"/>
    <w:rsid w:val="00643D88"/>
    <w:rsid w:val="006462E7"/>
    <w:rsid w:val="00672764"/>
    <w:rsid w:val="00673DC1"/>
    <w:rsid w:val="00682A47"/>
    <w:rsid w:val="00692F58"/>
    <w:rsid w:val="006975C4"/>
    <w:rsid w:val="006B245B"/>
    <w:rsid w:val="006B4A7E"/>
    <w:rsid w:val="006B634D"/>
    <w:rsid w:val="006E61BC"/>
    <w:rsid w:val="006E6BE2"/>
    <w:rsid w:val="00713BDC"/>
    <w:rsid w:val="00725B49"/>
    <w:rsid w:val="00744C47"/>
    <w:rsid w:val="0075140A"/>
    <w:rsid w:val="007722FB"/>
    <w:rsid w:val="00782BD6"/>
    <w:rsid w:val="00787C24"/>
    <w:rsid w:val="007A3EC1"/>
    <w:rsid w:val="007B59EF"/>
    <w:rsid w:val="007E68EF"/>
    <w:rsid w:val="007F66BB"/>
    <w:rsid w:val="00801F30"/>
    <w:rsid w:val="00810E6B"/>
    <w:rsid w:val="00811422"/>
    <w:rsid w:val="00825BAC"/>
    <w:rsid w:val="0085108E"/>
    <w:rsid w:val="00851197"/>
    <w:rsid w:val="008728B5"/>
    <w:rsid w:val="008936F5"/>
    <w:rsid w:val="00897189"/>
    <w:rsid w:val="008A0784"/>
    <w:rsid w:val="008B15BD"/>
    <w:rsid w:val="008B6DA9"/>
    <w:rsid w:val="008D1BE3"/>
    <w:rsid w:val="008D5678"/>
    <w:rsid w:val="008F2A79"/>
    <w:rsid w:val="008F483E"/>
    <w:rsid w:val="00903194"/>
    <w:rsid w:val="00905E4B"/>
    <w:rsid w:val="00917F21"/>
    <w:rsid w:val="0094674B"/>
    <w:rsid w:val="00953668"/>
    <w:rsid w:val="00986449"/>
    <w:rsid w:val="009949A0"/>
    <w:rsid w:val="009B510C"/>
    <w:rsid w:val="009C1F72"/>
    <w:rsid w:val="009C3E87"/>
    <w:rsid w:val="009D6B3B"/>
    <w:rsid w:val="009F15FC"/>
    <w:rsid w:val="009F275A"/>
    <w:rsid w:val="00A11067"/>
    <w:rsid w:val="00A366A8"/>
    <w:rsid w:val="00A66B42"/>
    <w:rsid w:val="00A70BAF"/>
    <w:rsid w:val="00A70C69"/>
    <w:rsid w:val="00A74C9F"/>
    <w:rsid w:val="00A851E5"/>
    <w:rsid w:val="00A91035"/>
    <w:rsid w:val="00AA19DB"/>
    <w:rsid w:val="00AA470F"/>
    <w:rsid w:val="00AD269E"/>
    <w:rsid w:val="00AF0AD1"/>
    <w:rsid w:val="00AF1C31"/>
    <w:rsid w:val="00AF3CF9"/>
    <w:rsid w:val="00B10E73"/>
    <w:rsid w:val="00B158AF"/>
    <w:rsid w:val="00B16A51"/>
    <w:rsid w:val="00B3607B"/>
    <w:rsid w:val="00B45AEE"/>
    <w:rsid w:val="00B748D1"/>
    <w:rsid w:val="00BC435B"/>
    <w:rsid w:val="00BC50EE"/>
    <w:rsid w:val="00BC53C0"/>
    <w:rsid w:val="00BD433A"/>
    <w:rsid w:val="00BF5A2F"/>
    <w:rsid w:val="00C01AC7"/>
    <w:rsid w:val="00C15FEF"/>
    <w:rsid w:val="00C50A45"/>
    <w:rsid w:val="00CC4991"/>
    <w:rsid w:val="00CE5E50"/>
    <w:rsid w:val="00CE6682"/>
    <w:rsid w:val="00D03957"/>
    <w:rsid w:val="00D153A6"/>
    <w:rsid w:val="00D15918"/>
    <w:rsid w:val="00D655FD"/>
    <w:rsid w:val="00D84B44"/>
    <w:rsid w:val="00DC4FB9"/>
    <w:rsid w:val="00DD4F1B"/>
    <w:rsid w:val="00DD59BD"/>
    <w:rsid w:val="00E0341E"/>
    <w:rsid w:val="00E35C0E"/>
    <w:rsid w:val="00E6474D"/>
    <w:rsid w:val="00E76C6B"/>
    <w:rsid w:val="00E76D83"/>
    <w:rsid w:val="00EB35E2"/>
    <w:rsid w:val="00EB6B64"/>
    <w:rsid w:val="00EC1B3C"/>
    <w:rsid w:val="00EC4C4B"/>
    <w:rsid w:val="00EC6D05"/>
    <w:rsid w:val="00ED2984"/>
    <w:rsid w:val="00ED4628"/>
    <w:rsid w:val="00EE27E6"/>
    <w:rsid w:val="00F027DC"/>
    <w:rsid w:val="00F12099"/>
    <w:rsid w:val="00F21D6F"/>
    <w:rsid w:val="00F22108"/>
    <w:rsid w:val="00F235C9"/>
    <w:rsid w:val="00F23ABE"/>
    <w:rsid w:val="00F2552E"/>
    <w:rsid w:val="00F37735"/>
    <w:rsid w:val="00F658D9"/>
    <w:rsid w:val="00F65C6C"/>
    <w:rsid w:val="00F865FE"/>
    <w:rsid w:val="00F86B89"/>
    <w:rsid w:val="00F87DF2"/>
    <w:rsid w:val="00FE33CC"/>
    <w:rsid w:val="00FE56BB"/>
    <w:rsid w:val="00FF1E9B"/>
  </w:rsids>
  <m:mathPr>
    <m:mathFont m:val="Cambria Math"/>
    <m:brkBin m:val="before"/>
    <m:brkBinSub m:val="--"/>
    <m:smallFrac m:val="0"/>
    <m:dispDef/>
    <m:lMargin m:val="0"/>
    <m:rMargin m:val="0"/>
    <m:defJc m:val="centerGroup"/>
    <m:wrapIndent m:val="1440"/>
    <m:intLim m:val="subSup"/>
    <m:naryLim m:val="undOvr"/>
  </m:mathPr>
  <w:themeFontLang w:val="de-DE"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5508734"/>
  <w15:docId w15:val="{62DB6720-8710-41D7-84A4-F3D38D76F0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F275A"/>
    <w:rPr>
      <w:rFonts w:ascii="Ubuntu" w:hAnsi="Ubuntu"/>
      <w:lang w:val="en-GB"/>
    </w:rPr>
  </w:style>
  <w:style w:type="paragraph" w:styleId="Heading1">
    <w:name w:val="heading 1"/>
    <w:basedOn w:val="Normal"/>
    <w:next w:val="Normal"/>
    <w:link w:val="Heading1Char"/>
    <w:uiPriority w:val="9"/>
    <w:qFormat/>
    <w:rsid w:val="00CE6682"/>
    <w:pPr>
      <w:keepNext/>
      <w:keepLines/>
      <w:spacing w:before="480" w:after="0"/>
      <w:outlineLvl w:val="0"/>
    </w:pPr>
    <w:rPr>
      <w:rFonts w:eastAsiaTheme="majorEastAsia"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9F275A"/>
    <w:pPr>
      <w:keepNext/>
      <w:keepLines/>
      <w:spacing w:before="200" w:after="0"/>
      <w:outlineLvl w:val="1"/>
    </w:pPr>
    <w:rPr>
      <w:rFonts w:eastAsiaTheme="majorEastAsia" w:cstheme="majorBidi"/>
      <w:b/>
      <w:bCs/>
      <w:color w:val="4F81BD" w:themeColor="accent1"/>
      <w:sz w:val="26"/>
      <w:szCs w:val="26"/>
    </w:rPr>
  </w:style>
  <w:style w:type="paragraph" w:styleId="Heading3">
    <w:name w:val="heading 3"/>
    <w:basedOn w:val="Normal"/>
    <w:next w:val="Normal"/>
    <w:link w:val="Heading3Char"/>
    <w:uiPriority w:val="9"/>
    <w:unhideWhenUsed/>
    <w:qFormat/>
    <w:rsid w:val="009F275A"/>
    <w:pPr>
      <w:keepNext/>
      <w:keepLines/>
      <w:spacing w:before="200" w:after="0"/>
      <w:outlineLvl w:val="2"/>
    </w:pPr>
    <w:rPr>
      <w:rFonts w:eastAsiaTheme="majorEastAsia"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85F8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85F87"/>
    <w:rPr>
      <w:rFonts w:ascii="Tahoma" w:hAnsi="Tahoma" w:cs="Tahoma"/>
      <w:sz w:val="16"/>
      <w:szCs w:val="16"/>
      <w:lang w:val="en-GB"/>
    </w:rPr>
  </w:style>
  <w:style w:type="character" w:styleId="Hyperlink">
    <w:name w:val="Hyperlink"/>
    <w:basedOn w:val="DefaultParagraphFont"/>
    <w:uiPriority w:val="99"/>
    <w:unhideWhenUsed/>
    <w:rsid w:val="00285F87"/>
    <w:rPr>
      <w:rFonts w:cs="Times New Roman"/>
      <w:color w:val="0000FF" w:themeColor="hyperlink"/>
      <w:u w:val="single"/>
    </w:rPr>
  </w:style>
  <w:style w:type="paragraph" w:styleId="Header">
    <w:name w:val="header"/>
    <w:basedOn w:val="Normal"/>
    <w:link w:val="HeaderChar"/>
    <w:uiPriority w:val="99"/>
    <w:unhideWhenUsed/>
    <w:rsid w:val="009C1F72"/>
    <w:pPr>
      <w:tabs>
        <w:tab w:val="center" w:pos="4513"/>
        <w:tab w:val="right" w:pos="9026"/>
      </w:tabs>
      <w:spacing w:after="0" w:line="240" w:lineRule="auto"/>
    </w:pPr>
  </w:style>
  <w:style w:type="character" w:customStyle="1" w:styleId="HeaderChar">
    <w:name w:val="Header Char"/>
    <w:basedOn w:val="DefaultParagraphFont"/>
    <w:link w:val="Header"/>
    <w:uiPriority w:val="99"/>
    <w:rsid w:val="009C1F72"/>
    <w:rPr>
      <w:lang w:val="en-GB"/>
    </w:rPr>
  </w:style>
  <w:style w:type="paragraph" w:styleId="Footer">
    <w:name w:val="footer"/>
    <w:basedOn w:val="Normal"/>
    <w:link w:val="FooterChar"/>
    <w:uiPriority w:val="99"/>
    <w:unhideWhenUsed/>
    <w:rsid w:val="009C1F72"/>
    <w:pPr>
      <w:tabs>
        <w:tab w:val="center" w:pos="4513"/>
        <w:tab w:val="right" w:pos="9026"/>
      </w:tabs>
      <w:spacing w:after="0" w:line="240" w:lineRule="auto"/>
    </w:pPr>
  </w:style>
  <w:style w:type="character" w:customStyle="1" w:styleId="FooterChar">
    <w:name w:val="Footer Char"/>
    <w:basedOn w:val="DefaultParagraphFont"/>
    <w:link w:val="Footer"/>
    <w:uiPriority w:val="99"/>
    <w:rsid w:val="009C1F72"/>
    <w:rPr>
      <w:lang w:val="en-GB"/>
    </w:rPr>
  </w:style>
  <w:style w:type="paragraph" w:styleId="Caption">
    <w:name w:val="caption"/>
    <w:basedOn w:val="Normal"/>
    <w:next w:val="Normal"/>
    <w:uiPriority w:val="35"/>
    <w:unhideWhenUsed/>
    <w:qFormat/>
    <w:rsid w:val="009F275A"/>
    <w:pPr>
      <w:spacing w:line="240" w:lineRule="auto"/>
    </w:pPr>
    <w:rPr>
      <w:rFonts w:eastAsia="Times New Roman" w:cs="Times New Roman"/>
      <w:bCs/>
      <w:color w:val="4F81BD" w:themeColor="accent1"/>
      <w:sz w:val="18"/>
      <w:szCs w:val="18"/>
    </w:rPr>
  </w:style>
  <w:style w:type="paragraph" w:styleId="NoSpacing">
    <w:name w:val="No Spacing"/>
    <w:uiPriority w:val="1"/>
    <w:qFormat/>
    <w:rsid w:val="009F275A"/>
    <w:pPr>
      <w:spacing w:after="0" w:line="240" w:lineRule="auto"/>
    </w:pPr>
    <w:rPr>
      <w:rFonts w:ascii="Ubuntu" w:eastAsia="Times New Roman" w:hAnsi="Ubuntu" w:cs="Times New Roman"/>
      <w:lang w:val="en-GB"/>
    </w:rPr>
  </w:style>
  <w:style w:type="table" w:styleId="TableGrid">
    <w:name w:val="Table Grid"/>
    <w:basedOn w:val="TableNormal"/>
    <w:uiPriority w:val="59"/>
    <w:rsid w:val="009949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0B2E8F"/>
    <w:pPr>
      <w:ind w:left="720"/>
      <w:contextualSpacing/>
    </w:pPr>
  </w:style>
  <w:style w:type="character" w:styleId="Strong">
    <w:name w:val="Strong"/>
    <w:basedOn w:val="DefaultParagraphFont"/>
    <w:uiPriority w:val="22"/>
    <w:qFormat/>
    <w:rsid w:val="00D03957"/>
    <w:rPr>
      <w:b/>
      <w:bCs/>
    </w:rPr>
  </w:style>
  <w:style w:type="character" w:styleId="Emphasis">
    <w:name w:val="Emphasis"/>
    <w:basedOn w:val="DefaultParagraphFont"/>
    <w:uiPriority w:val="20"/>
    <w:qFormat/>
    <w:rsid w:val="00D03957"/>
    <w:rPr>
      <w:i/>
      <w:iCs/>
    </w:rPr>
  </w:style>
  <w:style w:type="paragraph" w:styleId="Title">
    <w:name w:val="Title"/>
    <w:basedOn w:val="Normal"/>
    <w:next w:val="Normal"/>
    <w:link w:val="TitleChar"/>
    <w:uiPriority w:val="10"/>
    <w:qFormat/>
    <w:rsid w:val="009F275A"/>
    <w:pPr>
      <w:pBdr>
        <w:bottom w:val="single" w:sz="8" w:space="4" w:color="4F81BD" w:themeColor="accent1"/>
      </w:pBdr>
      <w:spacing w:after="300" w:line="240" w:lineRule="auto"/>
      <w:contextualSpacing/>
    </w:pPr>
    <w:rPr>
      <w:rFonts w:ascii="Miso" w:eastAsiaTheme="majorEastAsia" w:hAnsi="Miso" w:cstheme="majorBidi"/>
      <w:b/>
      <w:color w:val="17365D" w:themeColor="text2" w:themeShade="BF"/>
      <w:spacing w:val="5"/>
      <w:kern w:val="28"/>
      <w:sz w:val="52"/>
      <w:szCs w:val="52"/>
    </w:rPr>
  </w:style>
  <w:style w:type="character" w:customStyle="1" w:styleId="TitleChar">
    <w:name w:val="Title Char"/>
    <w:basedOn w:val="DefaultParagraphFont"/>
    <w:link w:val="Title"/>
    <w:uiPriority w:val="10"/>
    <w:rsid w:val="009F275A"/>
    <w:rPr>
      <w:rFonts w:ascii="Miso" w:eastAsiaTheme="majorEastAsia" w:hAnsi="Miso" w:cstheme="majorBidi"/>
      <w:b/>
      <w:color w:val="17365D" w:themeColor="text2" w:themeShade="BF"/>
      <w:spacing w:val="5"/>
      <w:kern w:val="28"/>
      <w:sz w:val="52"/>
      <w:szCs w:val="52"/>
      <w:lang w:val="en-GB"/>
    </w:rPr>
  </w:style>
  <w:style w:type="character" w:customStyle="1" w:styleId="Heading2Char">
    <w:name w:val="Heading 2 Char"/>
    <w:basedOn w:val="DefaultParagraphFont"/>
    <w:link w:val="Heading2"/>
    <w:uiPriority w:val="9"/>
    <w:rsid w:val="009F275A"/>
    <w:rPr>
      <w:rFonts w:ascii="Ubuntu" w:eastAsiaTheme="majorEastAsia" w:hAnsi="Ubuntu" w:cstheme="majorBidi"/>
      <w:b/>
      <w:bCs/>
      <w:color w:val="4F81BD" w:themeColor="accent1"/>
      <w:sz w:val="26"/>
      <w:szCs w:val="26"/>
      <w:lang w:val="en-GB"/>
    </w:rPr>
  </w:style>
  <w:style w:type="character" w:customStyle="1" w:styleId="Heading1Char">
    <w:name w:val="Heading 1 Char"/>
    <w:basedOn w:val="DefaultParagraphFont"/>
    <w:link w:val="Heading1"/>
    <w:uiPriority w:val="9"/>
    <w:rsid w:val="00CE6682"/>
    <w:rPr>
      <w:rFonts w:ascii="Ubuntu" w:eastAsiaTheme="majorEastAsia" w:hAnsi="Ubuntu" w:cstheme="majorBidi"/>
      <w:b/>
      <w:bCs/>
      <w:color w:val="365F91" w:themeColor="accent1" w:themeShade="BF"/>
      <w:sz w:val="28"/>
      <w:szCs w:val="28"/>
      <w:lang w:val="en-GB"/>
    </w:rPr>
  </w:style>
  <w:style w:type="character" w:customStyle="1" w:styleId="Heading3Char">
    <w:name w:val="Heading 3 Char"/>
    <w:basedOn w:val="DefaultParagraphFont"/>
    <w:link w:val="Heading3"/>
    <w:uiPriority w:val="9"/>
    <w:rsid w:val="009F275A"/>
    <w:rPr>
      <w:rFonts w:ascii="Ubuntu" w:eastAsiaTheme="majorEastAsia" w:hAnsi="Ubuntu" w:cstheme="majorBidi"/>
      <w:b/>
      <w:bCs/>
      <w:color w:val="4F81BD" w:themeColor="accent1"/>
      <w:lang w:val="en-GB"/>
    </w:rPr>
  </w:style>
  <w:style w:type="character" w:styleId="PlaceholderText">
    <w:name w:val="Placeholder Text"/>
    <w:basedOn w:val="DefaultParagraphFont"/>
    <w:uiPriority w:val="99"/>
    <w:semiHidden/>
    <w:rsid w:val="001E40C3"/>
    <w:rPr>
      <w:color w:val="808080"/>
    </w:rPr>
  </w:style>
  <w:style w:type="character" w:styleId="CommentReference">
    <w:name w:val="annotation reference"/>
    <w:basedOn w:val="DefaultParagraphFont"/>
    <w:uiPriority w:val="99"/>
    <w:semiHidden/>
    <w:unhideWhenUsed/>
    <w:rsid w:val="00F23ABE"/>
    <w:rPr>
      <w:sz w:val="16"/>
      <w:szCs w:val="16"/>
    </w:rPr>
  </w:style>
  <w:style w:type="paragraph" w:styleId="CommentText">
    <w:name w:val="annotation text"/>
    <w:basedOn w:val="Normal"/>
    <w:link w:val="CommentTextChar"/>
    <w:uiPriority w:val="99"/>
    <w:semiHidden/>
    <w:unhideWhenUsed/>
    <w:rsid w:val="00F23ABE"/>
    <w:pPr>
      <w:spacing w:line="240" w:lineRule="auto"/>
    </w:pPr>
    <w:rPr>
      <w:sz w:val="20"/>
      <w:szCs w:val="20"/>
    </w:rPr>
  </w:style>
  <w:style w:type="character" w:customStyle="1" w:styleId="CommentTextChar">
    <w:name w:val="Comment Text Char"/>
    <w:basedOn w:val="DefaultParagraphFont"/>
    <w:link w:val="CommentText"/>
    <w:uiPriority w:val="99"/>
    <w:semiHidden/>
    <w:rsid w:val="00F23ABE"/>
    <w:rPr>
      <w:rFonts w:ascii="Ubuntu" w:hAnsi="Ubuntu"/>
      <w:sz w:val="20"/>
      <w:szCs w:val="20"/>
      <w:lang w:val="en-GB"/>
    </w:rPr>
  </w:style>
  <w:style w:type="paragraph" w:styleId="CommentSubject">
    <w:name w:val="annotation subject"/>
    <w:basedOn w:val="CommentText"/>
    <w:next w:val="CommentText"/>
    <w:link w:val="CommentSubjectChar"/>
    <w:uiPriority w:val="99"/>
    <w:semiHidden/>
    <w:unhideWhenUsed/>
    <w:rsid w:val="00F23ABE"/>
    <w:rPr>
      <w:b/>
      <w:bCs/>
    </w:rPr>
  </w:style>
  <w:style w:type="character" w:customStyle="1" w:styleId="CommentSubjectChar">
    <w:name w:val="Comment Subject Char"/>
    <w:basedOn w:val="CommentTextChar"/>
    <w:link w:val="CommentSubject"/>
    <w:uiPriority w:val="99"/>
    <w:semiHidden/>
    <w:rsid w:val="00F23ABE"/>
    <w:rPr>
      <w:rFonts w:ascii="Ubuntu" w:hAnsi="Ubuntu"/>
      <w:b/>
      <w:bCs/>
      <w:sz w:val="20"/>
      <w:szCs w:val="20"/>
      <w:lang w:val="en-GB"/>
    </w:rPr>
  </w:style>
  <w:style w:type="character" w:styleId="FollowedHyperlink">
    <w:name w:val="FollowedHyperlink"/>
    <w:basedOn w:val="DefaultParagraphFont"/>
    <w:uiPriority w:val="99"/>
    <w:semiHidden/>
    <w:unhideWhenUsed/>
    <w:rsid w:val="00AD269E"/>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113238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image" Target="media/image6.png"/><Relationship Id="rId26" Type="http://schemas.openxmlformats.org/officeDocument/2006/relationships/hyperlink" Target="https://creativecommons.org/licenses/by-sa/3.0/legalcode" TargetMode="External"/><Relationship Id="rId39" Type="http://schemas.openxmlformats.org/officeDocument/2006/relationships/image" Target="media/image18.png"/><Relationship Id="rId21" Type="http://schemas.openxmlformats.org/officeDocument/2006/relationships/image" Target="media/image9.jpeg"/><Relationship Id="rId34" Type="http://schemas.openxmlformats.org/officeDocument/2006/relationships/image" Target="media/image16.jpeg"/><Relationship Id="rId42" Type="http://schemas.openxmlformats.org/officeDocument/2006/relationships/image" Target="media/image20.png"/><Relationship Id="rId47" Type="http://schemas.openxmlformats.org/officeDocument/2006/relationships/image" Target="media/image22.png"/><Relationship Id="rId50" Type="http://schemas.openxmlformats.org/officeDocument/2006/relationships/header" Target="header1.xml"/><Relationship Id="rId55" Type="http://schemas.microsoft.com/office/2011/relationships/people" Target="people.xml"/><Relationship Id="rId7" Type="http://schemas.openxmlformats.org/officeDocument/2006/relationships/endnotes" Target="endnotes.xml"/><Relationship Id="rId12" Type="http://schemas.openxmlformats.org/officeDocument/2006/relationships/hyperlink" Target="http://www.unawe.org/earthball" TargetMode="External"/><Relationship Id="rId17" Type="http://schemas.openxmlformats.org/officeDocument/2006/relationships/image" Target="media/image5.png"/><Relationship Id="rId25" Type="http://schemas.openxmlformats.org/officeDocument/2006/relationships/hyperlink" Target="https://commons.wikimedia.org/wiki/File:Azimuth-Altitude_schematic.svg" TargetMode="External"/><Relationship Id="rId33" Type="http://schemas.openxmlformats.org/officeDocument/2006/relationships/image" Target="media/image15.jpg"/><Relationship Id="rId38" Type="http://schemas.openxmlformats.org/officeDocument/2006/relationships/hyperlink" Target="https://creativecommons.org/licenses/by-sa/2.0/legalcode" TargetMode="External"/><Relationship Id="rId46" Type="http://schemas.openxmlformats.org/officeDocument/2006/relationships/hyperlink" Target="https://creativecommons.org/licenses/by-sa/2.0/legalcode" TargetMode="Externa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3.png"/><Relationship Id="rId41" Type="http://schemas.openxmlformats.org/officeDocument/2006/relationships/image" Target="media/image19.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goo.gl/gq1d5N" TargetMode="External"/><Relationship Id="rId24" Type="http://schemas.openxmlformats.org/officeDocument/2006/relationships/image" Target="media/image10.png"/><Relationship Id="rId32" Type="http://schemas.openxmlformats.org/officeDocument/2006/relationships/hyperlink" Target="https://commons.wikimedia.org/wiki/File:Odo_bayeux_tapestry.png" TargetMode="External"/><Relationship Id="rId37" Type="http://schemas.openxmlformats.org/officeDocument/2006/relationships/hyperlink" Target="https://commons.wikimedia.org/wiki/File:Earth-lighting-summer-solstice_EN.png" TargetMode="External"/><Relationship Id="rId40" Type="http://schemas.openxmlformats.org/officeDocument/2006/relationships/hyperlink" Target="http://solardat.uoregon.edu/SunChartProgram.html" TargetMode="External"/><Relationship Id="rId45" Type="http://schemas.openxmlformats.org/officeDocument/2006/relationships/hyperlink" Target="http://samlinger.natmus.dk/DO/10775" TargetMode="External"/><Relationship Id="rId53"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hyperlink" Target="https://creativecommons.org/licenses/by/2.0/legalcode" TargetMode="External"/><Relationship Id="rId28" Type="http://schemas.openxmlformats.org/officeDocument/2006/relationships/image" Target="media/image12.jpg"/><Relationship Id="rId36" Type="http://schemas.openxmlformats.org/officeDocument/2006/relationships/image" Target="media/image17.png"/><Relationship Id="rId49" Type="http://schemas.openxmlformats.org/officeDocument/2006/relationships/hyperlink" Target="https://creativecommons.org/licenses/by-sa/4.0/legalcode" TargetMode="External"/><Relationship Id="rId10" Type="http://schemas.openxmlformats.org/officeDocument/2006/relationships/hyperlink" Target="https://www.youtube.com/watch?v=78kpzwGmBxk" TargetMode="External"/><Relationship Id="rId19" Type="http://schemas.openxmlformats.org/officeDocument/2006/relationships/image" Target="media/image7.png"/><Relationship Id="rId31" Type="http://schemas.openxmlformats.org/officeDocument/2006/relationships/image" Target="media/image14.png"/><Relationship Id="rId44" Type="http://schemas.openxmlformats.org/officeDocument/2006/relationships/image" Target="media/image21.png"/><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www.youtube.com/watch?v=jngPAIGrzJs" TargetMode="External"/><Relationship Id="rId14" Type="http://schemas.openxmlformats.org/officeDocument/2006/relationships/image" Target="media/image2.jpeg"/><Relationship Id="rId22" Type="http://schemas.openxmlformats.org/officeDocument/2006/relationships/hyperlink" Target="https://www.flickr.com/photos/rarvesen/9494908143" TargetMode="External"/><Relationship Id="rId27" Type="http://schemas.openxmlformats.org/officeDocument/2006/relationships/image" Target="media/image11.png"/><Relationship Id="rId30" Type="http://schemas.openxmlformats.org/officeDocument/2006/relationships/hyperlink" Target="https://commons.wikimedia.org/wiki/File:Viking_Expansion.svg" TargetMode="External"/><Relationship Id="rId35" Type="http://schemas.openxmlformats.org/officeDocument/2006/relationships/hyperlink" Target="https://en.wikipedia.org/wiki/File:North_season.jpg" TargetMode="External"/><Relationship Id="rId43" Type="http://schemas.openxmlformats.org/officeDocument/2006/relationships/hyperlink" Target="http://maps.ngdc.noaa.gov/viewers/historical_declination/" TargetMode="External"/><Relationship Id="rId48" Type="http://schemas.openxmlformats.org/officeDocument/2006/relationships/hyperlink" Target="https://commons.wikimedia.org/wiki/File:Standard_World_Time_Zones.png" TargetMode="External"/><Relationship Id="rId56" Type="http://schemas.openxmlformats.org/officeDocument/2006/relationships/theme" Target="theme/theme1.xml"/><Relationship Id="rId8" Type="http://schemas.openxmlformats.org/officeDocument/2006/relationships/hyperlink" Target="https://www.youtube.com/watch?v=6mkib3lYA2s" TargetMode="External"/><Relationship Id="rId51" Type="http://schemas.openxmlformats.org/officeDocument/2006/relationships/header" Target="header2.xml"/><Relationship Id="rId3"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3" Type="http://schemas.openxmlformats.org/officeDocument/2006/relationships/image" Target="media/image25.jpeg"/><Relationship Id="rId2" Type="http://schemas.openxmlformats.org/officeDocument/2006/relationships/image" Target="media/image24.jpeg"/><Relationship Id="rId1" Type="http://schemas.openxmlformats.org/officeDocument/2006/relationships/image" Target="media/image23.png"/></Relationships>
</file>

<file path=word/_rels/header2.xml.rels><?xml version="1.0" encoding="UTF-8" standalone="yes"?>
<Relationships xmlns="http://schemas.openxmlformats.org/package/2006/relationships"><Relationship Id="rId3" Type="http://schemas.openxmlformats.org/officeDocument/2006/relationships/image" Target="media/image25.jpeg"/><Relationship Id="rId2" Type="http://schemas.openxmlformats.org/officeDocument/2006/relationships/image" Target="media/image24.jpeg"/><Relationship Id="rId1"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McG01</b:Tag>
    <b:SourceType>Book</b:SourceType>
    <b:Guid>{6AD59047-1130-40AB-A573-0DDDBB88E6D2}</b:Guid>
    <b:Title>Boats of the World: From the Stone Age to Medieval Times</b:Title>
    <b:Year>2001</b:Year>
    <b:City>Oxford</b:City>
    <b:Publisher>Oxford University Press</b:Publisher>
    <b:Author>
      <b:Author>
        <b:NameList>
          <b:Person>
            <b:Last>McGrail</b:Last>
            <b:First>Seán</b:First>
          </b:Person>
        </b:NameList>
      </b:Author>
    </b:Author>
    <b:StandardNumber>ISBN 978-0-19-927186-3</b:StandardNumber>
    <b:RefOrder>5</b:RefOrder>
  </b:Source>
  <b:Source>
    <b:Tag>Mal03</b:Tag>
    <b:SourceType>ConferenceProceedings</b:SourceType>
    <b:Guid>{4012626A-69B3-4C56-B034-81C5149D2102}</b:Guid>
    <b:Title>The Stellar Compass and the Kamal</b:Title>
    <b:Year>2003</b:Year>
    <b:City>New Delhi</b:City>
    <b:Pages>V-1 - V-34</b:Pages>
    <b:ConferenceName>Proceedings of the International Seminar on Marine Archeology</b:ConferenceName>
    <b:Author>
      <b:Author>
        <b:NameList>
          <b:Person>
            <b:Last>Malhão Pereira</b:Last>
            <b:First>José</b:First>
            <b:Middle>Manuel</b:Middle>
          </b:Person>
        </b:NameList>
      </b:Author>
      <b:Editor>
        <b:NameList>
          <b:Person>
            <b:Last>Tripathi</b:Last>
            <b:First>Alok</b:First>
          </b:Person>
        </b:NameList>
      </b:Editor>
    </b:Author>
    <b:RefOrder>6</b:RefOrder>
  </b:Source>
  <b:Source>
    <b:Tag>Lau09</b:Tag>
    <b:SourceType>Book</b:SourceType>
    <b:Guid>{9F1F3723-81DC-49EE-804A-6DB004E91489}</b:Guid>
    <b:Title>Navigation Through The Ages</b:Title>
    <b:Pages>224</b:Pages>
    <b:Year>2009</b:Year>
    <b:Publisher>Sheridan House, Inc.</b:Publisher>
    <b:Author>
      <b:Author>
        <b:NameList>
          <b:Person>
            <b:Last>Launer</b:Last>
            <b:First>Donald</b:First>
          </b:Person>
        </b:NameList>
      </b:Author>
    </b:Author>
    <b:CountryRegion>USA</b:CountryRegion>
    <b:StandardNumber>ISBN 978-1-57409-278-3</b:StandardNumber>
    <b:Edition>Paperback</b:Edition>
    <b:RefOrder>7</b:RefOrder>
  </b:Source>
  <b:Source>
    <b:Tag>Joh09</b:Tag>
    <b:SourceType>Book</b:SourceType>
    <b:Guid>{70FDF874-0AB1-42F1-9012-2CD468F30B5A}</b:Guid>
    <b:Author>
      <b:Author>
        <b:NameList>
          <b:Person>
            <b:Last>Johnson</b:Last>
            <b:Middle>S.</b:Middle>
            <b:First>Donald</b:First>
          </b:Person>
          <b:Person>
            <b:Last>Nurminen</b:Last>
            <b:First>Juha</b:First>
          </b:Person>
        </b:NameList>
      </b:Author>
    </b:Author>
    <b:Title>The History of Seafaring</b:Title>
    <b:Year>2009</b:Year>
    <b:Publisher>National Geographic</b:Publisher>
    <b:StandardNumber>ISBN 978-3-86690-074-5</b:StandardNumber>
    <b:Edition>2nd</b:Edition>
    <b:Comments>Authorised German Edition</b:Comments>
    <b:RefOrder>2</b:RefOrder>
  </b:Source>
  <b:Source>
    <b:Tag>DiC12</b:Tag>
    <b:SourceType>Book</b:SourceType>
    <b:Guid>{2592D7BD-F151-4A10-9425-A9C81F5003E5}</b:Guid>
    <b:Title>Images of America: Chicago's1893 World's Fair</b:Title>
    <b:Year>2012</b:Year>
    <b:City>Charleston</b:City>
    <b:Publisher>Arcadia Publishing</b:Publisher>
    <b:Author>
      <b:Author>
        <b:NameList>
          <b:Person>
            <b:Last>Di Cola</b:Last>
            <b:Middle>M.</b:Middle>
            <b:First>Joseph</b:First>
          </b:Person>
          <b:Person>
            <b:Last>Stone</b:Last>
            <b:First>David</b:First>
          </b:Person>
        </b:NameList>
      </b:Author>
    </b:Author>
    <b:StateProvince>South Carolina</b:StateProvince>
    <b:CountryRegion>USA</b:CountryRegion>
    <b:StandardNumber>ISBN 978-0-7385-9441-5</b:StandardNumber>
    <b:RefOrder>9</b:RefOrder>
  </b:Source>
</b:Sources>
</file>

<file path=customXml/itemProps1.xml><?xml version="1.0" encoding="utf-8"?>
<ds:datastoreItem xmlns:ds="http://schemas.openxmlformats.org/officeDocument/2006/customXml" ds:itemID="{200E7026-0155-4E3E-9DA0-DEDCC9CEA8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1</Pages>
  <Words>5849</Words>
  <Characters>33340</Characters>
  <Application>Microsoft Office Word</Application>
  <DocSecurity>0</DocSecurity>
  <Lines>277</Lines>
  <Paragraphs>78</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The Viking Sun Compass - Worksheet</vt:lpstr>
      <vt:lpstr>The Kamal - Worksheets</vt:lpstr>
    </vt:vector>
  </TitlesOfParts>
  <Company>Max-Planck-Institute for Astronomy</Company>
  <LinksUpToDate>false</LinksUpToDate>
  <CharactersWithSpaces>39111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Viking Sun Compass - Worksheet</dc:title>
  <dc:creator>Markus Nielbock</dc:creator>
  <cp:lastModifiedBy>Thilina Heenatigala</cp:lastModifiedBy>
  <cp:revision>6</cp:revision>
  <cp:lastPrinted>2018-05-03T07:52:00Z</cp:lastPrinted>
  <dcterms:created xsi:type="dcterms:W3CDTF">2018-05-02T14:31:00Z</dcterms:created>
  <dcterms:modified xsi:type="dcterms:W3CDTF">2018-05-03T07:52:00Z</dcterms:modified>
</cp:coreProperties>
</file>