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A4" w:rsidRPr="00152ACB" w:rsidRDefault="00152ACB" w:rsidP="007334DA">
      <w:r>
        <w:rPr>
          <w:b/>
        </w:rPr>
        <w:t xml:space="preserve">Meteors Worksheet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Name</w:t>
      </w:r>
      <w:proofErr w:type="gramStart"/>
      <w:r>
        <w:t>:_</w:t>
      </w:r>
      <w:proofErr w:type="gramEnd"/>
      <w:r>
        <w:t>__________________________</w:t>
      </w:r>
    </w:p>
    <w:p w:rsidR="007334DA" w:rsidRDefault="007334DA" w:rsidP="007334DA">
      <w:r>
        <w:t>1) A small piece of rock/metal flying around the solar system</w:t>
      </w:r>
      <w:r w:rsidR="00152ACB">
        <w:t xml:space="preserve"> is called a</w:t>
      </w:r>
      <w:r>
        <w:t xml:space="preserve"> __________________</w:t>
      </w:r>
      <w:r w:rsidR="00152ACB">
        <w:t>_____.</w:t>
      </w:r>
    </w:p>
    <w:p w:rsidR="007334DA" w:rsidRDefault="007334DA" w:rsidP="007334DA">
      <w:r>
        <w:t>2) A piece of rock/metal that glows as it passes into Earth’</w:t>
      </w:r>
      <w:r w:rsidR="00152ACB">
        <w:t>s atmosphere, also known as</w:t>
      </w:r>
      <w:r>
        <w:t xml:space="preserve"> a Shooting Star</w:t>
      </w:r>
      <w:r w:rsidR="00152ACB">
        <w:t xml:space="preserve"> is called a</w:t>
      </w:r>
      <w:r>
        <w:t xml:space="preserve"> ___________________________</w:t>
      </w:r>
      <w:r w:rsidR="00152ACB">
        <w:t>.</w:t>
      </w:r>
    </w:p>
    <w:p w:rsidR="007334DA" w:rsidRDefault="007334DA" w:rsidP="007334DA">
      <w:r>
        <w:t>3) A piece of rock/metal, originating from space that has landed on Earth’</w:t>
      </w:r>
      <w:r w:rsidR="00152ACB">
        <w:t xml:space="preserve">s surface is called a </w:t>
      </w:r>
      <w:r>
        <w:t>___________________________</w:t>
      </w:r>
      <w:r w:rsidR="00152ACB">
        <w:t>.</w:t>
      </w:r>
    </w:p>
    <w:p w:rsidR="007334DA" w:rsidRDefault="007334DA" w:rsidP="007334DA">
      <w:r>
        <w:t>4) Draw a comet and an asteroid below to show the difference, and answer the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334DA" w:rsidTr="007334DA">
        <w:tc>
          <w:tcPr>
            <w:tcW w:w="4508" w:type="dxa"/>
          </w:tcPr>
          <w:p w:rsidR="007334DA" w:rsidRPr="007334DA" w:rsidRDefault="007334DA" w:rsidP="007334DA">
            <w:pPr>
              <w:jc w:val="center"/>
              <w:rPr>
                <w:u w:val="single"/>
              </w:rPr>
            </w:pPr>
            <w:r w:rsidRPr="007334DA">
              <w:rPr>
                <w:u w:val="single"/>
              </w:rPr>
              <w:t>Asteroid</w:t>
            </w:r>
          </w:p>
        </w:tc>
        <w:tc>
          <w:tcPr>
            <w:tcW w:w="4508" w:type="dxa"/>
          </w:tcPr>
          <w:p w:rsidR="007334DA" w:rsidRPr="007334DA" w:rsidRDefault="007334DA" w:rsidP="007334DA">
            <w:pPr>
              <w:jc w:val="center"/>
              <w:rPr>
                <w:u w:val="single"/>
              </w:rPr>
            </w:pPr>
            <w:r w:rsidRPr="007334DA">
              <w:rPr>
                <w:u w:val="single"/>
              </w:rPr>
              <w:t>Comet</w:t>
            </w:r>
          </w:p>
        </w:tc>
      </w:tr>
      <w:tr w:rsidR="007334DA" w:rsidTr="007334DA">
        <w:tc>
          <w:tcPr>
            <w:tcW w:w="4508" w:type="dxa"/>
          </w:tcPr>
          <w:p w:rsidR="007334DA" w:rsidRDefault="007334DA" w:rsidP="007334DA"/>
          <w:p w:rsidR="007334DA" w:rsidRDefault="007334DA" w:rsidP="007334DA"/>
          <w:p w:rsidR="007334DA" w:rsidRDefault="007334DA" w:rsidP="007334DA"/>
          <w:p w:rsidR="007334DA" w:rsidRDefault="007334DA" w:rsidP="007334DA"/>
          <w:p w:rsidR="007334DA" w:rsidRDefault="007334DA" w:rsidP="007334DA"/>
          <w:p w:rsidR="007334DA" w:rsidRDefault="007334DA" w:rsidP="007334DA"/>
          <w:p w:rsidR="007334DA" w:rsidRDefault="007334DA" w:rsidP="007334DA"/>
          <w:p w:rsidR="007334DA" w:rsidRDefault="007334DA" w:rsidP="007334DA"/>
          <w:p w:rsidR="007334DA" w:rsidRDefault="007334DA" w:rsidP="007334DA"/>
          <w:p w:rsidR="007334DA" w:rsidRDefault="007334DA" w:rsidP="007334DA"/>
          <w:p w:rsidR="007334DA" w:rsidRDefault="007334DA" w:rsidP="007334DA"/>
          <w:p w:rsidR="007334DA" w:rsidRDefault="007334DA" w:rsidP="007334DA"/>
          <w:p w:rsidR="007334DA" w:rsidRDefault="007334DA" w:rsidP="007334DA"/>
          <w:p w:rsidR="007334DA" w:rsidRDefault="007334DA" w:rsidP="007334DA"/>
          <w:p w:rsidR="007334DA" w:rsidRDefault="007334DA" w:rsidP="007334DA"/>
          <w:p w:rsidR="007334DA" w:rsidRDefault="007334DA" w:rsidP="007334DA"/>
        </w:tc>
        <w:tc>
          <w:tcPr>
            <w:tcW w:w="4508" w:type="dxa"/>
          </w:tcPr>
          <w:p w:rsidR="007334DA" w:rsidRDefault="007334DA" w:rsidP="007334DA"/>
        </w:tc>
        <w:bookmarkStart w:id="0" w:name="_GoBack"/>
        <w:bookmarkEnd w:id="0"/>
      </w:tr>
      <w:tr w:rsidR="007334DA" w:rsidTr="007334DA">
        <w:tc>
          <w:tcPr>
            <w:tcW w:w="4508" w:type="dxa"/>
          </w:tcPr>
          <w:p w:rsidR="007334DA" w:rsidRDefault="007334DA" w:rsidP="007334DA">
            <w:r>
              <w:t>Made of:</w:t>
            </w:r>
          </w:p>
          <w:p w:rsidR="007334DA" w:rsidRDefault="007334DA" w:rsidP="007334DA"/>
        </w:tc>
        <w:tc>
          <w:tcPr>
            <w:tcW w:w="4508" w:type="dxa"/>
          </w:tcPr>
          <w:p w:rsidR="007334DA" w:rsidRDefault="007334DA" w:rsidP="007334DA">
            <w:r>
              <w:t>Made of:</w:t>
            </w:r>
          </w:p>
        </w:tc>
      </w:tr>
      <w:tr w:rsidR="007334DA" w:rsidTr="007334DA">
        <w:tc>
          <w:tcPr>
            <w:tcW w:w="4508" w:type="dxa"/>
          </w:tcPr>
          <w:p w:rsidR="007334DA" w:rsidRDefault="007334DA" w:rsidP="007334DA">
            <w:r>
              <w:t>How it forms a meteoroid:</w:t>
            </w:r>
          </w:p>
          <w:p w:rsidR="007334DA" w:rsidRDefault="007334DA" w:rsidP="007334DA"/>
          <w:p w:rsidR="007334DA" w:rsidRDefault="007334DA" w:rsidP="007334DA"/>
          <w:p w:rsidR="007334DA" w:rsidRDefault="007334DA" w:rsidP="007334DA"/>
        </w:tc>
        <w:tc>
          <w:tcPr>
            <w:tcW w:w="4508" w:type="dxa"/>
          </w:tcPr>
          <w:p w:rsidR="007334DA" w:rsidRDefault="007334DA" w:rsidP="007334DA">
            <w:r>
              <w:t>How it forms a meteoroid:</w:t>
            </w:r>
          </w:p>
        </w:tc>
      </w:tr>
    </w:tbl>
    <w:p w:rsidR="007334DA" w:rsidRDefault="007334DA" w:rsidP="007334DA"/>
    <w:p w:rsidR="007334DA" w:rsidRDefault="007334DA" w:rsidP="007334DA">
      <w:r>
        <w:t>5) Why are not all Meteors seen?</w:t>
      </w:r>
    </w:p>
    <w:p w:rsidR="007334DA" w:rsidRDefault="007334DA" w:rsidP="007334DA">
      <w:r>
        <w:t>_____________________________________________________________________________</w:t>
      </w:r>
    </w:p>
    <w:p w:rsidR="007334DA" w:rsidRDefault="007334DA" w:rsidP="007334DA"/>
    <w:p w:rsidR="007334DA" w:rsidRDefault="007334DA" w:rsidP="007334DA">
      <w:r>
        <w:t xml:space="preserve">6) Where is it easier to find meteorites? </w:t>
      </w:r>
    </w:p>
    <w:p w:rsidR="007334DA" w:rsidRDefault="007334DA" w:rsidP="007334DA">
      <w:r>
        <w:t>_____________________________________________________________________________</w:t>
      </w:r>
    </w:p>
    <w:p w:rsidR="007334DA" w:rsidRDefault="007334DA" w:rsidP="007334DA">
      <w:r>
        <w:t>7) Why?</w:t>
      </w:r>
    </w:p>
    <w:p w:rsidR="007334DA" w:rsidRDefault="007334DA">
      <w:r>
        <w:t>_____________________________________________________________________________</w:t>
      </w:r>
    </w:p>
    <w:p w:rsidR="007334DA" w:rsidRDefault="007334DA" w:rsidP="007334DA">
      <w:r>
        <w:t xml:space="preserve">8) What factors affect the size of an impact crater? </w:t>
      </w:r>
    </w:p>
    <w:p w:rsidR="007334DA" w:rsidRDefault="007334DA" w:rsidP="007334DA">
      <w:r>
        <w:t>_____________________________________________________________________________</w:t>
      </w:r>
    </w:p>
    <w:p w:rsidR="007334DA" w:rsidRPr="007334DA" w:rsidRDefault="007334DA" w:rsidP="007334DA"/>
    <w:sectPr w:rsidR="007334DA" w:rsidRPr="007334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81AD7"/>
    <w:multiLevelType w:val="hybridMultilevel"/>
    <w:tmpl w:val="D5D835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DA"/>
    <w:rsid w:val="00152ACB"/>
    <w:rsid w:val="007334DA"/>
    <w:rsid w:val="00884844"/>
    <w:rsid w:val="00A7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08C30A-F3A3-4473-BB34-6C0B97F9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3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insrv</dc:creator>
  <cp:keywords/>
  <dc:description/>
  <cp:lastModifiedBy>insrv</cp:lastModifiedBy>
  <cp:revision>1</cp:revision>
  <dcterms:created xsi:type="dcterms:W3CDTF">2017-08-11T15:21:00Z</dcterms:created>
  <dcterms:modified xsi:type="dcterms:W3CDTF">2017-08-11T15:36:00Z</dcterms:modified>
</cp:coreProperties>
</file>